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/>
          <w:sz w:val="24"/>
          <w:szCs w:val="24"/>
          <w:lang w:val="en-US" w:eastAsia="zh-CN"/>
        </w:rPr>
        <w:t>附件3-2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入学报到证明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left="1588" w:leftChars="305" w:hanging="948" w:hangingChars="29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兹有            于    年    月   日在我校          </w:t>
      </w:r>
    </w:p>
    <w:p>
      <w:pPr>
        <w:ind w:left="1588" w:leftChars="305" w:hanging="948" w:hangingChars="29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（院系）       （专业）报到入学，特此证明。</w:t>
      </w:r>
    </w:p>
    <w:p>
      <w:pPr>
        <w:ind w:left="1271" w:leftChars="229" w:hanging="790" w:hangingChars="246"/>
        <w:rPr>
          <w:rFonts w:ascii="仿宋_GB2312" w:eastAsia="仿宋_GB2312" w:hAnsiTheme="majorEastAsia"/>
          <w:b/>
          <w:sz w:val="32"/>
          <w:szCs w:val="32"/>
        </w:rPr>
      </w:pPr>
    </w:p>
    <w:p>
      <w:pPr>
        <w:ind w:left="1271" w:leftChars="229" w:hanging="790" w:hangingChars="246"/>
        <w:rPr>
          <w:rFonts w:ascii="仿宋_GB2312" w:eastAsia="仿宋_GB2312" w:hAnsiTheme="majorEastAsia"/>
          <w:b/>
          <w:sz w:val="32"/>
          <w:szCs w:val="32"/>
        </w:rPr>
      </w:pPr>
    </w:p>
    <w:p>
      <w:pPr>
        <w:ind w:left="1271" w:leftChars="229" w:hanging="790" w:hangingChars="246"/>
        <w:rPr>
          <w:rFonts w:ascii="仿宋_GB2312" w:eastAsia="仿宋_GB2312" w:hAnsiTheme="majorEastAsia"/>
          <w:b/>
          <w:sz w:val="32"/>
          <w:szCs w:val="32"/>
        </w:rPr>
      </w:pPr>
    </w:p>
    <w:p>
      <w:pPr>
        <w:ind w:left="1271" w:leftChars="229" w:hanging="790" w:hangingChars="246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                                    学校（公章）</w:t>
      </w:r>
    </w:p>
    <w:p>
      <w:pPr>
        <w:ind w:left="1271" w:leftChars="229" w:hanging="790" w:hangingChars="246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                                  年   月   日</w:t>
      </w:r>
    </w:p>
    <w:p/>
    <w:p/>
    <w:p/>
    <w:p>
      <w:pPr>
        <w:rPr>
          <w:sz w:val="24"/>
        </w:rPr>
      </w:pPr>
      <w:r>
        <w:rPr>
          <w:rFonts w:hint="eastAsia"/>
          <w:sz w:val="24"/>
        </w:rPr>
        <w:t>（此证明仅作评选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</w:rPr>
        <w:t>楚雄州贫困学子奖励计划</w:t>
      </w:r>
      <w:r>
        <w:rPr>
          <w:rFonts w:hint="eastAsia"/>
          <w:sz w:val="24"/>
        </w:rPr>
        <w:t>入学报到证明，别无它用）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576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zZjI2YTRmOTkzZGEzMGFjNGFjMDdmZmM2MDQ3OTkifQ=="/>
  </w:docVars>
  <w:rsids>
    <w:rsidRoot w:val="00EA3A72"/>
    <w:rsid w:val="006D61E4"/>
    <w:rsid w:val="00B2502A"/>
    <w:rsid w:val="00EA3A72"/>
    <w:rsid w:val="04F54784"/>
    <w:rsid w:val="19997CAA"/>
    <w:rsid w:val="19E17B31"/>
    <w:rsid w:val="1DAA65B9"/>
    <w:rsid w:val="28F31B40"/>
    <w:rsid w:val="413C60EC"/>
    <w:rsid w:val="7D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2643</Characters>
  <Lines>22</Lines>
  <Paragraphs>6</Paragraphs>
  <TotalTime>21</TotalTime>
  <ScaleCrop>false</ScaleCrop>
  <LinksUpToDate>false</LinksUpToDate>
  <CharactersWithSpaces>3100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2018-05-10T08:17:00Z</dcterms:created>
  <dc:creator>姚远</dc:creator>
  <cp:lastModifiedBy>刘耘</cp:lastModifiedBy>
  <dcterms:modified xsi:type="dcterms:W3CDTF">2024-08-20T07:24:03Z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4D2A7C57E879402E998C2D10A9142886_12</vt:lpwstr>
  </property>
</Properties>
</file>