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3674F" w14:textId="77777777" w:rsidR="004028CC" w:rsidRDefault="004028CC" w:rsidP="004028CC">
      <w:pPr>
        <w:spacing w:line="600" w:lineRule="exact"/>
        <w:jc w:val="left"/>
        <w:rPr>
          <w:rFonts w:eastAsia="方正小标宋简体"/>
          <w:color w:val="000000"/>
          <w:sz w:val="36"/>
          <w:szCs w:val="36"/>
        </w:rPr>
      </w:pPr>
      <w:r>
        <w:rPr>
          <w:rFonts w:eastAsia="方正仿宋简体"/>
          <w:color w:val="000000"/>
          <w:sz w:val="32"/>
          <w:szCs w:val="32"/>
        </w:rPr>
        <w:t>附件</w:t>
      </w:r>
      <w:r>
        <w:rPr>
          <w:rFonts w:eastAsia="方正仿宋简体"/>
          <w:color w:val="000000"/>
          <w:sz w:val="32"/>
          <w:szCs w:val="32"/>
        </w:rPr>
        <w:t>2</w:t>
      </w:r>
    </w:p>
    <w:p w14:paraId="110F1300" w14:textId="77777777" w:rsidR="004028CC" w:rsidRDefault="004028CC" w:rsidP="004028CC">
      <w:pPr>
        <w:spacing w:line="500" w:lineRule="exact"/>
        <w:jc w:val="center"/>
        <w:rPr>
          <w:rFonts w:eastAsia="方正小标宋简体"/>
          <w:color w:val="000000"/>
          <w:spacing w:val="-23"/>
          <w:sz w:val="32"/>
          <w:szCs w:val="32"/>
        </w:rPr>
      </w:pPr>
    </w:p>
    <w:p w14:paraId="0A589D8D" w14:textId="77777777" w:rsidR="004028CC" w:rsidRDefault="004028CC" w:rsidP="004028CC">
      <w:pPr>
        <w:spacing w:line="600" w:lineRule="exact"/>
        <w:jc w:val="center"/>
        <w:rPr>
          <w:rFonts w:eastAsia="方正小标宋简体"/>
          <w:color w:val="000000"/>
          <w:spacing w:val="-23"/>
          <w:sz w:val="36"/>
          <w:szCs w:val="36"/>
        </w:rPr>
      </w:pPr>
      <w:r>
        <w:rPr>
          <w:rFonts w:eastAsia="方正小标宋简体"/>
          <w:color w:val="000000"/>
          <w:spacing w:val="-23"/>
          <w:sz w:val="44"/>
          <w:szCs w:val="44"/>
        </w:rPr>
        <w:t>姚安县土地经营权流转行政许可乡镇踏勘意见表</w:t>
      </w:r>
    </w:p>
    <w:p w14:paraId="04A0E6B2" w14:textId="77777777" w:rsidR="004028CC" w:rsidRDefault="004028CC" w:rsidP="004028CC">
      <w:pPr>
        <w:pStyle w:val="a0"/>
        <w:ind w:firstLine="210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1"/>
        <w:gridCol w:w="1691"/>
        <w:gridCol w:w="1501"/>
        <w:gridCol w:w="1882"/>
        <w:gridCol w:w="1692"/>
      </w:tblGrid>
      <w:tr w:rsidR="004028CC" w14:paraId="57633143" w14:textId="77777777" w:rsidTr="003F199C">
        <w:trPr>
          <w:trHeight w:val="652"/>
          <w:jc w:val="center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DE2F" w14:textId="77777777" w:rsidR="004028CC" w:rsidRDefault="004028CC" w:rsidP="003F19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1"/>
              </w:rPr>
              <w:t>申请人基本情况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684C" w14:textId="77777777" w:rsidR="004028CC" w:rsidRDefault="004028CC" w:rsidP="003F199C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申请单位名称（自然人姓名）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006E" w14:textId="77777777" w:rsidR="004028CC" w:rsidRDefault="004028CC" w:rsidP="003F199C"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471E" w14:textId="77777777" w:rsidR="004028CC" w:rsidRDefault="004028CC" w:rsidP="003F199C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统一社会信用代码（身份证号）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047E" w14:textId="77777777" w:rsidR="004028CC" w:rsidRDefault="004028CC" w:rsidP="003F199C">
            <w:pPr>
              <w:jc w:val="center"/>
              <w:rPr>
                <w:rFonts w:eastAsia="仿宋"/>
                <w:color w:val="000000"/>
              </w:rPr>
            </w:pPr>
          </w:p>
        </w:tc>
      </w:tr>
      <w:tr w:rsidR="004028CC" w14:paraId="378EA1EC" w14:textId="77777777" w:rsidTr="003F199C">
        <w:trPr>
          <w:trHeight w:val="427"/>
          <w:jc w:val="center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A8DD" w14:textId="77777777" w:rsidR="004028CC" w:rsidRDefault="004028CC" w:rsidP="003F199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F1BD" w14:textId="77777777" w:rsidR="004028CC" w:rsidRDefault="004028CC" w:rsidP="003F199C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住址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B620" w14:textId="77777777" w:rsidR="004028CC" w:rsidRDefault="004028CC" w:rsidP="003F199C"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DAFD" w14:textId="77777777" w:rsidR="004028CC" w:rsidRDefault="004028CC" w:rsidP="003F199C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155F" w14:textId="77777777" w:rsidR="004028CC" w:rsidRDefault="004028CC" w:rsidP="003F199C">
            <w:pPr>
              <w:jc w:val="center"/>
              <w:rPr>
                <w:rFonts w:eastAsia="仿宋"/>
                <w:color w:val="000000"/>
              </w:rPr>
            </w:pPr>
          </w:p>
        </w:tc>
      </w:tr>
      <w:tr w:rsidR="004028CC" w14:paraId="3557A527" w14:textId="77777777" w:rsidTr="003F199C">
        <w:trPr>
          <w:trHeight w:val="606"/>
          <w:jc w:val="center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AE5A" w14:textId="77777777" w:rsidR="004028CC" w:rsidRDefault="004028CC" w:rsidP="003F199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A7CF" w14:textId="77777777" w:rsidR="004028CC" w:rsidRDefault="004028CC" w:rsidP="003F199C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法定代表人姓名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8672" w14:textId="77777777" w:rsidR="004028CC" w:rsidRDefault="004028CC" w:rsidP="003F199C"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7984" w14:textId="77777777" w:rsidR="004028CC" w:rsidRDefault="004028CC" w:rsidP="003F199C">
            <w:pPr>
              <w:jc w:val="center"/>
              <w:rPr>
                <w:rFonts w:eastAsia="仿宋"/>
                <w:color w:val="000000"/>
                <w:kern w:val="0"/>
                <w:sz w:val="20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法定代表人</w:t>
            </w:r>
          </w:p>
          <w:p w14:paraId="205575FA" w14:textId="77777777" w:rsidR="004028CC" w:rsidRDefault="004028CC" w:rsidP="003F199C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身份证号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B411" w14:textId="77777777" w:rsidR="004028CC" w:rsidRDefault="004028CC" w:rsidP="003F199C">
            <w:pPr>
              <w:jc w:val="center"/>
              <w:rPr>
                <w:rFonts w:eastAsia="仿宋"/>
                <w:color w:val="000000"/>
              </w:rPr>
            </w:pPr>
          </w:p>
        </w:tc>
      </w:tr>
      <w:tr w:rsidR="004028CC" w14:paraId="5472BEA1" w14:textId="77777777" w:rsidTr="003F199C">
        <w:trPr>
          <w:trHeight w:val="746"/>
          <w:jc w:val="center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78CC0" w14:textId="77777777" w:rsidR="004028CC" w:rsidRDefault="004028CC" w:rsidP="003F199C">
            <w:pPr>
              <w:jc w:val="center"/>
              <w:rPr>
                <w:rFonts w:eastAsia="黑体"/>
                <w:color w:val="000000"/>
                <w:kern w:val="0"/>
                <w:sz w:val="20"/>
                <w:szCs w:val="21"/>
                <w:lang w:val="en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1"/>
                <w:lang w:val="en"/>
              </w:rPr>
              <w:t>拟流转土地</w:t>
            </w:r>
          </w:p>
          <w:p w14:paraId="658F9BCE" w14:textId="77777777" w:rsidR="004028CC" w:rsidRDefault="004028CC" w:rsidP="003F199C">
            <w:pPr>
              <w:jc w:val="center"/>
              <w:rPr>
                <w:rFonts w:eastAsia="黑体"/>
                <w:color w:val="000000"/>
                <w:kern w:val="0"/>
                <w:sz w:val="20"/>
                <w:szCs w:val="21"/>
                <w:lang w:val="en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1"/>
                <w:lang w:val="en"/>
              </w:rPr>
              <w:t>总体情况</w:t>
            </w:r>
          </w:p>
        </w:tc>
        <w:tc>
          <w:tcPr>
            <w:tcW w:w="6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929FE" w14:textId="77777777" w:rsidR="004028CC" w:rsidRDefault="004028CC" w:rsidP="003F199C">
            <w:pPr>
              <w:rPr>
                <w:rFonts w:eastAsia="仿宋"/>
                <w:color w:val="000000"/>
                <w:kern w:val="0"/>
                <w:sz w:val="20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总面积：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 xml:space="preserve"> 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亩</w:t>
            </w: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>；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其中一般耕地：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 xml:space="preserve">   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亩，基本农田：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 xml:space="preserve"> 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亩。</w:t>
            </w:r>
          </w:p>
          <w:p w14:paraId="64ACCE49" w14:textId="77777777" w:rsidR="004028CC" w:rsidRDefault="004028CC" w:rsidP="003F199C">
            <w:pPr>
              <w:rPr>
                <w:rFonts w:eastAsia="仿宋"/>
                <w:color w:val="000000"/>
                <w:kern w:val="0"/>
                <w:sz w:val="20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涉及整村、整组流转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  </w:t>
            </w:r>
            <w:proofErr w:type="gramStart"/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个</w:t>
            </w:r>
            <w:proofErr w:type="gramEnd"/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。</w:t>
            </w:r>
          </w:p>
        </w:tc>
      </w:tr>
      <w:tr w:rsidR="004028CC" w14:paraId="39F4CF51" w14:textId="77777777" w:rsidTr="003F199C">
        <w:trPr>
          <w:trHeight w:val="436"/>
          <w:jc w:val="center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806D8" w14:textId="77777777" w:rsidR="004028CC" w:rsidRDefault="004028CC" w:rsidP="003F199C">
            <w:pPr>
              <w:jc w:val="center"/>
              <w:rPr>
                <w:rFonts w:eastAsia="黑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B7CF0" w14:textId="77777777" w:rsidR="004028CC" w:rsidRDefault="004028CC" w:rsidP="003F199C">
            <w:pPr>
              <w:rPr>
                <w:rFonts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流转集体经济组织土地：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亩。</w:t>
            </w:r>
          </w:p>
        </w:tc>
      </w:tr>
      <w:tr w:rsidR="004028CC" w14:paraId="69DAAFC7" w14:textId="77777777" w:rsidTr="003F199C">
        <w:trPr>
          <w:trHeight w:val="446"/>
          <w:jc w:val="center"/>
        </w:trPr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1EE1" w14:textId="77777777" w:rsidR="004028CC" w:rsidRDefault="004028CC" w:rsidP="003F199C">
            <w:pPr>
              <w:jc w:val="center"/>
              <w:rPr>
                <w:rFonts w:eastAsia="黑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79061" w14:textId="77777777" w:rsidR="004028CC" w:rsidRDefault="004028CC" w:rsidP="003F199C">
            <w:pPr>
              <w:rPr>
                <w:rFonts w:eastAsia="仿宋"/>
                <w:color w:val="000000"/>
                <w:kern w:val="0"/>
                <w:sz w:val="20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流转农户承包土地：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   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亩，涉及农户：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 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户。</w:t>
            </w:r>
          </w:p>
        </w:tc>
      </w:tr>
      <w:tr w:rsidR="004028CC" w14:paraId="525AEEA3" w14:textId="77777777" w:rsidTr="003F199C">
        <w:trPr>
          <w:trHeight w:val="1108"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5DA2" w14:textId="77777777" w:rsidR="004028CC" w:rsidRDefault="004028CC" w:rsidP="003F199C">
            <w:pPr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村民小组意见</w:t>
            </w:r>
          </w:p>
        </w:tc>
        <w:tc>
          <w:tcPr>
            <w:tcW w:w="6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2B863" w14:textId="77777777" w:rsidR="004028CC" w:rsidRDefault="004028CC" w:rsidP="003F199C">
            <w:pP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</w:pPr>
          </w:p>
          <w:p w14:paraId="3BB89212" w14:textId="77777777" w:rsidR="004028CC" w:rsidRDefault="004028CC" w:rsidP="003F199C">
            <w:pPr>
              <w:jc w:val="center"/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</w:pPr>
          </w:p>
          <w:p w14:paraId="32C889CB" w14:textId="77777777" w:rsidR="004028CC" w:rsidRDefault="004028CC" w:rsidP="003F199C">
            <w:pPr>
              <w:ind w:firstLineChars="800" w:firstLine="1600"/>
              <w:jc w:val="center"/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>村民小组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代表</w:t>
            </w: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>签字：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           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年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月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日</w:t>
            </w:r>
          </w:p>
        </w:tc>
      </w:tr>
      <w:tr w:rsidR="004028CC" w14:paraId="05AAC4E7" w14:textId="77777777" w:rsidTr="003F199C">
        <w:trPr>
          <w:trHeight w:val="1197"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BE68" w14:textId="77777777" w:rsidR="004028CC" w:rsidRDefault="004028CC" w:rsidP="003F199C">
            <w:pPr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村委会（社区）意见</w:t>
            </w:r>
          </w:p>
        </w:tc>
        <w:tc>
          <w:tcPr>
            <w:tcW w:w="6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2516E" w14:textId="77777777" w:rsidR="004028CC" w:rsidRDefault="004028CC" w:rsidP="003F199C">
            <w:pPr>
              <w:jc w:val="center"/>
              <w:rPr>
                <w:rFonts w:eastAsia="仿宋"/>
                <w:color w:val="000000"/>
                <w:lang w:val="en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>村委会（社区）负责人签字：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 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>单位公章：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         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年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月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日</w:t>
            </w:r>
          </w:p>
        </w:tc>
      </w:tr>
      <w:tr w:rsidR="004028CC" w14:paraId="3CFD9F06" w14:textId="77777777" w:rsidTr="003F199C">
        <w:trPr>
          <w:trHeight w:val="1488"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8087" w14:textId="77777777" w:rsidR="004028CC" w:rsidRDefault="004028CC" w:rsidP="003F199C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eastAsia="黑体"/>
                <w:color w:val="000000"/>
                <w:sz w:val="20"/>
                <w:szCs w:val="20"/>
              </w:rPr>
              <w:t>乡（镇）自然资源</w:t>
            </w:r>
            <w:proofErr w:type="gramStart"/>
            <w:r>
              <w:rPr>
                <w:rFonts w:eastAsia="黑体"/>
                <w:color w:val="000000"/>
                <w:sz w:val="20"/>
                <w:szCs w:val="20"/>
              </w:rPr>
              <w:t>所意见</w:t>
            </w:r>
            <w:proofErr w:type="gramEnd"/>
          </w:p>
        </w:tc>
        <w:tc>
          <w:tcPr>
            <w:tcW w:w="6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F6DC5" w14:textId="77777777" w:rsidR="004028CC" w:rsidRDefault="004028CC" w:rsidP="003F199C">
            <w:pPr>
              <w:jc w:val="center"/>
              <w:rPr>
                <w:rFonts w:eastAsia="仿宋"/>
                <w:color w:val="000000"/>
              </w:rPr>
            </w:pPr>
          </w:p>
          <w:p w14:paraId="6202F748" w14:textId="77777777" w:rsidR="004028CC" w:rsidRDefault="004028CC" w:rsidP="003F199C">
            <w:pPr>
              <w:jc w:val="center"/>
              <w:rPr>
                <w:rFonts w:eastAsia="仿宋"/>
                <w:color w:val="000000"/>
              </w:rPr>
            </w:pPr>
          </w:p>
          <w:p w14:paraId="26D57866" w14:textId="77777777" w:rsidR="004028CC" w:rsidRDefault="004028CC" w:rsidP="003F199C">
            <w:pPr>
              <w:pStyle w:val="a0"/>
              <w:ind w:firstLineChars="0" w:firstLine="0"/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</w:pPr>
          </w:p>
          <w:p w14:paraId="6678A277" w14:textId="77777777" w:rsidR="004028CC" w:rsidRDefault="004028CC" w:rsidP="003F199C">
            <w:pPr>
              <w:pStyle w:val="a0"/>
              <w:ind w:firstLineChars="0" w:firstLine="0"/>
              <w:jc w:val="center"/>
              <w:rPr>
                <w:rFonts w:eastAsia="仿宋"/>
                <w:color w:val="000000"/>
                <w:lang w:val="en"/>
              </w:rPr>
            </w:pPr>
            <w:r>
              <w:rPr>
                <w:rFonts w:eastAsia="仿宋"/>
                <w:color w:val="000000"/>
                <w:szCs w:val="32"/>
              </w:rPr>
              <w:t>经办人：</w:t>
            </w:r>
            <w:r>
              <w:rPr>
                <w:rFonts w:eastAsia="仿宋"/>
                <w:color w:val="000000"/>
                <w:szCs w:val="32"/>
              </w:rPr>
              <w:t xml:space="preserve">      </w:t>
            </w:r>
            <w:r>
              <w:rPr>
                <w:rFonts w:eastAsia="仿宋"/>
                <w:color w:val="000000"/>
                <w:szCs w:val="32"/>
              </w:rPr>
              <w:t>负责人：</w:t>
            </w:r>
            <w:r>
              <w:rPr>
                <w:rFonts w:eastAsia="仿宋"/>
                <w:color w:val="000000"/>
                <w:szCs w:val="32"/>
              </w:rPr>
              <w:t xml:space="preserve">       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>单位</w:t>
            </w:r>
            <w:r>
              <w:rPr>
                <w:rFonts w:eastAsia="仿宋"/>
                <w:color w:val="000000"/>
                <w:szCs w:val="32"/>
              </w:rPr>
              <w:t>公章：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        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>年</w:t>
            </w: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 xml:space="preserve"> 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>月</w:t>
            </w: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 xml:space="preserve"> 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>日</w:t>
            </w:r>
          </w:p>
        </w:tc>
      </w:tr>
      <w:tr w:rsidR="004028CC" w14:paraId="3264C45D" w14:textId="77777777" w:rsidTr="003F199C">
        <w:trPr>
          <w:trHeight w:val="1444"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8351" w14:textId="77777777" w:rsidR="004028CC" w:rsidRDefault="004028CC" w:rsidP="003F199C">
            <w:pPr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sz w:val="20"/>
                <w:szCs w:val="20"/>
              </w:rPr>
              <w:t>其他部门意见</w:t>
            </w:r>
          </w:p>
        </w:tc>
        <w:tc>
          <w:tcPr>
            <w:tcW w:w="6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CA7F9" w14:textId="77777777" w:rsidR="004028CC" w:rsidRDefault="004028CC" w:rsidP="003F199C">
            <w:pPr>
              <w:jc w:val="center"/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</w:pPr>
          </w:p>
        </w:tc>
      </w:tr>
      <w:tr w:rsidR="004028CC" w14:paraId="6BF9E459" w14:textId="77777777" w:rsidTr="003F199C">
        <w:trPr>
          <w:trHeight w:val="1487"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F382" w14:textId="77777777" w:rsidR="004028CC" w:rsidRDefault="004028CC" w:rsidP="003F199C">
            <w:pPr>
              <w:spacing w:line="300" w:lineRule="exact"/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eastAsia="黑体"/>
                <w:color w:val="000000"/>
                <w:sz w:val="20"/>
                <w:szCs w:val="20"/>
              </w:rPr>
              <w:t>乡镇农业农村服务中心意见</w:t>
            </w:r>
          </w:p>
          <w:p w14:paraId="1E03A642" w14:textId="77777777" w:rsidR="004028CC" w:rsidRDefault="004028CC" w:rsidP="003F199C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6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DF843" w14:textId="77777777" w:rsidR="004028CC" w:rsidRDefault="004028CC" w:rsidP="003F199C">
            <w:pPr>
              <w:jc w:val="center"/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</w:pPr>
            <w:r>
              <w:rPr>
                <w:rFonts w:eastAsia="仿宋"/>
                <w:color w:val="000000"/>
                <w:szCs w:val="32"/>
              </w:rPr>
              <w:t>经办人：</w:t>
            </w:r>
            <w:r>
              <w:rPr>
                <w:rFonts w:eastAsia="仿宋"/>
                <w:color w:val="000000"/>
                <w:szCs w:val="32"/>
              </w:rPr>
              <w:t xml:space="preserve">      </w:t>
            </w:r>
            <w:r>
              <w:rPr>
                <w:rFonts w:eastAsia="仿宋"/>
                <w:color w:val="000000"/>
                <w:szCs w:val="32"/>
              </w:rPr>
              <w:t>负责人：</w:t>
            </w:r>
            <w:r>
              <w:rPr>
                <w:rFonts w:eastAsia="仿宋"/>
                <w:color w:val="000000"/>
                <w:szCs w:val="32"/>
              </w:rPr>
              <w:t xml:space="preserve">        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>单位</w:t>
            </w:r>
            <w:r>
              <w:rPr>
                <w:rFonts w:eastAsia="仿宋"/>
                <w:color w:val="000000"/>
                <w:szCs w:val="32"/>
              </w:rPr>
              <w:t>公章：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       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>年</w:t>
            </w: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 xml:space="preserve"> 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>月</w:t>
            </w: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 xml:space="preserve"> 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>日</w:t>
            </w:r>
          </w:p>
        </w:tc>
      </w:tr>
    </w:tbl>
    <w:p w14:paraId="6FE82DAF" w14:textId="6CBA2B82" w:rsidR="00CB2B33" w:rsidRDefault="004028CC">
      <w:r>
        <w:rPr>
          <w:rFonts w:eastAsia="方正仿宋简体"/>
          <w:color w:val="000000"/>
          <w:spacing w:val="-11"/>
          <w:szCs w:val="21"/>
        </w:rPr>
        <w:t>备注：</w:t>
      </w:r>
      <w:r>
        <w:rPr>
          <w:rFonts w:eastAsia="方正仿宋简体"/>
          <w:color w:val="000000"/>
          <w:szCs w:val="21"/>
        </w:rPr>
        <w:t>1</w:t>
      </w:r>
      <w:r>
        <w:rPr>
          <w:rFonts w:eastAsia="方正仿宋简体"/>
          <w:color w:val="000000"/>
          <w:szCs w:val="21"/>
        </w:rPr>
        <w:t>自</w:t>
      </w:r>
      <w:r>
        <w:rPr>
          <w:rFonts w:eastAsia="仿宋"/>
          <w:color w:val="000000"/>
          <w:szCs w:val="21"/>
        </w:rPr>
        <w:t>然资源所主要审查涉及流转土地的土地性质及用途合</w:t>
      </w:r>
      <w:proofErr w:type="gramStart"/>
      <w:r>
        <w:rPr>
          <w:rFonts w:eastAsia="仿宋"/>
          <w:color w:val="000000"/>
          <w:szCs w:val="21"/>
        </w:rPr>
        <w:t>规</w:t>
      </w:r>
      <w:proofErr w:type="gramEnd"/>
      <w:r>
        <w:rPr>
          <w:rFonts w:eastAsia="仿宋"/>
          <w:color w:val="000000"/>
          <w:szCs w:val="21"/>
        </w:rPr>
        <w:t>性，</w:t>
      </w:r>
      <w:r>
        <w:rPr>
          <w:rFonts w:eastAsia="仿宋"/>
          <w:color w:val="000000"/>
          <w:szCs w:val="21"/>
          <w:lang w:val="en"/>
        </w:rPr>
        <w:t>审查中难以确认土地性质的，应征求林草</w:t>
      </w:r>
      <w:r>
        <w:rPr>
          <w:rFonts w:eastAsia="仿宋"/>
          <w:color w:val="000000"/>
          <w:szCs w:val="21"/>
        </w:rPr>
        <w:t>部门</w:t>
      </w:r>
      <w:r>
        <w:rPr>
          <w:rFonts w:eastAsia="仿宋"/>
          <w:color w:val="000000"/>
          <w:szCs w:val="21"/>
          <w:lang w:val="en"/>
        </w:rPr>
        <w:t>意见；</w:t>
      </w:r>
      <w:r>
        <w:rPr>
          <w:rFonts w:eastAsia="仿宋"/>
          <w:color w:val="000000"/>
          <w:szCs w:val="21"/>
        </w:rPr>
        <w:t>2</w:t>
      </w:r>
      <w:r>
        <w:rPr>
          <w:rFonts w:eastAsia="仿宋"/>
          <w:color w:val="000000"/>
          <w:szCs w:val="21"/>
          <w:lang w:val="en"/>
        </w:rPr>
        <w:t>审查中如涉及重点项目、环保、市场监管、税务等情况的应征</w:t>
      </w:r>
      <w:proofErr w:type="gramStart"/>
      <w:r>
        <w:rPr>
          <w:rFonts w:eastAsia="仿宋"/>
          <w:color w:val="000000"/>
          <w:szCs w:val="21"/>
          <w:lang w:val="en"/>
        </w:rPr>
        <w:t>求相关</w:t>
      </w:r>
      <w:proofErr w:type="gramEnd"/>
      <w:r>
        <w:rPr>
          <w:rFonts w:eastAsia="仿宋"/>
          <w:color w:val="000000"/>
          <w:szCs w:val="21"/>
          <w:lang w:val="en"/>
        </w:rPr>
        <w:t>部门意见；</w:t>
      </w:r>
      <w:r>
        <w:rPr>
          <w:rFonts w:eastAsia="仿宋"/>
          <w:color w:val="000000"/>
          <w:szCs w:val="21"/>
        </w:rPr>
        <w:t>3.</w:t>
      </w:r>
      <w:r>
        <w:rPr>
          <w:rFonts w:eastAsia="仿宋"/>
          <w:color w:val="000000"/>
          <w:szCs w:val="21"/>
          <w:lang w:val="en"/>
        </w:rPr>
        <w:t>涉及</w:t>
      </w:r>
      <w:proofErr w:type="gramStart"/>
      <w:r>
        <w:rPr>
          <w:rFonts w:eastAsia="仿宋"/>
          <w:color w:val="000000"/>
          <w:szCs w:val="21"/>
          <w:lang w:val="en"/>
        </w:rPr>
        <w:t>流转未</w:t>
      </w:r>
      <w:proofErr w:type="gramEnd"/>
      <w:r>
        <w:rPr>
          <w:rFonts w:eastAsia="仿宋"/>
          <w:color w:val="000000"/>
          <w:szCs w:val="21"/>
          <w:lang w:val="en"/>
        </w:rPr>
        <w:t>承包到户集体土地的，应组织村级会计委托代理核算中心审查，并将集体收入资金纳入监管。</w:t>
      </w:r>
    </w:p>
    <w:sectPr w:rsidR="00CB2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306C9" w14:textId="77777777" w:rsidR="002271AE" w:rsidRDefault="002271AE" w:rsidP="004028CC">
      <w:r>
        <w:separator/>
      </w:r>
    </w:p>
  </w:endnote>
  <w:endnote w:type="continuationSeparator" w:id="0">
    <w:p w14:paraId="7B5C1C6F" w14:textId="77777777" w:rsidR="002271AE" w:rsidRDefault="002271AE" w:rsidP="00402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0C1C0" w14:textId="77777777" w:rsidR="002271AE" w:rsidRDefault="002271AE" w:rsidP="004028CC">
      <w:r>
        <w:separator/>
      </w:r>
    </w:p>
  </w:footnote>
  <w:footnote w:type="continuationSeparator" w:id="0">
    <w:p w14:paraId="1A362740" w14:textId="77777777" w:rsidR="002271AE" w:rsidRDefault="002271AE" w:rsidP="00402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67"/>
    <w:rsid w:val="00081F0D"/>
    <w:rsid w:val="002271AE"/>
    <w:rsid w:val="002D2367"/>
    <w:rsid w:val="00376A48"/>
    <w:rsid w:val="003D4E67"/>
    <w:rsid w:val="004028CC"/>
    <w:rsid w:val="008E2969"/>
    <w:rsid w:val="00CB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7160A54-671F-45D5-9EF0-4975F3B8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028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4028CC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4028C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028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4028CC"/>
    <w:rPr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4028CC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4028CC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8"/>
    <w:link w:val="aa"/>
    <w:qFormat/>
    <w:rsid w:val="004028CC"/>
    <w:pPr>
      <w:spacing w:after="0"/>
      <w:ind w:firstLineChars="100" w:firstLine="420"/>
    </w:pPr>
  </w:style>
  <w:style w:type="character" w:customStyle="1" w:styleId="aa">
    <w:name w:val="正文文本首行缩进 字符"/>
    <w:basedOn w:val="a9"/>
    <w:link w:val="a0"/>
    <w:rsid w:val="004028C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晓敏 柴</dc:creator>
  <cp:keywords/>
  <dc:description/>
  <cp:lastModifiedBy>晓敏 柴</cp:lastModifiedBy>
  <cp:revision>2</cp:revision>
  <dcterms:created xsi:type="dcterms:W3CDTF">2024-05-31T09:04:00Z</dcterms:created>
  <dcterms:modified xsi:type="dcterms:W3CDTF">2024-05-31T09:05:00Z</dcterms:modified>
</cp:coreProperties>
</file>