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634" w:rsidRDefault="00CA2634" w:rsidP="00CA2634">
      <w:pPr>
        <w:snapToGrid w:val="0"/>
        <w:spacing w:line="540" w:lineRule="exac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附件4</w:t>
      </w:r>
    </w:p>
    <w:p w:rsidR="00CA2634" w:rsidRDefault="00CA2634" w:rsidP="00CA2634">
      <w:pPr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A2634" w:rsidRDefault="00CA2634" w:rsidP="00CA2634">
      <w:pPr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姚安县脱贫攻坚奖候选组织汇总表</w:t>
      </w:r>
    </w:p>
    <w:p w:rsidR="00CA2634" w:rsidRDefault="00CA2634" w:rsidP="00CA2634">
      <w:pPr>
        <w:snapToGrid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推荐单位（盖章）：                              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填表日期：    年  月  日</w:t>
      </w:r>
    </w:p>
    <w:tbl>
      <w:tblPr>
        <w:tblW w:w="14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1"/>
        <w:gridCol w:w="1767"/>
        <w:gridCol w:w="1733"/>
        <w:gridCol w:w="1518"/>
        <w:gridCol w:w="1349"/>
        <w:gridCol w:w="1250"/>
        <w:gridCol w:w="1321"/>
        <w:gridCol w:w="1508"/>
        <w:gridCol w:w="1508"/>
      </w:tblGrid>
      <w:tr w:rsidR="00CA2634" w:rsidTr="0068415E">
        <w:trPr>
          <w:trHeight w:val="492"/>
          <w:jc w:val="center"/>
        </w:trPr>
        <w:tc>
          <w:tcPr>
            <w:tcW w:w="2171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候选组织全称</w:t>
            </w:r>
          </w:p>
        </w:tc>
        <w:tc>
          <w:tcPr>
            <w:tcW w:w="1767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所在省（部）级单位名称</w:t>
            </w:r>
          </w:p>
        </w:tc>
        <w:tc>
          <w:tcPr>
            <w:tcW w:w="1733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所在州市（司局）级单位名称</w:t>
            </w:r>
          </w:p>
        </w:tc>
        <w:tc>
          <w:tcPr>
            <w:tcW w:w="1518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所在县市区（处）级单位名称</w:t>
            </w:r>
          </w:p>
        </w:tc>
        <w:tc>
          <w:tcPr>
            <w:tcW w:w="1349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所在乡镇（科）级单位名称</w:t>
            </w:r>
          </w:p>
        </w:tc>
        <w:tc>
          <w:tcPr>
            <w:tcW w:w="1250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1321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通讯</w:t>
            </w:r>
          </w:p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地址</w:t>
            </w:r>
          </w:p>
        </w:tc>
        <w:tc>
          <w:tcPr>
            <w:tcW w:w="1508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508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CA2634" w:rsidTr="0068415E">
        <w:trPr>
          <w:trHeight w:val="280"/>
          <w:jc w:val="center"/>
        </w:trPr>
        <w:tc>
          <w:tcPr>
            <w:tcW w:w="2171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7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3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</w:p>
        </w:tc>
        <w:tc>
          <w:tcPr>
            <w:tcW w:w="1321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A2634" w:rsidTr="0068415E">
        <w:trPr>
          <w:trHeight w:val="246"/>
          <w:jc w:val="center"/>
        </w:trPr>
        <w:tc>
          <w:tcPr>
            <w:tcW w:w="2171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7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3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A2634" w:rsidTr="0068415E">
        <w:trPr>
          <w:trHeight w:val="198"/>
          <w:jc w:val="center"/>
        </w:trPr>
        <w:tc>
          <w:tcPr>
            <w:tcW w:w="2171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7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3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A2634" w:rsidTr="0068415E">
        <w:trPr>
          <w:trHeight w:val="292"/>
          <w:jc w:val="center"/>
        </w:trPr>
        <w:tc>
          <w:tcPr>
            <w:tcW w:w="2171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7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3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A2634" w:rsidTr="0068415E">
        <w:trPr>
          <w:trHeight w:val="292"/>
          <w:jc w:val="center"/>
        </w:trPr>
        <w:tc>
          <w:tcPr>
            <w:tcW w:w="2171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7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3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A2634" w:rsidTr="0068415E">
        <w:trPr>
          <w:trHeight w:val="292"/>
          <w:jc w:val="center"/>
        </w:trPr>
        <w:tc>
          <w:tcPr>
            <w:tcW w:w="2171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7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33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49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CA2634" w:rsidRDefault="00CA2634" w:rsidP="0068415E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B3343" w:rsidRDefault="00CA2634">
      <w:r>
        <w:rPr>
          <w:rFonts w:ascii="仿宋_GB2312" w:eastAsia="仿宋_GB2312" w:hAnsi="仿宋_GB2312" w:cs="仿宋_GB2312" w:hint="eastAsia"/>
          <w:sz w:val="32"/>
          <w:szCs w:val="32"/>
        </w:rPr>
        <w:t>注：候选组织按</w:t>
      </w:r>
      <w:r>
        <w:rPr>
          <w:rStyle w:val="a3"/>
          <w:rFonts w:eastAsia="仿宋_GB2312"/>
          <w:sz w:val="32"/>
          <w:szCs w:val="32"/>
          <w:shd w:val="clear" w:color="auto" w:fill="FFFFFF"/>
        </w:rPr>
        <w:t>扶贫先进单位、扶贫明星企业</w:t>
      </w:r>
      <w:r>
        <w:rPr>
          <w:rStyle w:val="a3"/>
          <w:rFonts w:eastAsia="仿宋_GB2312" w:hint="eastAsia"/>
          <w:sz w:val="32"/>
          <w:szCs w:val="32"/>
          <w:shd w:val="clear" w:color="auto" w:fill="FFFFFF"/>
        </w:rPr>
        <w:t>依次填写。</w:t>
      </w:r>
    </w:p>
    <w:sectPr w:rsidR="004B3343" w:rsidSect="00CA2634">
      <w:pgSz w:w="16838" w:h="11906" w:orient="landscape"/>
      <w:pgMar w:top="1701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34"/>
    <w:rsid w:val="00000146"/>
    <w:rsid w:val="000074D9"/>
    <w:rsid w:val="0002241D"/>
    <w:rsid w:val="00042D87"/>
    <w:rsid w:val="00106C13"/>
    <w:rsid w:val="001868F6"/>
    <w:rsid w:val="001E321B"/>
    <w:rsid w:val="002040A7"/>
    <w:rsid w:val="00256645"/>
    <w:rsid w:val="002C69BE"/>
    <w:rsid w:val="002E5F24"/>
    <w:rsid w:val="002F1E30"/>
    <w:rsid w:val="002F3E8A"/>
    <w:rsid w:val="00334143"/>
    <w:rsid w:val="00334B8D"/>
    <w:rsid w:val="00363AE8"/>
    <w:rsid w:val="0039508B"/>
    <w:rsid w:val="003B754D"/>
    <w:rsid w:val="003E2073"/>
    <w:rsid w:val="00400140"/>
    <w:rsid w:val="004104C2"/>
    <w:rsid w:val="004435BA"/>
    <w:rsid w:val="004959B2"/>
    <w:rsid w:val="004B3343"/>
    <w:rsid w:val="004B5AC0"/>
    <w:rsid w:val="0050597D"/>
    <w:rsid w:val="00506DC3"/>
    <w:rsid w:val="00532A9B"/>
    <w:rsid w:val="005C6CA3"/>
    <w:rsid w:val="005E3646"/>
    <w:rsid w:val="006268B4"/>
    <w:rsid w:val="00660431"/>
    <w:rsid w:val="006F1E8E"/>
    <w:rsid w:val="008B686F"/>
    <w:rsid w:val="008C5282"/>
    <w:rsid w:val="009327BF"/>
    <w:rsid w:val="00972812"/>
    <w:rsid w:val="009A13B0"/>
    <w:rsid w:val="00A575F5"/>
    <w:rsid w:val="00A60D42"/>
    <w:rsid w:val="00AA4CBF"/>
    <w:rsid w:val="00AD405B"/>
    <w:rsid w:val="00AF5DB1"/>
    <w:rsid w:val="00B07FF8"/>
    <w:rsid w:val="00B14192"/>
    <w:rsid w:val="00B26D16"/>
    <w:rsid w:val="00B606AC"/>
    <w:rsid w:val="00B81469"/>
    <w:rsid w:val="00B95633"/>
    <w:rsid w:val="00BB3E5F"/>
    <w:rsid w:val="00BC31CE"/>
    <w:rsid w:val="00C673A9"/>
    <w:rsid w:val="00CA2634"/>
    <w:rsid w:val="00CE1796"/>
    <w:rsid w:val="00CE6E80"/>
    <w:rsid w:val="00D225EB"/>
    <w:rsid w:val="00D459F0"/>
    <w:rsid w:val="00D515A1"/>
    <w:rsid w:val="00D90E8E"/>
    <w:rsid w:val="00DE4D9D"/>
    <w:rsid w:val="00E200C4"/>
    <w:rsid w:val="00E82DB5"/>
    <w:rsid w:val="00F10CF8"/>
    <w:rsid w:val="00FA583D"/>
    <w:rsid w:val="00FE3B82"/>
    <w:rsid w:val="00FE6E61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B7491-15B0-445C-8C69-87531C33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CA26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CA26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A2634"/>
    <w:rPr>
      <w:b/>
    </w:rPr>
  </w:style>
  <w:style w:type="character" w:customStyle="1" w:styleId="30">
    <w:name w:val="标题 3 字符"/>
    <w:basedOn w:val="a0"/>
    <w:link w:val="3"/>
    <w:semiHidden/>
    <w:rsid w:val="00CA2634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刘勇</dc:creator>
  <cp:keywords/>
  <dc:description/>
  <cp:lastModifiedBy>刘勇</cp:lastModifiedBy>
  <cp:revision>1</cp:revision>
  <dcterms:created xsi:type="dcterms:W3CDTF">2019-05-07T07:51:00Z</dcterms:created>
  <dcterms:modified xsi:type="dcterms:W3CDTF">2019-05-07T07:51:00Z</dcterms:modified>
</cp:coreProperties>
</file>