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A9" w:rsidRPr="00860B52" w:rsidRDefault="00B26A70">
      <w:pPr>
        <w:spacing w:line="578" w:lineRule="exact"/>
        <w:jc w:val="left"/>
        <w:rPr>
          <w:rFonts w:ascii="方正黑体简体" w:eastAsia="方正黑体简体" w:hAnsi="Times New Roman" w:cs="Times New Roman"/>
          <w:sz w:val="32"/>
          <w:szCs w:val="32"/>
        </w:rPr>
      </w:pPr>
      <w:r w:rsidRPr="00860B52">
        <w:rPr>
          <w:rFonts w:ascii="方正黑体简体" w:eastAsia="方正黑体简体" w:hAnsi="Times New Roman" w:cs="Times New Roman" w:hint="eastAsia"/>
          <w:sz w:val="32"/>
          <w:szCs w:val="32"/>
        </w:rPr>
        <w:t>附件1</w:t>
      </w:r>
    </w:p>
    <w:p w:rsidR="00500FA9" w:rsidRPr="00860B52" w:rsidRDefault="00B26A70">
      <w:pPr>
        <w:spacing w:line="578" w:lineRule="exact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860B52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姚安县农业局畜禽规模养殖场粪污整治督查记录表</w:t>
      </w:r>
    </w:p>
    <w:tbl>
      <w:tblPr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2637"/>
        <w:gridCol w:w="3581"/>
      </w:tblGrid>
      <w:tr w:rsidR="00860B52" w:rsidRPr="00860B52">
        <w:trPr>
          <w:trHeight w:val="60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养殖场名称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养殖种类：</w:t>
            </w:r>
          </w:p>
        </w:tc>
      </w:tr>
      <w:tr w:rsidR="00860B52" w:rsidRPr="00860B52">
        <w:trPr>
          <w:trHeight w:val="555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养殖场地址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54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养殖场法人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联系电话：</w:t>
            </w:r>
          </w:p>
        </w:tc>
      </w:tr>
      <w:tr w:rsidR="00860B52" w:rsidRPr="00860B52">
        <w:trPr>
          <w:trHeight w:val="63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养殖场所在区域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1233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养殖场养殖畜禽数量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60B52" w:rsidRPr="00860B52">
        <w:trPr>
          <w:trHeight w:val="1662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养殖场粪污处理情况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120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整改意见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66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整改时限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117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养殖户诉求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781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督查工作人员（签字）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60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养殖户（签字）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60B52" w:rsidRPr="00860B52">
        <w:trPr>
          <w:trHeight w:val="1155"/>
          <w:jc w:val="center"/>
        </w:trPr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督查单位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A9" w:rsidRPr="00860B52" w:rsidRDefault="00B26A70">
            <w:pPr>
              <w:widowControl/>
              <w:spacing w:line="578" w:lineRule="exact"/>
              <w:jc w:val="center"/>
              <w:textAlignment w:val="bottom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  <w:lang w:bidi="ar"/>
              </w:rPr>
              <w:t>（</w:t>
            </w: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签章）</w:t>
            </w:r>
          </w:p>
        </w:tc>
      </w:tr>
      <w:tr w:rsidR="00860B52" w:rsidRPr="00860B52">
        <w:trPr>
          <w:trHeight w:val="570"/>
          <w:jc w:val="center"/>
        </w:trPr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年</w:t>
            </w: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 xml:space="preserve">    </w:t>
            </w: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月</w:t>
            </w: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 xml:space="preserve">     </w:t>
            </w:r>
            <w:r w:rsidRPr="00860B52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lang w:bidi="ar"/>
              </w:rPr>
              <w:t>日</w:t>
            </w:r>
          </w:p>
        </w:tc>
      </w:tr>
    </w:tbl>
    <w:p w:rsidR="00500FA9" w:rsidRPr="00860B52" w:rsidRDefault="00B26A70">
      <w:pPr>
        <w:spacing w:line="40" w:lineRule="exact"/>
        <w:rPr>
          <w:rFonts w:ascii="Times New Roman" w:eastAsia="方正仿宋简体" w:hAnsi="Times New Roman" w:cs="Times New Roman"/>
          <w:sz w:val="32"/>
          <w:szCs w:val="32"/>
        </w:rPr>
        <w:sectPr w:rsidR="00500FA9" w:rsidRPr="00860B52">
          <w:footerReference w:type="default" r:id="rId7"/>
          <w:pgSz w:w="11906" w:h="16838"/>
          <w:pgMar w:top="1985" w:right="1418" w:bottom="1418" w:left="1418" w:header="851" w:footer="992" w:gutter="0"/>
          <w:cols w:space="425"/>
          <w:docGrid w:type="lines" w:linePitch="312"/>
        </w:sectPr>
      </w:pPr>
      <w:r w:rsidRPr="00860B52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500FA9" w:rsidRPr="00860B52" w:rsidRDefault="00B26A70">
      <w:pPr>
        <w:spacing w:line="578" w:lineRule="exact"/>
        <w:rPr>
          <w:rFonts w:ascii="方正黑体简体" w:eastAsia="方正黑体简体" w:hAnsi="方正仿宋_GBK" w:cs="方正仿宋_GBK"/>
          <w:sz w:val="32"/>
          <w:szCs w:val="32"/>
        </w:rPr>
      </w:pPr>
      <w:r w:rsidRPr="00860B52">
        <w:rPr>
          <w:rFonts w:ascii="方正黑体简体" w:eastAsia="方正黑体简体" w:hAnsi="方正仿宋_GBK" w:cs="方正仿宋_GBK" w:hint="eastAsia"/>
          <w:sz w:val="32"/>
          <w:szCs w:val="32"/>
        </w:rPr>
        <w:lastRenderedPageBreak/>
        <w:t>附件2</w:t>
      </w:r>
    </w:p>
    <w:p w:rsidR="00500FA9" w:rsidRPr="00860B52" w:rsidRDefault="00B26A70">
      <w:pPr>
        <w:spacing w:line="578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 w:rsidRPr="00860B52">
        <w:rPr>
          <w:rFonts w:ascii="方正小标宋简体" w:eastAsia="方正小标宋简体" w:hAnsi="方正仿宋_GBK" w:cs="方正仿宋_GBK" w:hint="eastAsia"/>
          <w:sz w:val="44"/>
          <w:szCs w:val="44"/>
        </w:rPr>
        <w:t>姚安县畜禽规模养殖场完善粪污处理设施及资源化利用情况进度表</w:t>
      </w:r>
    </w:p>
    <w:tbl>
      <w:tblPr>
        <w:tblW w:w="15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3297"/>
        <w:gridCol w:w="1559"/>
        <w:gridCol w:w="1134"/>
        <w:gridCol w:w="851"/>
        <w:gridCol w:w="567"/>
        <w:gridCol w:w="992"/>
        <w:gridCol w:w="709"/>
        <w:gridCol w:w="1417"/>
        <w:gridCol w:w="2126"/>
        <w:gridCol w:w="833"/>
      </w:tblGrid>
      <w:tr w:rsidR="00860B52" w:rsidRPr="00860B52">
        <w:trPr>
          <w:trHeight w:val="420"/>
          <w:jc w:val="center"/>
        </w:trPr>
        <w:tc>
          <w:tcPr>
            <w:tcW w:w="12049" w:type="dxa"/>
            <w:gridSpan w:val="9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填报单位：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单位：头、只、羽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860B52" w:rsidRPr="00860B52">
        <w:trPr>
          <w:trHeight w:val="320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养殖场名称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法人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种类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建设粪污处理设施设备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方正仿宋_GBK"/>
                <w:sz w:val="22"/>
                <w:szCs w:val="22"/>
              </w:rPr>
            </w:pPr>
            <w:r w:rsidRPr="00860B52">
              <w:rPr>
                <w:rFonts w:ascii="宋体" w:eastAsia="宋体" w:hAnsi="宋体" w:cs="方正仿宋_GBK" w:hint="eastAsia"/>
                <w:kern w:val="0"/>
                <w:sz w:val="22"/>
                <w:szCs w:val="22"/>
                <w:lang w:bidi="ar"/>
              </w:rPr>
              <w:t>粪</w:t>
            </w:r>
            <w:proofErr w:type="gramStart"/>
            <w:r w:rsidRPr="00860B52">
              <w:rPr>
                <w:rFonts w:ascii="宋体" w:eastAsia="宋体" w:hAnsi="宋体" w:cs="方正仿宋_GBK" w:hint="eastAsia"/>
                <w:kern w:val="0"/>
                <w:sz w:val="22"/>
                <w:szCs w:val="22"/>
                <w:lang w:bidi="ar"/>
              </w:rPr>
              <w:t>污利用</w:t>
            </w:r>
            <w:proofErr w:type="gramEnd"/>
            <w:r w:rsidRPr="00860B52">
              <w:rPr>
                <w:rFonts w:ascii="宋体" w:eastAsia="宋体" w:hAnsi="宋体" w:cs="方正仿宋_GBK" w:hint="eastAsia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是否达到要求</w:t>
            </w:r>
          </w:p>
        </w:tc>
      </w:tr>
      <w:tr w:rsidR="00860B52" w:rsidRPr="00860B52">
        <w:trPr>
          <w:trHeight w:val="4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能繁母畜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商品畜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方正仿宋_GBK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6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60B52" w:rsidRPr="00860B52">
        <w:trPr>
          <w:trHeight w:val="420"/>
          <w:jc w:val="center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FA9" w:rsidRPr="00860B52" w:rsidRDefault="00500FA9">
            <w:pPr>
              <w:spacing w:line="578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负责人：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500FA9" w:rsidRPr="00860B52" w:rsidRDefault="00B26A70">
            <w:pPr>
              <w:widowControl/>
              <w:spacing w:line="578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60B5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时间：</w:t>
            </w:r>
          </w:p>
        </w:tc>
      </w:tr>
    </w:tbl>
    <w:p w:rsidR="00500FA9" w:rsidRPr="00860B52" w:rsidRDefault="00B26A70">
      <w:pPr>
        <w:spacing w:line="320" w:lineRule="exact"/>
        <w:ind w:leftChars="-67" w:left="959" w:rightChars="-217" w:right="-456" w:hangingChars="500" w:hanging="1100"/>
        <w:rPr>
          <w:rFonts w:ascii="宋体" w:eastAsia="宋体" w:hAnsi="宋体" w:cs="方正仿宋_GBK"/>
          <w:sz w:val="22"/>
          <w:szCs w:val="22"/>
        </w:rPr>
      </w:pPr>
      <w:r w:rsidRPr="00860B52">
        <w:rPr>
          <w:rFonts w:ascii="宋体" w:eastAsia="宋体" w:hAnsi="宋体" w:cs="方正仿宋_GBK" w:hint="eastAsia"/>
          <w:sz w:val="22"/>
          <w:szCs w:val="22"/>
        </w:rPr>
        <w:t>填表说明：1.粪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污利用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实施设备指化粪池多少立方米、储粪池多少立方米、排污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沟多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少米，排污管多少米、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刮粪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板几套、晒粪场情况、干湿分离机几台；2、粪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污利用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方式指：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堆捂发酵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出售、鲜粪出售、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堆捂发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酵用于多少</w:t>
      </w:r>
      <w:proofErr w:type="gramStart"/>
      <w:r w:rsidRPr="00860B52">
        <w:rPr>
          <w:rFonts w:ascii="宋体" w:eastAsia="宋体" w:hAnsi="宋体" w:cs="方正仿宋_GBK" w:hint="eastAsia"/>
          <w:sz w:val="22"/>
          <w:szCs w:val="22"/>
        </w:rPr>
        <w:t>亩什</w:t>
      </w:r>
      <w:proofErr w:type="gramEnd"/>
      <w:r w:rsidRPr="00860B52">
        <w:rPr>
          <w:rFonts w:ascii="宋体" w:eastAsia="宋体" w:hAnsi="宋体" w:cs="方正仿宋_GBK" w:hint="eastAsia"/>
          <w:sz w:val="22"/>
          <w:szCs w:val="22"/>
        </w:rPr>
        <w:t>么农作物（什么林果），粪水如何处置。</w:t>
      </w:r>
    </w:p>
    <w:sectPr w:rsidR="00500FA9" w:rsidRPr="00860B5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EB" w:rsidRDefault="00CE48EB">
      <w:r>
        <w:separator/>
      </w:r>
    </w:p>
  </w:endnote>
  <w:endnote w:type="continuationSeparator" w:id="0">
    <w:p w:rsidR="00CE48EB" w:rsidRDefault="00CE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A9" w:rsidRDefault="00500FA9">
    <w:pPr>
      <w:pStyle w:val="a3"/>
      <w:ind w:right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EB" w:rsidRDefault="00CE48EB">
      <w:r>
        <w:separator/>
      </w:r>
    </w:p>
  </w:footnote>
  <w:footnote w:type="continuationSeparator" w:id="0">
    <w:p w:rsidR="00CE48EB" w:rsidRDefault="00CE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7853"/>
    <w:rsid w:val="000B4887"/>
    <w:rsid w:val="001143BD"/>
    <w:rsid w:val="00130253"/>
    <w:rsid w:val="00134E81"/>
    <w:rsid w:val="00172A27"/>
    <w:rsid w:val="00264C2D"/>
    <w:rsid w:val="002E4D34"/>
    <w:rsid w:val="00324671"/>
    <w:rsid w:val="0035110E"/>
    <w:rsid w:val="003A7F7C"/>
    <w:rsid w:val="003B4F39"/>
    <w:rsid w:val="003D5305"/>
    <w:rsid w:val="00433F3D"/>
    <w:rsid w:val="00500FA9"/>
    <w:rsid w:val="00541257"/>
    <w:rsid w:val="006D2096"/>
    <w:rsid w:val="00726390"/>
    <w:rsid w:val="007B7B59"/>
    <w:rsid w:val="00860B52"/>
    <w:rsid w:val="00995B4D"/>
    <w:rsid w:val="009F5F30"/>
    <w:rsid w:val="00A94981"/>
    <w:rsid w:val="00A94C60"/>
    <w:rsid w:val="00AE2040"/>
    <w:rsid w:val="00B26A70"/>
    <w:rsid w:val="00B30120"/>
    <w:rsid w:val="00B338AD"/>
    <w:rsid w:val="00B41C53"/>
    <w:rsid w:val="00B8553B"/>
    <w:rsid w:val="00BC5984"/>
    <w:rsid w:val="00C8429F"/>
    <w:rsid w:val="00CE48EB"/>
    <w:rsid w:val="00D03383"/>
    <w:rsid w:val="00E06ED5"/>
    <w:rsid w:val="00EA59C9"/>
    <w:rsid w:val="00FD1916"/>
    <w:rsid w:val="01184AF5"/>
    <w:rsid w:val="0647210E"/>
    <w:rsid w:val="08202BE4"/>
    <w:rsid w:val="0C473C8B"/>
    <w:rsid w:val="101235C8"/>
    <w:rsid w:val="113B13A6"/>
    <w:rsid w:val="25EF2FD6"/>
    <w:rsid w:val="2D0E1053"/>
    <w:rsid w:val="2F51276D"/>
    <w:rsid w:val="36C30C84"/>
    <w:rsid w:val="37A13A6C"/>
    <w:rsid w:val="413A43B1"/>
    <w:rsid w:val="501502C5"/>
    <w:rsid w:val="50660DBA"/>
    <w:rsid w:val="57BC5BD7"/>
    <w:rsid w:val="5CED4A39"/>
    <w:rsid w:val="702A2B6C"/>
    <w:rsid w:val="77542618"/>
    <w:rsid w:val="7A1F2742"/>
    <w:rsid w:val="7BA847C7"/>
    <w:rsid w:val="7C2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BB469CA-F75C-4152-AA72-527AE397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>楚雄州姚安县党政机关单位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Zhiping</cp:lastModifiedBy>
  <cp:revision>12</cp:revision>
  <dcterms:created xsi:type="dcterms:W3CDTF">2018-07-30T02:10:00Z</dcterms:created>
  <dcterms:modified xsi:type="dcterms:W3CDTF">2018-07-30T08:19:00Z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