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大河口乡储备村后备干部报名登记表</w:t>
      </w:r>
    </w:p>
    <w:tbl>
      <w:tblPr>
        <w:tblStyle w:val="9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90"/>
        <w:gridCol w:w="495"/>
        <w:gridCol w:w="885"/>
        <w:gridCol w:w="75"/>
        <w:gridCol w:w="810"/>
        <w:gridCol w:w="345"/>
        <w:gridCol w:w="945"/>
        <w:gridCol w:w="300"/>
        <w:gridCol w:w="154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84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25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从高中（中专）开始写起，中间不能有间断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82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家庭成员及其主要社会关系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9465" w:type="dxa"/>
            <w:gridSpan w:val="11"/>
            <w:noWrap w:val="0"/>
            <w:vAlign w:val="center"/>
          </w:tcPr>
          <w:p>
            <w:pPr>
              <w:spacing w:after="0" w:line="400" w:lineRule="exact"/>
              <w:ind w:firstLine="562" w:firstLineChars="200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  <w:t>我郑重承诺：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本人所提供的个人信息均真实、准确，并自觉遵守公开储备的各项规定，诚实守信，严守纪律，认真履行应聘人员的义务,自觉接受公开储备过程中的资格审查。对因提供有关信息、证件不实或违反有关纪律规定所造成的后果，本人自愿承担相应的责任。</w:t>
            </w:r>
          </w:p>
          <w:p>
            <w:pPr>
              <w:spacing w:after="0" w:line="400" w:lineRule="exact"/>
              <w:ind w:right="640" w:firstLine="4760" w:firstLineChars="1700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spacing w:after="0" w:line="400" w:lineRule="exact"/>
              <w:ind w:right="640" w:firstLine="4760" w:firstLineChars="1700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spacing w:after="0" w:line="400" w:lineRule="exact"/>
              <w:ind w:right="640" w:firstLine="4760" w:firstLineChars="1700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报名者签名：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出生日期、入党时间和参加工作时间一栏，请按照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1990.07.13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格式填写；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籍贯一栏，按现行行政区域填写到xx镇xx村（社区）；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政治面貌一栏，请对应中共党员、中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共预备党员、共青团员、民主党派、群众填写；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婚姻状况一栏，请对应未婚、已婚、离异、丧偶填写；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身体状况一栏，请对应健康、一般或较差;有严重疾病、慢性疾病或身体伤残的,要填写疾病名称。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主要经历一栏填写学习（从高中填写）和工作经历，请对应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2004.09—2007.06在xx中学学习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”“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2010.09—2016.06在xx单位担任xx职务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奖惩情况一栏应填写在校或工作期间获得的奖励或惩处；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主要成员一栏应填写和本人有直接血缘关系或婚姻关系的直系亲属，如父母、配偶、子女等；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outlineLvl w:val="9"/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报名时表格须正反打印，一式一份。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ZDY3YjgzNDNhNzBkYTY3NTE4Yzk3MmQ2OWU1MzMifQ=="/>
  </w:docVars>
  <w:rsids>
    <w:rsidRoot w:val="35917CA4"/>
    <w:rsid w:val="00EC57E3"/>
    <w:rsid w:val="05FD48BE"/>
    <w:rsid w:val="0DDC7AB4"/>
    <w:rsid w:val="1A48531A"/>
    <w:rsid w:val="1B521D8E"/>
    <w:rsid w:val="1D270FEE"/>
    <w:rsid w:val="1FAB0286"/>
    <w:rsid w:val="22C7568E"/>
    <w:rsid w:val="239E6E8A"/>
    <w:rsid w:val="27495D2B"/>
    <w:rsid w:val="294D23FA"/>
    <w:rsid w:val="2AC90C30"/>
    <w:rsid w:val="35917CA4"/>
    <w:rsid w:val="37321B0F"/>
    <w:rsid w:val="3B924FCA"/>
    <w:rsid w:val="3D363145"/>
    <w:rsid w:val="42D272A5"/>
    <w:rsid w:val="452F0D45"/>
    <w:rsid w:val="4AED1028"/>
    <w:rsid w:val="4E425516"/>
    <w:rsid w:val="585A5A52"/>
    <w:rsid w:val="68F22A1A"/>
    <w:rsid w:val="74CE58BD"/>
    <w:rsid w:val="752846AC"/>
    <w:rsid w:val="77BE0B99"/>
    <w:rsid w:val="79073D1F"/>
    <w:rsid w:val="7DB046EB"/>
    <w:rsid w:val="EB1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80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280" w:beforeLines="0" w:beforeAutospacing="0" w:after="280" w:afterLines="0" w:afterAutospacing="0" w:line="520" w:lineRule="exact"/>
      <w:jc w:val="right"/>
      <w:outlineLvl w:val="3"/>
    </w:pPr>
    <w:rPr>
      <w:rFonts w:ascii="Arial" w:hAnsi="Arial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outlineLvl w:val="4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link w:val="11"/>
    <w:semiHidden/>
    <w:unhideWhenUsed/>
    <w:qFormat/>
    <w:uiPriority w:val="0"/>
    <w:pPr>
      <w:jc w:val="center"/>
    </w:pPr>
    <w:rPr>
      <w:rFonts w:ascii="Cambria" w:hAnsi="Cambria" w:eastAsia="楷体" w:cs="Cambria"/>
      <w:sz w:val="32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题注 Char"/>
    <w:link w:val="7"/>
    <w:qFormat/>
    <w:uiPriority w:val="0"/>
    <w:rPr>
      <w:rFonts w:ascii="Cambria" w:hAnsi="Cambria" w:eastAsia="楷体" w:cs="Cambria"/>
      <w:sz w:val="32"/>
      <w:szCs w:val="20"/>
    </w:rPr>
  </w:style>
  <w:style w:type="character" w:customStyle="1" w:styleId="12">
    <w:name w:val="标题 4 Char"/>
    <w:link w:val="5"/>
    <w:qFormat/>
    <w:uiPriority w:val="0"/>
    <w:rPr>
      <w:rFonts w:ascii="Arial" w:hAnsi="Arial" w:eastAsia="仿宋_GB2312"/>
      <w:sz w:val="32"/>
      <w:szCs w:val="24"/>
    </w:rPr>
  </w:style>
  <w:style w:type="character" w:customStyle="1" w:styleId="13">
    <w:name w:val="标题 1 Char"/>
    <w:link w:val="2"/>
    <w:qFormat/>
    <w:uiPriority w:val="0"/>
    <w:rPr>
      <w:rFonts w:eastAsia="方正小标宋简体"/>
      <w:kern w:val="44"/>
      <w:sz w:val="40"/>
    </w:rPr>
  </w:style>
  <w:style w:type="character" w:customStyle="1" w:styleId="14">
    <w:name w:val="标题 3 Char"/>
    <w:link w:val="4"/>
    <w:qFormat/>
    <w:uiPriority w:val="0"/>
    <w:rPr>
      <w:rFonts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2024-07-05T17:10:00Z</dcterms:created>
  <dc:creator>Administrator</dc:creator>
  <cp:lastModifiedBy>user</cp:lastModifiedBy>
  <dcterms:modified xsi:type="dcterms:W3CDTF">2024-08-15T09:05:47Z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CF101D62D55445898E47D6E79ABA4617_11</vt:lpwstr>
  </property>
</Properties>
</file>