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rPr>
          <w:rFonts w:ascii="Times New Roman"/>
          <w:sz w:val="20"/>
        </w:rPr>
      </w:pPr>
      <w:r>
        <w:rPr/>
        <w:pict>
          <v:group style="position:absolute;margin-left:0pt;margin-top:.000049pt;width:841.8pt;height:1190.55pt;mso-position-horizontal-relative:page;mso-position-vertical-relative:page;z-index:-254438400" coordorigin="0,0" coordsize="16836,23811">
            <v:shape style="position:absolute;left:0;top:14313;width:16836;height:9497" type="#_x0000_t75" stroked="false">
              <v:imagedata r:id="rId5" o:title=""/>
            </v:shape>
            <v:shape style="position:absolute;left:0;top:0;width:16836;height:22800" type="#_x0000_t75" stroked="false">
              <v:imagedata r:id="rId6" o:title=""/>
            </v:shape>
            <v:line style="position:absolute" from="1664,5880" to="15261,5880" stroked="true" strokeweight="2.4pt" strokecolor="#ffffff">
              <v:stroke dashstyle="solid"/>
            </v:line>
            <v:line style="position:absolute" from="1688,5904" to="1688,21524" stroked="true" strokeweight="2.4pt" strokecolor="#ffffff">
              <v:stroke dashstyle="solid"/>
            </v:line>
            <v:line style="position:absolute" from="1664,21548" to="15261,21548" stroked="true" strokeweight="2.4pt" strokecolor="#ffffff">
              <v:stroke dashstyle="solid"/>
            </v:line>
            <v:line style="position:absolute" from="15237,5904" to="15237,21524" stroked="true" strokeweight="2.4pt" strokecolor="#ffffff">
              <v:stroke dashstyle="solid"/>
            </v:line>
            <v:line style="position:absolute" from="1728,5928" to="15197,5928" stroked="true" strokeweight=".8pt" strokecolor="#ffffff">
              <v:stroke dashstyle="solid"/>
            </v:line>
            <v:line style="position:absolute" from="1736,5936" to="1736,21492" stroked="true" strokeweight=".8pt" strokecolor="#ffffff">
              <v:stroke dashstyle="solid"/>
            </v:line>
            <v:shape style="position:absolute;left:1727;top:5936;width:13470;height:15564" coordorigin="1728,5936" coordsize="13470,15564" path="m1728,21500l15197,21500m15189,5936l15189,21492e" filled="false" stroked="true" strokeweight=".8pt" strokecolor="#ffffff">
              <v:path arrowok="t"/>
              <v:stroke dashstyle="solid"/>
            </v:shape>
            <v:shape style="position:absolute;left:892;top:5896;width:2674;height:3212" coordorigin="893,5897" coordsize="2674,3212" path="m1728,9108l893,9108,2731,5897,3566,5897,1728,9108xe" filled="true" fillcolor="#aeae9f" stroked="false">
              <v:path arrowok="t"/>
              <v:fill type="solid"/>
            </v:shape>
            <v:shape style="position:absolute;left:1272;top:2660;width:8825;height:1444" type="#_x0000_t75" stroked="false">
              <v:imagedata r:id="rId7" o:title=""/>
            </v:shape>
            <v:shape style="position:absolute;left:10054;top:2720;width:4534;height:1323" type="#_x0000_t75" stroked="false">
              <v:imagedata r:id="rId8" o:title=""/>
            </v:shape>
            <v:shape style="position:absolute;left:14495;top:2668;width:1313;height:1428" type="#_x0000_t75" stroked="false">
              <v:imagedata r:id="rId9" o:title=""/>
            </v:shape>
            <v:shape style="position:absolute;left:6411;top:3908;width:3976;height:935" type="#_x0000_t75" stroked="false">
              <v:imagedata r:id="rId10" o:title=""/>
            </v:shape>
            <v:shape style="position:absolute;left:13291;top:18319;width:2672;height:3214" coordorigin="13291,18319" coordsize="2672,3214" path="m14126,21533l13291,21533,15127,18319,15962,18319,14126,21533xe" filled="true" fillcolor="#aeae9f" stroked="false">
              <v:path arrowok="t"/>
              <v:fill type="solid"/>
            </v:shape>
            <w10:wrap type="none"/>
          </v:group>
        </w:pict>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line="722" w:lineRule="exact" w:before="121"/>
        <w:ind w:left="701"/>
      </w:pPr>
      <w:r>
        <w:rPr>
          <w:color w:val="0D0D0D"/>
        </w:rPr>
        <w:t>1、公示时间：</w:t>
      </w:r>
    </w:p>
    <w:p>
      <w:pPr>
        <w:pStyle w:val="BodyText"/>
        <w:tabs>
          <w:tab w:pos="5176" w:val="left" w:leader="none"/>
          <w:tab w:pos="6468" w:val="left" w:leader="none"/>
        </w:tabs>
        <w:spacing w:line="722" w:lineRule="exact"/>
        <w:ind w:left="701"/>
      </w:pPr>
      <w:r>
        <w:rPr>
          <w:color w:val="FF0000"/>
        </w:rPr>
        <w:t>2024 年 2 月 22</w:t>
      </w:r>
      <w:r>
        <w:rPr>
          <w:color w:val="FF0000"/>
          <w:spacing w:val="-6"/>
        </w:rPr>
        <w:t> </w:t>
      </w:r>
      <w:r>
        <w:rPr>
          <w:color w:val="FF0000"/>
        </w:rPr>
        <w:t>日至</w:t>
        <w:tab/>
        <w:t>2024</w:t>
        <w:tab/>
        <w:t>年 3</w:t>
      </w:r>
      <w:r>
        <w:rPr>
          <w:color w:val="FF0000"/>
          <w:spacing w:val="-1"/>
        </w:rPr>
        <w:t> </w:t>
      </w:r>
      <w:r>
        <w:rPr>
          <w:color w:val="FF0000"/>
        </w:rPr>
        <w:t>月</w:t>
      </w:r>
      <w:r>
        <w:rPr>
          <w:color w:val="FF0000"/>
          <w:spacing w:val="-1"/>
        </w:rPr>
        <w:t> </w:t>
      </w:r>
      <w:r>
        <w:rPr>
          <w:color w:val="FF0000"/>
        </w:rPr>
        <w:t>22</w:t>
      </w:r>
      <w:r>
        <w:rPr>
          <w:color w:val="FF0000"/>
          <w:spacing w:val="-1"/>
        </w:rPr>
        <w:t> </w:t>
      </w:r>
      <w:r>
        <w:rPr>
          <w:color w:val="FF0000"/>
        </w:rPr>
        <w:t>日</w:t>
      </w:r>
      <w:r>
        <w:rPr>
          <w:color w:val="0D0D0D"/>
        </w:rPr>
        <w:t>（共 30</w:t>
      </w:r>
      <w:r>
        <w:rPr>
          <w:color w:val="0D0D0D"/>
          <w:spacing w:val="-1"/>
        </w:rPr>
        <w:t> </w:t>
      </w:r>
      <w:r>
        <w:rPr>
          <w:color w:val="0D0D0D"/>
        </w:rPr>
        <w:t>日）</w:t>
      </w:r>
    </w:p>
    <w:p>
      <w:pPr>
        <w:pStyle w:val="BodyText"/>
        <w:spacing w:line="722" w:lineRule="exact" w:before="455"/>
        <w:ind w:left="701"/>
      </w:pPr>
      <w:r>
        <w:rPr>
          <w:color w:val="0D0D0D"/>
        </w:rPr>
        <w:t>2、公示平台：</w:t>
      </w:r>
    </w:p>
    <w:p>
      <w:pPr>
        <w:pStyle w:val="BodyText"/>
        <w:spacing w:line="633" w:lineRule="exact"/>
        <w:ind w:left="701"/>
      </w:pPr>
      <w:r>
        <w:rPr>
          <w:color w:val="0D0D0D"/>
        </w:rPr>
        <w:t>姚安县人民政府门户网</w:t>
      </w:r>
    </w:p>
    <w:p>
      <w:pPr>
        <w:pStyle w:val="BodyText"/>
        <w:spacing w:line="722" w:lineRule="exact"/>
        <w:ind w:left="701"/>
      </w:pPr>
      <w:r>
        <w:rPr>
          <w:color w:val="0D0D0D"/>
        </w:rPr>
        <w:t>（网址</w:t>
      </w:r>
      <w:hyperlink r:id="rId11">
        <w:r>
          <w:rPr>
            <w:color w:val="FF0000"/>
          </w:rPr>
          <w:t>http://www.yaoan.gov.cn/</w:t>
        </w:r>
      </w:hyperlink>
      <w:r>
        <w:rPr>
          <w:color w:val="0D0D0D"/>
        </w:rPr>
        <w:t>）</w:t>
      </w:r>
    </w:p>
    <w:p>
      <w:pPr>
        <w:pStyle w:val="BodyText"/>
        <w:spacing w:before="11"/>
        <w:rPr>
          <w:sz w:val="31"/>
        </w:rPr>
      </w:pPr>
    </w:p>
    <w:p>
      <w:pPr>
        <w:pStyle w:val="BodyText"/>
        <w:spacing w:line="187" w:lineRule="auto" w:before="1"/>
        <w:ind w:left="701" w:right="736"/>
        <w:jc w:val="both"/>
      </w:pPr>
      <w:r>
        <w:rPr>
          <w:color w:val="0D0D0D"/>
        </w:rPr>
        <w:t>3、公众意见收集途径：社会各界可通过信件邮寄，电话或发送电子邮件方式提交（请在邮件名称或信封上标注“弥兴镇国土空间规划意见建议”字样）</w:t>
      </w:r>
    </w:p>
    <w:p>
      <w:pPr>
        <w:pStyle w:val="BodyText"/>
        <w:spacing w:line="187" w:lineRule="auto" w:before="1"/>
        <w:ind w:left="701" w:right="4737"/>
      </w:pPr>
      <w:r>
        <w:rPr>
          <w:color w:val="0D0D0D"/>
        </w:rPr>
        <w:t>电子邮箱：</w:t>
      </w:r>
      <w:hyperlink r:id="rId12">
        <w:r>
          <w:rPr>
            <w:color w:val="FF0000"/>
          </w:rPr>
          <w:t>237195654@qq.com </w:t>
        </w:r>
      </w:hyperlink>
      <w:r>
        <w:rPr>
          <w:color w:val="0D0D0D"/>
        </w:rPr>
        <w:t>联系电话：</w:t>
      </w:r>
      <w:r>
        <w:rPr>
          <w:color w:val="FF0000"/>
        </w:rPr>
        <w:t>0878-6082082</w:t>
      </w:r>
    </w:p>
    <w:p>
      <w:pPr>
        <w:pStyle w:val="BodyText"/>
        <w:spacing w:line="187" w:lineRule="auto" w:before="1"/>
        <w:ind w:left="701" w:right="4438"/>
      </w:pPr>
      <w:r>
        <w:rPr/>
        <w:t>邮寄地址：姚安县弥兴镇弥兴街5号邮政编码：675303</w:t>
      </w:r>
    </w:p>
    <w:p>
      <w:pPr>
        <w:pStyle w:val="BodyText"/>
        <w:rPr>
          <w:sz w:val="58"/>
        </w:rPr>
      </w:pPr>
    </w:p>
    <w:p>
      <w:pPr>
        <w:pStyle w:val="BodyText"/>
        <w:rPr>
          <w:sz w:val="58"/>
        </w:rPr>
      </w:pPr>
    </w:p>
    <w:p>
      <w:pPr>
        <w:pStyle w:val="BodyText"/>
        <w:spacing w:before="14"/>
        <w:rPr>
          <w:sz w:val="57"/>
        </w:rPr>
      </w:pPr>
    </w:p>
    <w:p>
      <w:pPr>
        <w:spacing w:line="187" w:lineRule="auto" w:before="0"/>
        <w:ind w:left="701" w:right="736" w:firstLine="0"/>
        <w:jc w:val="left"/>
        <w:rPr>
          <w:sz w:val="32"/>
        </w:rPr>
      </w:pPr>
      <w:r>
        <w:rPr>
          <w:color w:val="0D0D0D"/>
          <w:sz w:val="32"/>
        </w:rPr>
        <w:t>（部分图片素材来源于网络，仅用于公示使用，如涉及版权问题，请与姚安县人民政府联系）</w:t>
      </w:r>
    </w:p>
    <w:p>
      <w:pPr>
        <w:spacing w:after="0" w:line="187" w:lineRule="auto"/>
        <w:jc w:val="left"/>
        <w:rPr>
          <w:sz w:val="32"/>
        </w:rPr>
        <w:sectPr>
          <w:type w:val="continuous"/>
          <w:pgSz w:w="16840" w:h="23820"/>
          <w:pgMar w:top="2300" w:bottom="280" w:left="2420" w:right="2420"/>
        </w:sectPr>
      </w:pPr>
    </w:p>
    <w:p>
      <w:pPr>
        <w:spacing w:line="144" w:lineRule="auto" w:before="0"/>
        <w:ind w:left="123" w:right="11263" w:firstLine="0"/>
        <w:jc w:val="center"/>
        <w:rPr>
          <w:rFonts w:ascii="宋体" w:eastAsia="宋体" w:hint="eastAsia"/>
          <w:b/>
          <w:sz w:val="120"/>
        </w:rPr>
      </w:pPr>
      <w:r>
        <w:rPr/>
        <w:pict>
          <v:group style="position:absolute;margin-left:.0pt;margin-top:.000049pt;width:841.8pt;height:1190.55pt;mso-position-horizontal-relative:page;mso-position-vertical-relative:page;z-index:-254437376" coordorigin="0,0" coordsize="16836,23811">
            <v:shape style="position:absolute;left:0;top:0;width:16836;height:23811" type="#_x0000_t75" stroked="false">
              <v:imagedata r:id="rId13" o:title=""/>
            </v:shape>
            <v:shape style="position:absolute;left:0;top:0;width:16836;height:9240" type="#_x0000_t75" stroked="false">
              <v:imagedata r:id="rId14" o:title=""/>
            </v:shape>
            <v:shape style="position:absolute;left:0;top:20282;width:16836;height:3528" type="#_x0000_t75" stroked="false">
              <v:imagedata r:id="rId15" o:title=""/>
            </v:shape>
            <v:shape style="position:absolute;left:614;top:0;width:15596;height:12274" type="#_x0000_t75" stroked="false">
              <v:imagedata r:id="rId16" o:title=""/>
            </v:shape>
            <v:shape style="position:absolute;left:5860;top:20385;width:5112;height:1618" type="#_x0000_t75" stroked="false">
              <v:imagedata r:id="rId17" o:title=""/>
            </v:shape>
            <v:shape style="position:absolute;left:7028;top:20798;width:358;height:363" type="#_x0000_t75" stroked="false">
              <v:imagedata r:id="rId18" o:title=""/>
            </v:shape>
            <v:shape style="position:absolute;left:7429;top:20799;width:360;height:363" type="#_x0000_t75" stroked="false">
              <v:imagedata r:id="rId19" o:title=""/>
            </v:shape>
            <v:shape style="position:absolute;left:8239;top:20796;width:354;height:364" type="#_x0000_t75" stroked="false">
              <v:imagedata r:id="rId20" o:title=""/>
            </v:shape>
            <v:shape style="position:absolute;left:7832;top:20798;width:359;height:364" type="#_x0000_t75" stroked="false">
              <v:imagedata r:id="rId21" o:title=""/>
            </v:shape>
            <v:shape style="position:absolute;left:8647;top:20804;width:352;height:353" type="#_x0000_t75" stroked="false">
              <v:imagedata r:id="rId22" o:title=""/>
            </v:shape>
            <v:shape style="position:absolute;left:9042;top:20795;width:359;height:369" type="#_x0000_t75" stroked="false">
              <v:imagedata r:id="rId23" o:title=""/>
            </v:shape>
            <v:shape style="position:absolute;left:9447;top:20798;width:356;height:363" type="#_x0000_t75" stroked="false">
              <v:imagedata r:id="rId24" o:title=""/>
            </v:shape>
            <v:shape style="position:absolute;left:7620;top:21349;width:330;height:222" type="#_x0000_t75" stroked="false">
              <v:imagedata r:id="rId25" o:title=""/>
            </v:shape>
            <v:shape style="position:absolute;left:7978;top:21349;width:341;height:221" type="#_x0000_t75" stroked="false">
              <v:imagedata r:id="rId26" o:title=""/>
            </v:shape>
            <v:shape style="position:absolute;left:8348;top:21327;width:303;height:309" type="#_x0000_t75" stroked="false">
              <v:imagedata r:id="rId27" o:title=""/>
            </v:shape>
            <v:shape style="position:absolute;left:8693;top:21351;width:159;height:218" type="#_x0000_t75" stroked="false">
              <v:imagedata r:id="rId28" o:title=""/>
            </v:shape>
            <v:shape style="position:absolute;left:8882;top:21331;width:303;height:306" type="#_x0000_t75" stroked="false">
              <v:imagedata r:id="rId29" o:title=""/>
            </v:shape>
            <v:shape style="position:absolute;left:6378;top:3491;width:4085;height:8911" type="#_x0000_t75" stroked="false">
              <v:imagedata r:id="rId30" o:title=""/>
            </v:shape>
            <v:shape style="position:absolute;left:6118;top:6830;width:410;height:1297" type="#_x0000_t75" stroked="false">
              <v:imagedata r:id="rId31" o:title=""/>
            </v:shape>
            <v:shape style="position:absolute;left:6481;top:6929;width:3288;height:1100" type="#_x0000_t75" stroked="false">
              <v:imagedata r:id="rId32" o:title=""/>
            </v:shape>
            <v:shape style="position:absolute;left:9573;top:6822;width:1208;height:1312" type="#_x0000_t75" stroked="false">
              <v:imagedata r:id="rId33" o:title=""/>
            </v:shape>
            <v:shape style="position:absolute;left:4673;top:4953;width:7491;height:5660" type="#_x0000_t75" stroked="false">
              <v:imagedata r:id="rId34" o:title=""/>
            </v:shape>
            <v:shape style="position:absolute;left:6390;top:3533;width:4172;height:5638" type="#_x0000_t75" stroked="false">
              <v:imagedata r:id="rId35" o:title=""/>
            </v:shape>
            <v:shape style="position:absolute;left:4688;top:5009;width:7579;height:5660" type="#_x0000_t75" stroked="false">
              <v:imagedata r:id="rId36" o:title=""/>
            </v:shape>
            <v:shape style="position:absolute;left:550;top:828;width:3775;height:4891" type="#_x0000_t75" stroked="false">
              <v:imagedata r:id="rId37" o:title=""/>
            </v:shape>
            <w10:wrap type="none"/>
          </v:group>
        </w:pict>
      </w:r>
      <w:r>
        <w:rPr/>
        <w:pict>
          <v:shapetype id="_x0000_t202" o:spt="202" coordsize="21600,21600" path="m,l,21600r21600,l21600,xe">
            <v:stroke joinstyle="miter"/>
            <v:path gradientshapeok="t" o:connecttype="rect"/>
          </v:shapetype>
          <v:shape style="position:absolute;margin-left:327.377014pt;margin-top:390.681061pt;width:186.4pt;height:29.8pt;mso-position-horizontal-relative:page;mso-position-vertical-relative:page;z-index:251661312" type="#_x0000_t202" filled="false" stroked="false">
            <v:textbox inset="0,0,0,0">
              <w:txbxContent>
                <w:p>
                  <w:pPr>
                    <w:spacing w:line="596" w:lineRule="exact" w:before="0"/>
                    <w:ind w:left="20" w:right="0" w:firstLine="0"/>
                    <w:jc w:val="left"/>
                    <w:rPr>
                      <w:rFonts w:ascii="等线" w:eastAsia="等线" w:hint="eastAsia"/>
                      <w:b/>
                      <w:sz w:val="48"/>
                    </w:rPr>
                  </w:pPr>
                  <w:r>
                    <w:rPr>
                      <w:rFonts w:ascii="等线" w:eastAsia="等线" w:hint="eastAsia"/>
                      <w:b/>
                      <w:color w:val="063881"/>
                      <w:sz w:val="48"/>
                    </w:rPr>
                    <w:t>[公众征求意见稿]</w:t>
                  </w:r>
                </w:p>
              </w:txbxContent>
            </v:textbox>
            <w10:wrap type="none"/>
          </v:shape>
        </w:pict>
      </w:r>
      <w:r>
        <w:rPr>
          <w:rFonts w:ascii="宋体" w:eastAsia="宋体" w:hint="eastAsia"/>
          <w:b/>
          <w:color w:val="5F5451"/>
          <w:sz w:val="120"/>
        </w:rPr>
        <w:t>中华民族一家亲</w:t>
      </w:r>
    </w:p>
    <w:p>
      <w:pPr>
        <w:spacing w:before="0"/>
        <w:ind w:left="123" w:right="373" w:firstLine="0"/>
        <w:jc w:val="center"/>
        <w:rPr>
          <w:rFonts w:ascii="宋体" w:eastAsia="宋体" w:hint="eastAsia"/>
          <w:b/>
          <w:sz w:val="120"/>
        </w:rPr>
      </w:pPr>
      <w:r>
        <w:rPr/>
        <w:pict>
          <v:shape style="position:absolute;margin-left:687.512512pt;margin-top:30.950048pt;width:62pt;height:274pt;mso-position-horizontal-relative:page;mso-position-vertical-relative:page;z-index:251660288" type="#_x0000_t202" filled="false" stroked="false">
            <v:textbox inset="0,0,0,0" style="layout-flow:vertical">
              <w:txbxContent>
                <w:p>
                  <w:pPr>
                    <w:spacing w:line="1240" w:lineRule="exact" w:before="0"/>
                    <w:ind w:left="20" w:right="0" w:firstLine="0"/>
                    <w:jc w:val="left"/>
                    <w:rPr>
                      <w:rFonts w:ascii="宋体"/>
                      <w:b/>
                      <w:sz w:val="120"/>
                    </w:rPr>
                  </w:pPr>
                  <w:r>
                    <w:rPr>
                      <w:rFonts w:ascii="宋体"/>
                      <w:b/>
                      <w:color w:val="5F5451"/>
                      <w:spacing w:val="5"/>
                      <w:w w:val="99"/>
                      <w:sz w:val="120"/>
                    </w:rPr>
                    <w:t>        </w:t>
                  </w:r>
                  <w:r>
                    <w:rPr>
                      <w:rFonts w:ascii="宋体"/>
                      <w:b/>
                      <w:color w:val="5F5451"/>
                      <w:w w:val="99"/>
                      <w:sz w:val="120"/>
                    </w:rPr>
                    <w:t> </w:t>
                  </w:r>
                </w:p>
              </w:txbxContent>
            </v:textbox>
            <w10:wrap type="none"/>
          </v:shape>
        </w:pict>
      </w:r>
      <w:r>
        <w:rPr>
          <w:rFonts w:ascii="宋体" w:eastAsia="宋体" w:hint="eastAsia"/>
          <w:b/>
          <w:color w:val="5F5451"/>
          <w:sz w:val="120"/>
        </w:rPr>
        <w:t>同心共筑中国梦</w:t>
      </w:r>
    </w:p>
    <w:p>
      <w:pPr>
        <w:spacing w:after="0"/>
        <w:jc w:val="center"/>
        <w:rPr>
          <w:rFonts w:ascii="宋体" w:eastAsia="宋体" w:hint="eastAsia"/>
          <w:sz w:val="120"/>
        </w:rPr>
        <w:sectPr>
          <w:pgSz w:w="16840" w:h="23820"/>
          <w:pgMar w:top="500" w:bottom="3460" w:left="280" w:right="320"/>
          <w:textDirection w:val="tbRl"/>
        </w:sectPr>
      </w:pPr>
    </w:p>
    <w:p>
      <w:pPr>
        <w:tabs>
          <w:tab w:pos="1836" w:val="left" w:leader="none"/>
        </w:tabs>
        <w:spacing w:line="1499" w:lineRule="exact" w:before="0"/>
        <w:ind w:left="37" w:right="0" w:firstLine="0"/>
        <w:jc w:val="center"/>
        <w:rPr>
          <w:rFonts w:ascii="Arial Unicode MS" w:eastAsia="Arial Unicode MS" w:hint="eastAsia"/>
          <w:sz w:val="120"/>
        </w:rPr>
      </w:pPr>
      <w:r>
        <w:rPr/>
        <w:pict>
          <v:group style="position:absolute;margin-left:0pt;margin-top:.000049pt;width:841.8pt;height:1190.55pt;mso-position-horizontal-relative:page;mso-position-vertical-relative:page;z-index:-254434304" coordorigin="0,0" coordsize="16836,23811">
            <v:shape style="position:absolute;left:0;top:13720;width:16834;height:10090" type="#_x0000_t75" stroked="false">
              <v:imagedata r:id="rId38" o:title=""/>
            </v:shape>
            <v:shape style="position:absolute;left:0;top:0;width:16836;height:18387" type="#_x0000_t75" stroked="false">
              <v:imagedata r:id="rId39" o:title=""/>
            </v:shape>
            <v:shape style="position:absolute;left:5521;top:1329;width:5795;height:1781" type="#_x0000_t75" stroked="false">
              <v:imagedata r:id="rId40" o:title=""/>
            </v:shape>
            <v:shape style="position:absolute;left:5521;top:2803;width:5795;height:1005" type="#_x0000_t75" stroked="false">
              <v:imagedata r:id="rId41" o:title=""/>
            </v:shape>
            <v:shape style="position:absolute;left:5539;top:1357;width:5795;height:1781" type="#_x0000_t75" stroked="false">
              <v:imagedata r:id="rId42" o:title=""/>
            </v:shape>
            <w10:wrap type="none"/>
          </v:group>
        </w:pict>
      </w:r>
      <w:r>
        <w:rPr>
          <w:rFonts w:ascii="Arial Unicode MS" w:eastAsia="Arial Unicode MS" w:hint="eastAsia"/>
          <w:shadow/>
          <w:color w:val="2A1C31"/>
          <w:sz w:val="120"/>
        </w:rPr>
        <w:t>前</w:t>
      </w:r>
      <w:r>
        <w:rPr>
          <w:rFonts w:ascii="Arial Unicode MS" w:eastAsia="Arial Unicode MS" w:hint="eastAsia"/>
          <w:shadow w:val="0"/>
          <w:color w:val="2A1C31"/>
          <w:sz w:val="120"/>
        </w:rPr>
        <w:tab/>
      </w:r>
      <w:r>
        <w:rPr>
          <w:rFonts w:ascii="Arial Unicode MS" w:eastAsia="Arial Unicode MS" w:hint="eastAsia"/>
          <w:shadow/>
          <w:color w:val="2A1C31"/>
          <w:sz w:val="120"/>
        </w:rPr>
        <w:t>言</w:t>
      </w:r>
    </w:p>
    <w:p>
      <w:pPr>
        <w:spacing w:line="755" w:lineRule="exact" w:before="0"/>
        <w:ind w:left="0" w:right="0" w:firstLine="0"/>
        <w:jc w:val="center"/>
        <w:rPr>
          <w:rFonts w:ascii="Arial Unicode MS"/>
          <w:sz w:val="56"/>
        </w:rPr>
      </w:pPr>
      <w:r>
        <w:rPr/>
        <w:pict>
          <v:shape style="position:absolute;margin-left:116.300003pt;margin-top:6.880107pt;width:413.05pt;height:504.35pt;mso-position-horizontal-relative:page;mso-position-vertical-relative:paragraph;z-index:-254433280" type="#_x0000_t202" filled="false" stroked="false">
            <v:textbox inset="0,0,0,0">
              <w:txbxContent>
                <w:p>
                  <w:pPr>
                    <w:spacing w:line="10087" w:lineRule="exact" w:before="0"/>
                    <w:ind w:left="0" w:right="0" w:firstLine="0"/>
                    <w:jc w:val="left"/>
                    <w:rPr>
                      <w:rFonts w:ascii="Arial Unicode MS" w:eastAsia="Arial Unicode MS" w:hint="eastAsia"/>
                      <w:sz w:val="826"/>
                    </w:rPr>
                  </w:pPr>
                  <w:r>
                    <w:rPr>
                      <w:rFonts w:ascii="Arial Unicode MS" w:eastAsia="Arial Unicode MS" w:hint="eastAsia"/>
                      <w:color w:val="404040"/>
                      <w:w w:val="100"/>
                      <w:sz w:val="826"/>
                    </w:rPr>
                    <w:t>弥</w:t>
                  </w:r>
                </w:p>
              </w:txbxContent>
            </v:textbox>
            <w10:wrap type="none"/>
          </v:shape>
        </w:pict>
      </w:r>
      <w:r>
        <w:rPr>
          <w:rFonts w:ascii="Arial Unicode MS"/>
          <w:color w:val="3C2846"/>
          <w:w w:val="115"/>
          <w:sz w:val="56"/>
        </w:rPr>
        <w:t>FORWORD</w:t>
      </w:r>
    </w:p>
    <w:p>
      <w:pPr>
        <w:pStyle w:val="BodyText"/>
        <w:spacing w:line="280" w:lineRule="auto" w:before="223"/>
        <w:ind w:left="1349" w:right="1349" w:firstLine="720"/>
        <w:jc w:val="both"/>
      </w:pPr>
      <w:r>
        <w:rPr>
          <w:color w:val="3C2846"/>
          <w:spacing w:val="7"/>
          <w:w w:val="95"/>
        </w:rPr>
        <w:t>建立“多规合一”的国土空间规划体系并监督实施是党中央作出的重  </w:t>
      </w:r>
      <w:r>
        <w:rPr>
          <w:color w:val="3C2846"/>
          <w:spacing w:val="9"/>
        </w:rPr>
        <w:t>大决策部署。为贯彻落实《中共中央 国务院关于建立国土空间规划体系并监督实施的若干意见》、《中共云南省委 云南省人民政府关于建立全</w:t>
      </w:r>
      <w:r>
        <w:rPr>
          <w:color w:val="3C2846"/>
          <w:spacing w:val="-1"/>
          <w:w w:val="95"/>
        </w:rPr>
        <w:t>省国土空间规划体系并监督实施的意见》和姚安县有关工作要求，科学谋   </w:t>
      </w:r>
      <w:r>
        <w:rPr>
          <w:color w:val="3C2846"/>
          <w:spacing w:val="34"/>
        </w:rPr>
        <w:t>划新时代国土空间开发保护格局， 特此编制《弥兴镇国土空间规划</w:t>
      </w:r>
    </w:p>
    <w:p>
      <w:pPr>
        <w:pStyle w:val="BodyText"/>
        <w:spacing w:before="6"/>
        <w:ind w:left="1349"/>
      </w:pPr>
      <w:r>
        <w:rPr/>
        <w:pict>
          <v:shape style="position:absolute;margin-left:365.75pt;margin-top:23.479116pt;width:344.05pt;height:420.1pt;mso-position-horizontal-relative:page;mso-position-vertical-relative:paragraph;z-index:-254432256" type="#_x0000_t202" filled="false" stroked="false">
            <v:textbox inset="0,0,0,0">
              <w:txbxContent>
                <w:p>
                  <w:pPr>
                    <w:spacing w:line="8402" w:lineRule="exact" w:before="0"/>
                    <w:ind w:left="0" w:right="0" w:firstLine="0"/>
                    <w:jc w:val="left"/>
                    <w:rPr>
                      <w:rFonts w:ascii="Arial Unicode MS" w:eastAsia="Arial Unicode MS" w:hint="eastAsia"/>
                      <w:sz w:val="688"/>
                    </w:rPr>
                  </w:pPr>
                  <w:r>
                    <w:rPr>
                      <w:rFonts w:ascii="Arial Unicode MS" w:eastAsia="Arial Unicode MS" w:hint="eastAsia"/>
                      <w:color w:val="404040"/>
                      <w:w w:val="100"/>
                      <w:sz w:val="688"/>
                    </w:rPr>
                    <w:t>兴</w:t>
                  </w:r>
                </w:p>
              </w:txbxContent>
            </v:textbox>
            <w10:wrap type="none"/>
          </v:shape>
        </w:pict>
      </w:r>
      <w:r>
        <w:rPr>
          <w:color w:val="3C2846"/>
        </w:rPr>
        <w:t>（2021-2035年）》（以下简称《规划》）。</w:t>
      </w:r>
    </w:p>
    <w:p>
      <w:pPr>
        <w:pStyle w:val="BodyText"/>
        <w:spacing w:line="280" w:lineRule="auto" w:before="139"/>
        <w:ind w:left="1349" w:right="968" w:firstLine="720"/>
      </w:pPr>
      <w:r>
        <w:rPr>
          <w:color w:val="3C2846"/>
        </w:rPr>
        <w:t>《规划》是对楚雄州、姚安县国土空间总体规划的细化落实，是规划期内镇域国土空间开发利用与保护修复的总体安排部署；是落实新发展理念、实施高效能空间治理、促进高质量发展和塑造高品质生活空间的策略； 是弥兴镇全域开展国土空间保护、开发、利用、修复和实施规划管理的行动纲领；是编制控制性详细规划、实用性村庄规划和开展各类开发保护活动、实施国土空间用途管制的依据。</w:t>
      </w:r>
    </w:p>
    <w:p>
      <w:pPr>
        <w:spacing w:after="0" w:line="280" w:lineRule="auto"/>
        <w:sectPr>
          <w:pgSz w:w="16840" w:h="23820"/>
          <w:pgMar w:top="1440" w:bottom="280" w:left="0" w:right="0"/>
        </w:sectPr>
      </w:pPr>
    </w:p>
    <w:p>
      <w:pPr>
        <w:pStyle w:val="BodyText"/>
        <w:rPr>
          <w:sz w:val="20"/>
        </w:rPr>
      </w:pPr>
    </w:p>
    <w:p>
      <w:pPr>
        <w:pStyle w:val="BodyText"/>
        <w:rPr>
          <w:sz w:val="20"/>
        </w:rPr>
      </w:pPr>
    </w:p>
    <w:p>
      <w:pPr>
        <w:pStyle w:val="BodyText"/>
        <w:spacing w:before="10"/>
        <w:rPr>
          <w:sz w:val="10"/>
        </w:rPr>
      </w:pPr>
    </w:p>
    <w:p>
      <w:pPr>
        <w:spacing w:line="529" w:lineRule="exact" w:before="0"/>
        <w:ind w:left="0" w:right="-116" w:firstLine="0"/>
        <w:jc w:val="right"/>
        <w:rPr>
          <w:rFonts w:ascii="Arial Unicode MS" w:eastAsia="Arial Unicode MS" w:hint="eastAsia"/>
          <w:sz w:val="32"/>
        </w:rPr>
      </w:pPr>
      <w:r>
        <w:rPr/>
        <w:pict>
          <v:group style="position:absolute;margin-left:0pt;margin-top:-47.131542pt;width:322.2pt;height:113.45pt;mso-position-horizontal-relative:page;mso-position-vertical-relative:paragraph;z-index:251678720" coordorigin="0,-943" coordsize="6444,2269">
            <v:shape style="position:absolute;left:74;top:-943;width:6370;height:557" coordorigin="74,-943" coordsize="6370,557" path="m6194,-386l74,-386,324,-943,6444,-943,6194,-386xe" filled="true" fillcolor="#c5c5b9" stroked="false">
              <v:path arrowok="t"/>
              <v:fill type="solid"/>
            </v:shape>
            <v:shape style="position:absolute;left:1440;top:-943;width:1030;height:1661" type="#_x0000_t75" stroked="false">
              <v:imagedata r:id="rId43" o:title=""/>
            </v:shape>
            <v:shape style="position:absolute;left:1859;top:-943;width:1030;height:1661" type="#_x0000_t75" stroked="false">
              <v:imagedata r:id="rId44" o:title=""/>
            </v:shape>
            <v:shape style="position:absolute;left:2596;top:141;width:787;height:801" type="#_x0000_t75" stroked="false">
              <v:imagedata r:id="rId45" o:title=""/>
            </v:shape>
            <v:shape style="position:absolute;left:3476;top:152;width:797;height:792" type="#_x0000_t75" stroked="false">
              <v:imagedata r:id="rId46" o:title=""/>
            </v:shape>
            <v:shape style="position:absolute;left:4364;top:153;width:790;height:783" type="#_x0000_t75" stroked="false">
              <v:imagedata r:id="rId47" o:title=""/>
            </v:shape>
            <v:shape style="position:absolute;left:5251;top:150;width:777;height:792" type="#_x0000_t75" stroked="false">
              <v:imagedata r:id="rId48" o:title=""/>
            </v:shape>
            <v:shape style="position:absolute;left:0;top:-943;width:1937;height:1527" type="#_x0000_t75" stroked="false">
              <v:imagedata r:id="rId49" o:title=""/>
            </v:shape>
            <v:shape style="position:absolute;left:676;top:292;width:1184;height:1034" type="#_x0000_t75" stroked="false">
              <v:imagedata r:id="rId50" o:title=""/>
            </v:shape>
            <w10:wrap type="none"/>
          </v:group>
        </w:pict>
      </w:r>
      <w:r>
        <w:rPr/>
        <w:drawing>
          <wp:anchor distT="0" distB="0" distL="0" distR="0" allowOverlap="1" layoutInCell="1" locked="0" behindDoc="0" simplePos="0" relativeHeight="251679744">
            <wp:simplePos x="0" y="0"/>
            <wp:positionH relativeFrom="page">
              <wp:posOffset>8311693</wp:posOffset>
            </wp:positionH>
            <wp:positionV relativeFrom="paragraph">
              <wp:posOffset>-598570</wp:posOffset>
            </wp:positionV>
            <wp:extent cx="2379166" cy="568910"/>
            <wp:effectExtent l="0" t="0" r="0" b="0"/>
            <wp:wrapNone/>
            <wp:docPr id="1" name="image45.png"/>
            <wp:cNvGraphicFramePr>
              <a:graphicFrameLocks noChangeAspect="1"/>
            </wp:cNvGraphicFramePr>
            <a:graphic>
              <a:graphicData uri="http://schemas.openxmlformats.org/drawingml/2006/picture">
                <pic:pic>
                  <pic:nvPicPr>
                    <pic:cNvPr id="2" name="image45.png"/>
                    <pic:cNvPicPr/>
                  </pic:nvPicPr>
                  <pic:blipFill>
                    <a:blip r:embed="rId51" cstate="print"/>
                    <a:stretch>
                      <a:fillRect/>
                    </a:stretch>
                  </pic:blipFill>
                  <pic:spPr>
                    <a:xfrm>
                      <a:off x="0" y="0"/>
                      <a:ext cx="2379166" cy="568910"/>
                    </a:xfrm>
                    <a:prstGeom prst="rect">
                      <a:avLst/>
                    </a:prstGeom>
                  </pic:spPr>
                </pic:pic>
              </a:graphicData>
            </a:graphic>
          </wp:anchor>
        </w:drawing>
      </w:r>
      <w:r>
        <w:rPr>
          <w:rFonts w:ascii="Arial Unicode MS" w:eastAsia="Arial Unicode MS" w:hint="eastAsia"/>
          <w:color w:val="C5C5B9"/>
          <w:spacing w:val="1"/>
          <w:w w:val="99"/>
          <w:sz w:val="32"/>
        </w:rPr>
        <w:t>弥兴镇国土空间规划（</w:t>
      </w:r>
      <w:r>
        <w:rPr>
          <w:rFonts w:ascii="Arial Unicode MS" w:eastAsia="Arial Unicode MS" w:hint="eastAsia"/>
          <w:color w:val="C5C5B9"/>
          <w:w w:val="89"/>
          <w:sz w:val="32"/>
        </w:rPr>
        <w:t>2021</w:t>
      </w:r>
      <w:r>
        <w:rPr>
          <w:rFonts w:ascii="Arial Unicode MS" w:eastAsia="Arial Unicode MS" w:hint="eastAsia"/>
          <w:color w:val="C5C5B9"/>
          <w:w w:val="205"/>
          <w:sz w:val="32"/>
        </w:rPr>
        <w:t>-</w:t>
      </w:r>
      <w:r>
        <w:rPr>
          <w:rFonts w:ascii="Arial Unicode MS" w:eastAsia="Arial Unicode MS" w:hint="eastAsia"/>
          <w:color w:val="C5C5B9"/>
          <w:w w:val="89"/>
          <w:sz w:val="32"/>
        </w:rPr>
        <w:t>2035</w:t>
      </w:r>
      <w:r>
        <w:rPr>
          <w:rFonts w:ascii="Arial Unicode MS" w:eastAsia="Arial Unicode MS" w:hint="eastAsia"/>
          <w:color w:val="C5C5B9"/>
          <w:spacing w:val="1"/>
          <w:w w:val="99"/>
          <w:sz w:val="32"/>
        </w:rPr>
        <w:t>年</w:t>
      </w:r>
      <w:r>
        <w:rPr>
          <w:rFonts w:ascii="Arial Unicode MS" w:eastAsia="Arial Unicode MS" w:hint="eastAsia"/>
          <w:color w:val="C5C5B9"/>
          <w:w w:val="99"/>
          <w:sz w:val="32"/>
        </w:rPr>
        <w:t>）</w:t>
      </w:r>
    </w:p>
    <w:p>
      <w:pPr>
        <w:pStyle w:val="BodyText"/>
        <w:rPr>
          <w:rFonts w:ascii="Arial Unicode MS"/>
          <w:sz w:val="20"/>
        </w:rPr>
      </w:pPr>
    </w:p>
    <w:p>
      <w:pPr>
        <w:pStyle w:val="BodyText"/>
        <w:rPr>
          <w:rFonts w:ascii="Arial Unicode MS"/>
          <w:sz w:val="20"/>
        </w:rPr>
      </w:pPr>
    </w:p>
    <w:p>
      <w:pPr>
        <w:pStyle w:val="BodyText"/>
        <w:rPr>
          <w:rFonts w:ascii="Arial Unicode MS"/>
          <w:sz w:val="20"/>
        </w:rPr>
      </w:pPr>
    </w:p>
    <w:p>
      <w:pPr>
        <w:pStyle w:val="BodyText"/>
        <w:rPr>
          <w:rFonts w:ascii="Arial Unicode MS"/>
          <w:sz w:val="20"/>
        </w:rPr>
      </w:pPr>
    </w:p>
    <w:p>
      <w:pPr>
        <w:pStyle w:val="BodyText"/>
        <w:spacing w:before="11"/>
        <w:rPr>
          <w:rFonts w:ascii="Arial Unicode MS"/>
          <w:sz w:val="15"/>
        </w:rPr>
      </w:pPr>
      <w:r>
        <w:rPr/>
        <w:pict>
          <v:group style="position:absolute;margin-left:42.48pt;margin-top:15.56022pt;width:197.9pt;height:113.4pt;mso-position-horizontal-relative:page;mso-position-vertical-relative:paragraph;z-index:-251650048;mso-wrap-distance-left:0;mso-wrap-distance-right:0" coordorigin="850,311" coordsize="3958,2268">
            <v:shape style="position:absolute;left:1190;top:311;width:3288;height:2268" type="#_x0000_t75" stroked="false">
              <v:imagedata r:id="rId52" o:title=""/>
            </v:shape>
            <v:shape style="position:absolute;left:849;top:311;width:898;height:1248" coordorigin="850,311" coordsize="898,1248" path="m1190,1559l850,1559,1406,311,1747,311,1190,1559xe" filled="true" fillcolor="#fbd26a" stroked="false">
              <v:path arrowok="t"/>
              <v:fill type="solid"/>
            </v:shape>
            <v:shape style="position:absolute;left:3912;top:1331;width:896;height:1248" coordorigin="3912,1331" coordsize="896,1248" path="m4250,2579l3912,2579,4466,1331,4807,1331,4250,2579xe" filled="true" fillcolor="#fbd26a" stroked="false">
              <v:path arrowok="t"/>
              <v:fill type="solid"/>
            </v:shape>
            <v:shape style="position:absolute;left:849;top:311;width:3958;height:2268" type="#_x0000_t202" filled="false" stroked="false">
              <v:textbox inset="0,0,0,0">
                <w:txbxContent>
                  <w:p>
                    <w:pPr>
                      <w:spacing w:line="156" w:lineRule="auto" w:before="377"/>
                      <w:ind w:left="1343" w:right="1330" w:firstLine="0"/>
                      <w:jc w:val="center"/>
                      <w:rPr>
                        <w:rFonts w:ascii="Microsoft JhengHei" w:eastAsia="Microsoft JhengHei" w:hint="eastAsia"/>
                        <w:b/>
                        <w:sz w:val="64"/>
                      </w:rPr>
                    </w:pPr>
                    <w:r>
                      <w:rPr>
                        <w:rFonts w:ascii="Microsoft JhengHei" w:eastAsia="Microsoft JhengHei" w:hint="eastAsia"/>
                        <w:b/>
                        <w:color w:val="FFFFFF"/>
                        <w:sz w:val="64"/>
                      </w:rPr>
                      <w:t>国土面积</w:t>
                    </w:r>
                  </w:p>
                </w:txbxContent>
              </v:textbox>
              <w10:wrap type="none"/>
            </v:shape>
            <w10:wrap type="topAndBottom"/>
          </v:group>
        </w:pict>
      </w:r>
      <w:r>
        <w:rPr/>
        <w:pict>
          <v:group style="position:absolute;margin-left:324.600006pt;margin-top:15.56022pt;width:197.8pt;height:113.4pt;mso-position-horizontal-relative:page;mso-position-vertical-relative:paragraph;z-index:-251648000;mso-wrap-distance-left:0;mso-wrap-distance-right:0" coordorigin="6492,311" coordsize="3956,2268">
            <v:shape style="position:absolute;left:6830;top:311;width:3288;height:2268" type="#_x0000_t75" stroked="false">
              <v:imagedata r:id="rId52" o:title=""/>
            </v:shape>
            <v:shape style="position:absolute;left:6492;top:311;width:896;height:1248" coordorigin="6492,311" coordsize="896,1248" path="m6830,1559l6492,1559,7046,311,7387,311,6830,1559xe" filled="true" fillcolor="#fbd26a" stroked="false">
              <v:path arrowok="t"/>
              <v:fill type="solid"/>
            </v:shape>
            <v:shape style="position:absolute;left:9552;top:1331;width:896;height:1248" coordorigin="9552,1331" coordsize="896,1248" path="m9893,2579l9552,2579,10109,1331,10447,1331,9893,2579xe" filled="true" fillcolor="#fbd26a" stroked="false">
              <v:path arrowok="t"/>
              <v:fill type="solid"/>
            </v:shape>
            <v:shape style="position:absolute;left:6492;top:311;width:3956;height:2268" type="#_x0000_t202" filled="false" stroked="false">
              <v:textbox inset="0,0,0,0">
                <w:txbxContent>
                  <w:p>
                    <w:pPr>
                      <w:spacing w:line="156" w:lineRule="auto" w:before="377"/>
                      <w:ind w:left="1342" w:right="1329" w:firstLine="0"/>
                      <w:jc w:val="center"/>
                      <w:rPr>
                        <w:rFonts w:ascii="Microsoft JhengHei" w:eastAsia="Microsoft JhengHei" w:hint="eastAsia"/>
                        <w:b/>
                        <w:sz w:val="64"/>
                      </w:rPr>
                    </w:pPr>
                    <w:r>
                      <w:rPr>
                        <w:rFonts w:ascii="Microsoft JhengHei" w:eastAsia="Microsoft JhengHei" w:hint="eastAsia"/>
                        <w:b/>
                        <w:color w:val="FFFFFF"/>
                        <w:sz w:val="64"/>
                      </w:rPr>
                      <w:t>经济情况</w:t>
                    </w:r>
                  </w:p>
                </w:txbxContent>
              </v:textbox>
              <w10:wrap type="none"/>
            </v:shape>
            <w10:wrap type="topAndBottom"/>
          </v:group>
        </w:pict>
      </w:r>
      <w:r>
        <w:rPr/>
        <w:pict>
          <v:group style="position:absolute;margin-left:596.76001pt;margin-top:15.56022pt;width:197.8pt;height:113.4pt;mso-position-horizontal-relative:page;mso-position-vertical-relative:paragraph;z-index:-251645952;mso-wrap-distance-left:0;mso-wrap-distance-right:0" coordorigin="11935,311" coordsize="3956,2268">
            <v:shape style="position:absolute;left:12273;top:311;width:3288;height:2268" type="#_x0000_t75" stroked="false">
              <v:imagedata r:id="rId53" o:title=""/>
            </v:shape>
            <v:shape style="position:absolute;left:11935;top:311;width:896;height:1248" coordorigin="11935,311" coordsize="896,1248" path="m12274,1559l11935,1559,12490,311,12830,311,12274,1559xe" filled="true" fillcolor="#fbd26a" stroked="false">
              <v:path arrowok="t"/>
              <v:fill type="solid"/>
            </v:shape>
            <v:shape style="position:absolute;left:14995;top:1331;width:896;height:1248" coordorigin="14995,1331" coordsize="896,1248" path="m15336,2579l14995,2579,15552,1331,15890,1331,15336,2579xe" filled="true" fillcolor="#fbd26a" stroked="false">
              <v:path arrowok="t"/>
              <v:fill type="solid"/>
            </v:shape>
            <v:shape style="position:absolute;left:11935;top:311;width:3956;height:2268" type="#_x0000_t202" filled="false" stroked="false">
              <v:textbox inset="0,0,0,0">
                <w:txbxContent>
                  <w:p>
                    <w:pPr>
                      <w:spacing w:line="156" w:lineRule="auto" w:before="377"/>
                      <w:ind w:left="1341" w:right="1329" w:firstLine="0"/>
                      <w:jc w:val="center"/>
                      <w:rPr>
                        <w:rFonts w:ascii="Microsoft JhengHei" w:eastAsia="Microsoft JhengHei" w:hint="eastAsia"/>
                        <w:b/>
                        <w:sz w:val="64"/>
                      </w:rPr>
                    </w:pPr>
                    <w:r>
                      <w:rPr>
                        <w:rFonts w:ascii="Microsoft JhengHei" w:eastAsia="Microsoft JhengHei" w:hint="eastAsia"/>
                        <w:b/>
                        <w:color w:val="FFFFFF"/>
                        <w:sz w:val="64"/>
                      </w:rPr>
                      <w:t>人口现状</w:t>
                    </w:r>
                  </w:p>
                </w:txbxContent>
              </v:textbox>
              <w10:wrap type="none"/>
            </v:shape>
            <w10:wrap type="topAndBottom"/>
          </v:group>
        </w:pict>
      </w:r>
      <w:r>
        <w:rPr/>
        <w:drawing>
          <wp:anchor distT="0" distB="0" distL="0" distR="0" allowOverlap="1" layoutInCell="1" locked="0" behindDoc="0" simplePos="0" relativeHeight="13">
            <wp:simplePos x="0" y="0"/>
            <wp:positionH relativeFrom="page">
              <wp:posOffset>1569796</wp:posOffset>
            </wp:positionH>
            <wp:positionV relativeFrom="paragraph">
              <wp:posOffset>1893572</wp:posOffset>
            </wp:positionV>
            <wp:extent cx="458348" cy="457200"/>
            <wp:effectExtent l="0" t="0" r="0" b="0"/>
            <wp:wrapTopAndBottom/>
            <wp:docPr id="3" name="image48.png"/>
            <wp:cNvGraphicFramePr>
              <a:graphicFrameLocks noChangeAspect="1"/>
            </wp:cNvGraphicFramePr>
            <a:graphic>
              <a:graphicData uri="http://schemas.openxmlformats.org/drawingml/2006/picture">
                <pic:pic>
                  <pic:nvPicPr>
                    <pic:cNvPr id="4" name="image48.png"/>
                    <pic:cNvPicPr/>
                  </pic:nvPicPr>
                  <pic:blipFill>
                    <a:blip r:embed="rId54" cstate="print"/>
                    <a:stretch>
                      <a:fillRect/>
                    </a:stretch>
                  </pic:blipFill>
                  <pic:spPr>
                    <a:xfrm>
                      <a:off x="0" y="0"/>
                      <a:ext cx="458348" cy="457200"/>
                    </a:xfrm>
                    <a:prstGeom prst="rect">
                      <a:avLst/>
                    </a:prstGeom>
                  </pic:spPr>
                </pic:pic>
              </a:graphicData>
            </a:graphic>
          </wp:anchor>
        </w:drawing>
      </w:r>
      <w:r>
        <w:rPr/>
        <w:drawing>
          <wp:anchor distT="0" distB="0" distL="0" distR="0" allowOverlap="1" layoutInCell="1" locked="0" behindDoc="0" simplePos="0" relativeHeight="14">
            <wp:simplePos x="0" y="0"/>
            <wp:positionH relativeFrom="page">
              <wp:posOffset>5117541</wp:posOffset>
            </wp:positionH>
            <wp:positionV relativeFrom="paragraph">
              <wp:posOffset>1893572</wp:posOffset>
            </wp:positionV>
            <wp:extent cx="458348" cy="457200"/>
            <wp:effectExtent l="0" t="0" r="0" b="0"/>
            <wp:wrapTopAndBottom/>
            <wp:docPr id="5" name="image49.png"/>
            <wp:cNvGraphicFramePr>
              <a:graphicFrameLocks noChangeAspect="1"/>
            </wp:cNvGraphicFramePr>
            <a:graphic>
              <a:graphicData uri="http://schemas.openxmlformats.org/drawingml/2006/picture">
                <pic:pic>
                  <pic:nvPicPr>
                    <pic:cNvPr id="6" name="image49.png"/>
                    <pic:cNvPicPr/>
                  </pic:nvPicPr>
                  <pic:blipFill>
                    <a:blip r:embed="rId55" cstate="print"/>
                    <a:stretch>
                      <a:fillRect/>
                    </a:stretch>
                  </pic:blipFill>
                  <pic:spPr>
                    <a:xfrm>
                      <a:off x="0" y="0"/>
                      <a:ext cx="458348" cy="457200"/>
                    </a:xfrm>
                    <a:prstGeom prst="rect">
                      <a:avLst/>
                    </a:prstGeom>
                  </pic:spPr>
                </pic:pic>
              </a:graphicData>
            </a:graphic>
          </wp:anchor>
        </w:drawing>
      </w:r>
      <w:r>
        <w:rPr/>
        <w:drawing>
          <wp:anchor distT="0" distB="0" distL="0" distR="0" allowOverlap="1" layoutInCell="1" locked="0" behindDoc="0" simplePos="0" relativeHeight="15">
            <wp:simplePos x="0" y="0"/>
            <wp:positionH relativeFrom="page">
              <wp:posOffset>8662111</wp:posOffset>
            </wp:positionH>
            <wp:positionV relativeFrom="paragraph">
              <wp:posOffset>1893572</wp:posOffset>
            </wp:positionV>
            <wp:extent cx="458348" cy="457200"/>
            <wp:effectExtent l="0" t="0" r="0" b="0"/>
            <wp:wrapTopAndBottom/>
            <wp:docPr id="7" name="image50.png"/>
            <wp:cNvGraphicFramePr>
              <a:graphicFrameLocks noChangeAspect="1"/>
            </wp:cNvGraphicFramePr>
            <a:graphic>
              <a:graphicData uri="http://schemas.openxmlformats.org/drawingml/2006/picture">
                <pic:pic>
                  <pic:nvPicPr>
                    <pic:cNvPr id="8" name="image50.png"/>
                    <pic:cNvPicPr/>
                  </pic:nvPicPr>
                  <pic:blipFill>
                    <a:blip r:embed="rId56" cstate="print"/>
                    <a:stretch>
                      <a:fillRect/>
                    </a:stretch>
                  </pic:blipFill>
                  <pic:spPr>
                    <a:xfrm>
                      <a:off x="0" y="0"/>
                      <a:ext cx="458348" cy="457200"/>
                    </a:xfrm>
                    <a:prstGeom prst="rect">
                      <a:avLst/>
                    </a:prstGeom>
                  </pic:spPr>
                </pic:pic>
              </a:graphicData>
            </a:graphic>
          </wp:anchor>
        </w:drawing>
      </w:r>
    </w:p>
    <w:p>
      <w:pPr>
        <w:pStyle w:val="BodyText"/>
        <w:spacing w:before="4"/>
        <w:rPr>
          <w:rFonts w:ascii="Arial Unicode MS"/>
          <w:sz w:val="19"/>
        </w:rPr>
      </w:pPr>
    </w:p>
    <w:p>
      <w:pPr>
        <w:pStyle w:val="BodyText"/>
        <w:spacing w:before="4"/>
        <w:rPr>
          <w:rFonts w:ascii="Arial Unicode MS"/>
          <w:sz w:val="4"/>
        </w:rPr>
      </w:pPr>
    </w:p>
    <w:p>
      <w:pPr>
        <w:spacing w:after="0"/>
        <w:rPr>
          <w:rFonts w:ascii="Arial Unicode MS"/>
          <w:sz w:val="4"/>
        </w:rPr>
        <w:sectPr>
          <w:pgSz w:w="16840" w:h="23820"/>
          <w:pgMar w:top="0" w:bottom="280" w:left="0" w:right="0"/>
        </w:sectPr>
      </w:pPr>
    </w:p>
    <w:p>
      <w:pPr>
        <w:spacing w:line="172" w:lineRule="auto" w:before="252"/>
        <w:ind w:left="853" w:right="38" w:firstLine="720"/>
        <w:jc w:val="left"/>
        <w:rPr>
          <w:sz w:val="36"/>
        </w:rPr>
      </w:pPr>
      <w:r>
        <w:rPr>
          <w:color w:val="3A3838"/>
          <w:sz w:val="36"/>
        </w:rPr>
        <w:t>弥兴镇行政下辖弥兴村、官庄村、大村、上屯村、朱街村、红梅村、小苴村和大苴村8个行政村， 镇域国土面积占姚安县总面积的10.74%。</w:t>
      </w:r>
    </w:p>
    <w:p>
      <w:pPr>
        <w:spacing w:line="172" w:lineRule="auto" w:before="253"/>
        <w:ind w:left="852" w:right="38" w:firstLine="720"/>
        <w:jc w:val="left"/>
        <w:rPr>
          <w:sz w:val="36"/>
        </w:rPr>
      </w:pPr>
      <w:r>
        <w:rPr/>
        <w:br w:type="column"/>
      </w:r>
      <w:r>
        <w:rPr>
          <w:color w:val="3A3838"/>
          <w:sz w:val="36"/>
        </w:rPr>
        <w:t>2020年，全镇实现农业生产总值增长12.1%； 实现固定资产投资增长39.9%；实现招商引资到位资金增长15.5%；农村经济总收入增长11.9%； 农村常住居民人均可支配收入增长11.7%。</w:t>
      </w:r>
    </w:p>
    <w:p>
      <w:pPr>
        <w:spacing w:line="172" w:lineRule="auto" w:before="139"/>
        <w:ind w:left="852" w:right="1050" w:firstLine="720"/>
        <w:jc w:val="left"/>
        <w:rPr>
          <w:sz w:val="36"/>
        </w:rPr>
      </w:pPr>
      <w:r>
        <w:rPr/>
        <w:br w:type="column"/>
      </w:r>
      <w:r>
        <w:rPr>
          <w:color w:val="3A3838"/>
          <w:sz w:val="36"/>
        </w:rPr>
        <w:t>弥兴镇常住人口14808人，其中城镇人口</w:t>
      </w:r>
    </w:p>
    <w:p>
      <w:pPr>
        <w:spacing w:line="172" w:lineRule="auto" w:before="0"/>
        <w:ind w:left="852" w:right="924" w:firstLine="0"/>
        <w:jc w:val="left"/>
        <w:rPr>
          <w:sz w:val="36"/>
        </w:rPr>
      </w:pPr>
      <w:r>
        <w:rPr>
          <w:color w:val="3A3838"/>
          <w:sz w:val="36"/>
        </w:rPr>
        <w:t>1796人，农村人口13012 人，常住人口城镇化率12.13%；彝族人口约占总人口的23.87%。</w:t>
      </w:r>
    </w:p>
    <w:p>
      <w:pPr>
        <w:spacing w:after="0" w:line="172" w:lineRule="auto"/>
        <w:jc w:val="left"/>
        <w:rPr>
          <w:sz w:val="36"/>
        </w:rPr>
        <w:sectPr>
          <w:type w:val="continuous"/>
          <w:pgSz w:w="16840" w:h="23820"/>
          <w:pgMar w:top="2300" w:bottom="280" w:left="0" w:right="0"/>
          <w:cols w:num="3" w:equalWidth="0">
            <w:col w:w="5065" w:space="490"/>
            <w:col w:w="4978" w:space="465"/>
            <w:col w:w="5842"/>
          </w:cols>
        </w:sectPr>
      </w:pPr>
    </w:p>
    <w:p>
      <w:pPr>
        <w:pStyle w:val="BodyText"/>
        <w:spacing w:before="7"/>
        <w:rPr>
          <w:sz w:val="16"/>
        </w:rPr>
      </w:pPr>
    </w:p>
    <w:p>
      <w:pPr>
        <w:pStyle w:val="BodyText"/>
        <w:ind w:left="1034"/>
        <w:rPr>
          <w:sz w:val="20"/>
        </w:rPr>
      </w:pPr>
      <w:r>
        <w:rPr>
          <w:sz w:val="20"/>
        </w:rPr>
        <w:pict>
          <v:group style="width:743.3pt;height:520.5pt;mso-position-horizontal-relative:char;mso-position-vertical-relative:line" coordorigin="0,0" coordsize="14866,10410">
            <v:shape style="position:absolute;left:1175;top:300;width:12748;height:10109" type="#_x0000_t75" stroked="false">
              <v:imagedata r:id="rId57" o:title=""/>
            </v:shape>
            <v:shape style="position:absolute;left:1027;top:0;width:5474;height:1247" coordorigin="1028,0" coordsize="5474,1247" path="m5368,70l1028,70,1028,0,5399,0,5453,59,5358,59,5368,70xm6450,1247l5358,59,5384,70,5463,70,6501,1199,6450,1247xm5463,70l5384,70,5358,59,5453,59,5463,70xe" filled="true" fillcolor="#fbd26a" stroked="false">
              <v:path arrowok="t"/>
              <v:fill type="solid"/>
            </v:shape>
            <v:shape style="position:absolute;left:6931;top:1426;width:3420;height:3372" type="#_x0000_t75" stroked="false">
              <v:imagedata r:id="rId58" o:title=""/>
            </v:shape>
            <v:shape style="position:absolute;left:6796;top:1291;width:3690;height:3640" type="#_x0000_t75" stroked="false">
              <v:imagedata r:id="rId59" o:title=""/>
            </v:shape>
            <v:shape style="position:absolute;left:0;top:178;width:5182;height:1186" type="#_x0000_t75" stroked="false">
              <v:imagedata r:id="rId60" o:title=""/>
            </v:shape>
            <v:shape style="position:absolute;left:8786;top:4340;width:5735;height:1248" coordorigin="8786,4340" coordsize="5735,1248" path="m8837,5587l8786,5539,9941,4340,14521,4340,14521,4399,9981,4399,9956,4410,9971,4410,8837,5587xm9971,4410l9956,4410,9981,4399,9971,4410xm14521,4410l9971,4410,9981,4399,14521,4399,14521,4410xe" filled="true" fillcolor="#fbd26a" stroked="false">
              <v:path arrowok="t"/>
              <v:fill type="solid"/>
            </v:shape>
            <v:shape style="position:absolute;left:9681;top:4554;width:5184;height:1008" type="#_x0000_t75" stroked="false">
              <v:imagedata r:id="rId61" o:title=""/>
            </v:shape>
            <v:shape style="position:absolute;left:725;top:8781;width:5001;height:1569" coordorigin="726,8782" coordsize="5001,1569" path="m4671,10296l5667,8782,5726,8820,4765,10280,4700,10280,4671,10296xm4719,10350l726,10350,726,10280,4681,10280,4671,10296,4755,10296,4719,10350xm4755,10296l4671,10296,4700,10280,4765,10280,4755,10296xe" filled="true" fillcolor="#fbd26a" stroked="false">
              <v:path arrowok="t"/>
              <v:fill type="solid"/>
            </v:shape>
            <v:shape style="position:absolute;left:0;top:9022;width:4728;height:1011" type="#_x0000_t75" stroked="false">
              <v:imagedata r:id="rId62" o:title=""/>
            </v:shape>
            <v:shape style="position:absolute;left:3799;top:5394;width:2938;height:2914" type="#_x0000_t75" stroked="false">
              <v:imagedata r:id="rId63" o:title=""/>
            </v:shape>
            <v:shape style="position:absolute;left:3637;top:5259;width:3234;height:3180" type="#_x0000_t75" stroked="false">
              <v:imagedata r:id="rId64" o:title=""/>
            </v:shape>
            <v:shape style="position:absolute;left:9084;top:5734;width:3192;height:3128" type="#_x0000_t75" stroked="false">
              <v:imagedata r:id="rId65" o:title=""/>
            </v:shape>
            <v:shape style="position:absolute;left:8949;top:5599;width:3462;height:3380" type="#_x0000_t75" stroked="false">
              <v:imagedata r:id="rId66" o:title=""/>
            </v:shape>
            <v:shape style="position:absolute;left:823;top:269;width:3556;height:991" type="#_x0000_t202" filled="false" stroked="false">
              <v:textbox inset="0,0,0,0">
                <w:txbxContent>
                  <w:p>
                    <w:pPr>
                      <w:spacing w:line="496" w:lineRule="exact" w:before="0"/>
                      <w:ind w:left="0" w:right="19" w:firstLine="0"/>
                      <w:jc w:val="center"/>
                      <w:rPr>
                        <w:rFonts w:ascii="等线" w:eastAsia="等线" w:hint="eastAsia"/>
                        <w:sz w:val="44"/>
                      </w:rPr>
                    </w:pPr>
                    <w:r>
                      <w:rPr>
                        <w:rFonts w:ascii="等线" w:eastAsia="等线" w:hint="eastAsia"/>
                        <w:color w:val="FFFFFF"/>
                        <w:spacing w:val="-3"/>
                        <w:sz w:val="44"/>
                      </w:rPr>
                      <w:t>民族团结进步示范</w:t>
                    </w:r>
                  </w:p>
                  <w:p>
                    <w:pPr>
                      <w:spacing w:line="495" w:lineRule="exact" w:before="0"/>
                      <w:ind w:left="0" w:right="18" w:firstLine="0"/>
                      <w:jc w:val="center"/>
                      <w:rPr>
                        <w:rFonts w:ascii="等线" w:eastAsia="等线" w:hint="eastAsia"/>
                        <w:sz w:val="44"/>
                      </w:rPr>
                    </w:pPr>
                    <w:r>
                      <w:rPr>
                        <w:rFonts w:ascii="等线" w:eastAsia="等线" w:hint="eastAsia"/>
                        <w:color w:val="FFFFFF"/>
                        <w:sz w:val="44"/>
                      </w:rPr>
                      <w:t>乡镇</w:t>
                    </w:r>
                  </w:p>
                </w:txbxContent>
              </v:textbox>
              <w10:wrap type="none"/>
            </v:shape>
            <v:shape style="position:absolute;left:10946;top:4819;width:2672;height:461" type="#_x0000_t202" filled="false" stroked="false">
              <v:textbox inset="0,0,0,0">
                <w:txbxContent>
                  <w:p>
                    <w:pPr>
                      <w:spacing w:line="461" w:lineRule="exact" w:before="0"/>
                      <w:ind w:left="0" w:right="0" w:firstLine="0"/>
                      <w:jc w:val="left"/>
                      <w:rPr>
                        <w:rFonts w:ascii="等线" w:eastAsia="等线" w:hint="eastAsia"/>
                        <w:sz w:val="44"/>
                      </w:rPr>
                    </w:pPr>
                    <w:r>
                      <w:rPr>
                        <w:rFonts w:ascii="等线" w:eastAsia="等线" w:hint="eastAsia"/>
                        <w:color w:val="FFFFFF"/>
                        <w:sz w:val="44"/>
                      </w:rPr>
                      <w:t>省级生态乡镇</w:t>
                    </w:r>
                  </w:p>
                </w:txbxContent>
              </v:textbox>
              <w10:wrap type="none"/>
            </v:shape>
            <v:shape style="position:absolute;left:1037;top:9289;width:2672;height:461" type="#_x0000_t202" filled="false" stroked="false">
              <v:textbox inset="0,0,0,0">
                <w:txbxContent>
                  <w:p>
                    <w:pPr>
                      <w:spacing w:line="461" w:lineRule="exact" w:before="0"/>
                      <w:ind w:left="0" w:right="0" w:firstLine="0"/>
                      <w:jc w:val="left"/>
                      <w:rPr>
                        <w:rFonts w:ascii="等线" w:eastAsia="等线" w:hint="eastAsia"/>
                        <w:sz w:val="44"/>
                      </w:rPr>
                    </w:pPr>
                    <w:r>
                      <w:rPr>
                        <w:rFonts w:ascii="等线" w:eastAsia="等线" w:hint="eastAsia"/>
                        <w:color w:val="FFFFFF"/>
                        <w:sz w:val="44"/>
                      </w:rPr>
                      <w:t>省级卫生乡镇</w:t>
                    </w:r>
                  </w:p>
                </w:txbxContent>
              </v:textbox>
              <w10:wrap type="none"/>
            </v:shape>
          </v:group>
        </w:pict>
      </w:r>
      <w:r>
        <w:rPr>
          <w:sz w:val="20"/>
        </w:rPr>
      </w:r>
    </w:p>
    <w:p>
      <w:pPr>
        <w:spacing w:after="0"/>
        <w:rPr>
          <w:sz w:val="20"/>
        </w:rPr>
        <w:sectPr>
          <w:type w:val="continuous"/>
          <w:pgSz w:w="16840" w:h="23820"/>
          <w:pgMar w:top="2300" w:bottom="280" w:left="0" w:right="0"/>
        </w:sectPr>
      </w:pPr>
    </w:p>
    <w:p>
      <w:pPr>
        <w:pStyle w:val="BodyText"/>
        <w:spacing w:before="10"/>
        <w:rPr>
          <w:sz w:val="21"/>
        </w:rPr>
      </w:pPr>
      <w:r>
        <w:rPr/>
        <w:pict>
          <v:group style="position:absolute;margin-left:41.16pt;margin-top:146.160095pt;width:766.25pt;height:999.25pt;mso-position-horizontal-relative:page;mso-position-vertical-relative:page;z-index:-254415872" coordorigin="823,2923" coordsize="15325,19985">
            <v:shape style="position:absolute;left:13139;top:22724;width:46;height:68" type="#_x0000_t75" stroked="false">
              <v:imagedata r:id="rId67" o:title=""/>
            </v:shape>
            <v:shape style="position:absolute;left:8193;top:12481;width:7955;height:10240" type="#_x0000_t75" stroked="false">
              <v:imagedata r:id="rId68" o:title=""/>
            </v:shape>
            <v:shape style="position:absolute;left:823;top:2923;width:9185;height:19985" type="#_x0000_t75" stroked="false">
              <v:imagedata r:id="rId69" o:title=""/>
            </v:shape>
            <w10:wrap type="none"/>
          </v:group>
        </w:pict>
      </w:r>
    </w:p>
    <w:p>
      <w:pPr>
        <w:tabs>
          <w:tab w:pos="4139" w:val="left" w:leader="none"/>
        </w:tabs>
        <w:spacing w:line="1257" w:lineRule="exact" w:before="0"/>
        <w:ind w:left="1662" w:right="0" w:firstLine="0"/>
        <w:jc w:val="left"/>
        <w:rPr>
          <w:rFonts w:ascii="Arial Unicode MS" w:eastAsia="Arial Unicode MS" w:hint="eastAsia"/>
          <w:sz w:val="48"/>
        </w:rPr>
      </w:pPr>
      <w:r>
        <w:rPr/>
        <w:pict>
          <v:shape style="position:absolute;margin-left:63.84pt;margin-top:-7.764248pt;width:25.7pt;height:25.7pt;mso-position-horizontal-relative:page;mso-position-vertical-relative:paragraph;z-index:-254414848" coordorigin="1277,-155" coordsize="514,514" path="m1277,358l1277,-155,1790,-155,1690,-54,1382,-54,1382,253,1277,358xe" filled="true" fillcolor="#5c5e9b" stroked="false">
            <v:path arrowok="t"/>
            <v:fill type="solid"/>
            <w10:wrap type="none"/>
          </v:shape>
        </w:pict>
      </w:r>
      <w:r>
        <w:rPr/>
        <w:pict>
          <v:shape style="position:absolute;margin-left:358.559998pt;margin-top:32.675751pt;width:25.7pt;height:25.7pt;mso-position-horizontal-relative:page;mso-position-vertical-relative:paragraph;z-index:-254413824" coordorigin="7171,654" coordsize="514,514" path="m7685,1167l7171,1167,7272,1066,7579,1066,7579,762,7685,654,7685,1167xe" filled="true" fillcolor="#5c5e9b" stroked="false">
            <v:path arrowok="t"/>
            <v:fill type="solid"/>
            <w10:wrap type="none"/>
          </v:shape>
        </w:pict>
      </w:r>
      <w:r>
        <w:rPr/>
        <w:pict>
          <v:shape style="position:absolute;margin-left:524.5pt;margin-top:-16.317251pt;width:198.95pt;height:242.95pt;mso-position-horizontal-relative:page;mso-position-vertical-relative:paragraph;z-index:251683840" type="#_x0000_t202" filled="false" stroked="false">
            <v:textbox inset="0,0,0,0">
              <w:txbxContent>
                <w:p>
                  <w:pPr>
                    <w:spacing w:line="4858" w:lineRule="exact" w:before="0"/>
                    <w:ind w:left="0" w:right="0" w:firstLine="0"/>
                    <w:jc w:val="left"/>
                    <w:rPr>
                      <w:rFonts w:ascii="Arial Unicode MS" w:eastAsia="Arial Unicode MS" w:hint="eastAsia"/>
                      <w:sz w:val="398"/>
                    </w:rPr>
                  </w:pPr>
                  <w:r>
                    <w:rPr>
                      <w:rFonts w:ascii="Arial Unicode MS" w:eastAsia="Arial Unicode MS" w:hint="eastAsia"/>
                      <w:color w:val="D0CECE"/>
                      <w:w w:val="99"/>
                      <w:sz w:val="398"/>
                    </w:rPr>
                    <w:t>弥</w:t>
                  </w:r>
                </w:p>
              </w:txbxContent>
            </v:textbox>
            <w10:wrap type="none"/>
          </v:shape>
        </w:pict>
      </w:r>
      <w:r>
        <w:rPr>
          <w:rFonts w:ascii="Microsoft JhengHei" w:eastAsia="Microsoft JhengHei" w:hint="eastAsia"/>
          <w:b/>
          <w:color w:val="47508F"/>
          <w:spacing w:val="196"/>
          <w:w w:val="110"/>
          <w:position w:val="13"/>
          <w:sz w:val="88"/>
        </w:rPr>
        <w:t>目</w:t>
      </w:r>
      <w:r>
        <w:rPr>
          <w:rFonts w:ascii="Microsoft JhengHei" w:eastAsia="Microsoft JhengHei" w:hint="eastAsia"/>
          <w:b/>
          <w:color w:val="47508F"/>
          <w:w w:val="110"/>
          <w:position w:val="13"/>
          <w:sz w:val="88"/>
        </w:rPr>
        <w:t>录</w:t>
        <w:tab/>
      </w:r>
      <w:r>
        <w:rPr>
          <w:rFonts w:ascii="Arial Unicode MS" w:eastAsia="Arial Unicode MS" w:hint="eastAsia"/>
          <w:color w:val="47508F"/>
          <w:w w:val="110"/>
          <w:sz w:val="48"/>
        </w:rPr>
        <w:t>CONTENTS</w:t>
      </w:r>
    </w:p>
    <w:p>
      <w:pPr>
        <w:pStyle w:val="BodyText"/>
        <w:spacing w:before="4"/>
        <w:rPr>
          <w:rFonts w:ascii="Arial Unicode MS"/>
          <w:sz w:val="62"/>
        </w:rPr>
      </w:pPr>
    </w:p>
    <w:p>
      <w:pPr>
        <w:pStyle w:val="Heading1"/>
        <w:numPr>
          <w:ilvl w:val="0"/>
          <w:numId w:val="1"/>
        </w:numPr>
        <w:tabs>
          <w:tab w:pos="2872" w:val="left" w:leader="none"/>
          <w:tab w:pos="2873" w:val="left" w:leader="none"/>
        </w:tabs>
        <w:spacing w:line="842" w:lineRule="exact" w:before="0" w:after="0"/>
        <w:ind w:left="2873" w:right="0" w:hanging="723"/>
        <w:jc w:val="left"/>
        <w:rPr>
          <w:rFonts w:ascii="Microsoft JhengHei" w:eastAsia="Microsoft JhengHei" w:hint="eastAsia"/>
        </w:rPr>
      </w:pPr>
      <w:r>
        <w:rPr/>
        <w:pict>
          <v:shape style="position:absolute;margin-left:615.200012pt;margin-top:13.808885pt;width:198.95pt;height:242.95pt;mso-position-horizontal-relative:page;mso-position-vertical-relative:paragraph;z-index:251684864" type="#_x0000_t202" filled="false" stroked="false">
            <v:textbox inset="0,0,0,0">
              <w:txbxContent>
                <w:p>
                  <w:pPr>
                    <w:spacing w:line="4858" w:lineRule="exact" w:before="0"/>
                    <w:ind w:left="0" w:right="0" w:firstLine="0"/>
                    <w:jc w:val="left"/>
                    <w:rPr>
                      <w:rFonts w:ascii="Arial Unicode MS" w:eastAsia="Arial Unicode MS" w:hint="eastAsia"/>
                      <w:sz w:val="398"/>
                    </w:rPr>
                  </w:pPr>
                  <w:r>
                    <w:rPr>
                      <w:rFonts w:ascii="Arial Unicode MS" w:eastAsia="Arial Unicode MS" w:hint="eastAsia"/>
                      <w:color w:val="D0CECE"/>
                      <w:w w:val="99"/>
                      <w:sz w:val="398"/>
                    </w:rPr>
                    <w:t>兴</w:t>
                  </w:r>
                </w:p>
              </w:txbxContent>
            </v:textbox>
            <w10:wrap type="none"/>
          </v:shape>
        </w:pict>
      </w:r>
      <w:r>
        <w:rPr>
          <w:rFonts w:ascii="Microsoft JhengHei" w:eastAsia="Microsoft JhengHei" w:hint="eastAsia"/>
          <w:color w:val="252525"/>
        </w:rPr>
        <w:t>规划定位与目标</w:t>
      </w:r>
    </w:p>
    <w:p>
      <w:pPr>
        <w:pStyle w:val="ListParagraph"/>
        <w:numPr>
          <w:ilvl w:val="1"/>
          <w:numId w:val="2"/>
        </w:numPr>
        <w:tabs>
          <w:tab w:pos="3542" w:val="left" w:leader="none"/>
        </w:tabs>
        <w:spacing w:line="640" w:lineRule="exact" w:before="0" w:after="0"/>
        <w:ind w:left="3542" w:right="0" w:hanging="684"/>
        <w:jc w:val="left"/>
        <w:rPr>
          <w:sz w:val="40"/>
        </w:rPr>
      </w:pPr>
      <w:r>
        <w:rPr>
          <w:color w:val="252525"/>
          <w:spacing w:val="-1"/>
          <w:sz w:val="40"/>
        </w:rPr>
        <w:t>总体定位</w:t>
      </w:r>
    </w:p>
    <w:p>
      <w:pPr>
        <w:pStyle w:val="ListParagraph"/>
        <w:numPr>
          <w:ilvl w:val="1"/>
          <w:numId w:val="2"/>
        </w:numPr>
        <w:tabs>
          <w:tab w:pos="3542" w:val="left" w:leader="none"/>
        </w:tabs>
        <w:spacing w:line="598" w:lineRule="exact" w:before="0" w:after="0"/>
        <w:ind w:left="3542" w:right="0" w:hanging="684"/>
        <w:jc w:val="left"/>
        <w:rPr>
          <w:sz w:val="40"/>
        </w:rPr>
      </w:pPr>
      <w:r>
        <w:rPr>
          <w:color w:val="252525"/>
          <w:spacing w:val="-1"/>
          <w:sz w:val="40"/>
        </w:rPr>
        <w:t>发展目标</w:t>
      </w:r>
    </w:p>
    <w:p>
      <w:pPr>
        <w:pStyle w:val="Heading1"/>
        <w:numPr>
          <w:ilvl w:val="0"/>
          <w:numId w:val="1"/>
        </w:numPr>
        <w:tabs>
          <w:tab w:pos="2872" w:val="left" w:leader="none"/>
          <w:tab w:pos="2873" w:val="left" w:leader="none"/>
        </w:tabs>
        <w:spacing w:line="759" w:lineRule="exact" w:before="0" w:after="0"/>
        <w:ind w:left="2873" w:right="0" w:hanging="723"/>
        <w:jc w:val="left"/>
        <w:rPr>
          <w:rFonts w:ascii="Microsoft JhengHei" w:eastAsia="Microsoft JhengHei" w:hint="eastAsia"/>
        </w:rPr>
      </w:pPr>
      <w:r>
        <w:rPr>
          <w:rFonts w:ascii="Microsoft JhengHei" w:eastAsia="Microsoft JhengHei" w:hint="eastAsia"/>
          <w:color w:val="252525"/>
        </w:rPr>
        <w:t>空间格局与管控</w:t>
      </w:r>
    </w:p>
    <w:p>
      <w:pPr>
        <w:pStyle w:val="ListParagraph"/>
        <w:numPr>
          <w:ilvl w:val="1"/>
          <w:numId w:val="3"/>
        </w:numPr>
        <w:tabs>
          <w:tab w:pos="3542" w:val="left" w:leader="none"/>
        </w:tabs>
        <w:spacing w:line="640" w:lineRule="exact" w:before="0" w:after="0"/>
        <w:ind w:left="3542" w:right="0" w:hanging="684"/>
        <w:jc w:val="left"/>
        <w:rPr>
          <w:sz w:val="40"/>
        </w:rPr>
      </w:pPr>
      <w:r>
        <w:rPr>
          <w:color w:val="252525"/>
          <w:spacing w:val="-1"/>
          <w:sz w:val="40"/>
        </w:rPr>
        <w:t>空间格局</w:t>
      </w:r>
    </w:p>
    <w:p>
      <w:pPr>
        <w:pStyle w:val="ListParagraph"/>
        <w:numPr>
          <w:ilvl w:val="1"/>
          <w:numId w:val="3"/>
        </w:numPr>
        <w:tabs>
          <w:tab w:pos="3542" w:val="left" w:leader="none"/>
        </w:tabs>
        <w:spacing w:line="624" w:lineRule="exact" w:before="0" w:after="0"/>
        <w:ind w:left="3542" w:right="0" w:hanging="684"/>
        <w:jc w:val="left"/>
        <w:rPr>
          <w:sz w:val="40"/>
        </w:rPr>
      </w:pPr>
      <w:r>
        <w:rPr>
          <w:color w:val="252525"/>
          <w:spacing w:val="-1"/>
          <w:sz w:val="40"/>
        </w:rPr>
        <w:t>底线管控</w:t>
      </w:r>
    </w:p>
    <w:p>
      <w:pPr>
        <w:pStyle w:val="ListParagraph"/>
        <w:numPr>
          <w:ilvl w:val="1"/>
          <w:numId w:val="3"/>
        </w:numPr>
        <w:tabs>
          <w:tab w:pos="3542" w:val="left" w:leader="none"/>
        </w:tabs>
        <w:spacing w:line="598" w:lineRule="exact" w:before="0" w:after="0"/>
        <w:ind w:left="3542" w:right="0" w:hanging="684"/>
        <w:jc w:val="left"/>
        <w:rPr>
          <w:sz w:val="40"/>
        </w:rPr>
      </w:pPr>
      <w:r>
        <w:rPr>
          <w:color w:val="252525"/>
          <w:spacing w:val="-1"/>
          <w:sz w:val="40"/>
        </w:rPr>
        <w:t>规划分区</w:t>
      </w:r>
    </w:p>
    <w:p>
      <w:pPr>
        <w:pStyle w:val="Heading1"/>
        <w:numPr>
          <w:ilvl w:val="0"/>
          <w:numId w:val="1"/>
        </w:numPr>
        <w:tabs>
          <w:tab w:pos="2872" w:val="left" w:leader="none"/>
          <w:tab w:pos="2873" w:val="left" w:leader="none"/>
        </w:tabs>
        <w:spacing w:line="759" w:lineRule="exact" w:before="0" w:after="0"/>
        <w:ind w:left="2873" w:right="0" w:hanging="723"/>
        <w:jc w:val="left"/>
        <w:rPr>
          <w:rFonts w:ascii="Microsoft JhengHei" w:eastAsia="Microsoft JhengHei" w:hint="eastAsia"/>
        </w:rPr>
      </w:pPr>
      <w:r>
        <w:rPr>
          <w:rFonts w:ascii="Microsoft JhengHei" w:eastAsia="Microsoft JhengHei" w:hint="eastAsia"/>
          <w:color w:val="252525"/>
        </w:rPr>
        <w:t>资源保护与利用</w:t>
      </w:r>
    </w:p>
    <w:p>
      <w:pPr>
        <w:pStyle w:val="ListParagraph"/>
        <w:numPr>
          <w:ilvl w:val="1"/>
          <w:numId w:val="4"/>
        </w:numPr>
        <w:tabs>
          <w:tab w:pos="3542" w:val="left" w:leader="none"/>
        </w:tabs>
        <w:spacing w:line="640" w:lineRule="exact" w:before="0" w:after="0"/>
        <w:ind w:left="3542" w:right="0" w:hanging="684"/>
        <w:jc w:val="left"/>
        <w:rPr>
          <w:sz w:val="40"/>
        </w:rPr>
      </w:pPr>
      <w:r>
        <w:rPr>
          <w:color w:val="252525"/>
          <w:sz w:val="40"/>
        </w:rPr>
        <w:t>自然资源保护与利用</w:t>
      </w:r>
    </w:p>
    <w:p>
      <w:pPr>
        <w:pStyle w:val="ListParagraph"/>
        <w:numPr>
          <w:ilvl w:val="1"/>
          <w:numId w:val="4"/>
        </w:numPr>
        <w:tabs>
          <w:tab w:pos="3542" w:val="left" w:leader="none"/>
        </w:tabs>
        <w:spacing w:line="598" w:lineRule="exact" w:before="0" w:after="0"/>
        <w:ind w:left="3542" w:right="0" w:hanging="684"/>
        <w:jc w:val="left"/>
        <w:rPr>
          <w:sz w:val="40"/>
        </w:rPr>
      </w:pPr>
      <w:r>
        <w:rPr>
          <w:color w:val="252525"/>
          <w:sz w:val="40"/>
        </w:rPr>
        <w:t>历史文化资源保护与利用</w:t>
      </w:r>
    </w:p>
    <w:p>
      <w:pPr>
        <w:pStyle w:val="Heading1"/>
        <w:numPr>
          <w:ilvl w:val="0"/>
          <w:numId w:val="1"/>
        </w:numPr>
        <w:tabs>
          <w:tab w:pos="2872" w:val="left" w:leader="none"/>
          <w:tab w:pos="2873" w:val="left" w:leader="none"/>
        </w:tabs>
        <w:spacing w:line="759" w:lineRule="exact" w:before="0" w:after="0"/>
        <w:ind w:left="2873" w:right="0" w:hanging="723"/>
        <w:jc w:val="left"/>
        <w:rPr>
          <w:rFonts w:ascii="Microsoft JhengHei" w:eastAsia="Microsoft JhengHei" w:hint="eastAsia"/>
        </w:rPr>
      </w:pPr>
      <w:r>
        <w:rPr>
          <w:rFonts w:ascii="Microsoft JhengHei" w:eastAsia="Microsoft JhengHei" w:hint="eastAsia"/>
          <w:color w:val="252525"/>
        </w:rPr>
        <w:t>镇村统筹与发展</w:t>
      </w:r>
    </w:p>
    <w:p>
      <w:pPr>
        <w:pStyle w:val="ListParagraph"/>
        <w:numPr>
          <w:ilvl w:val="1"/>
          <w:numId w:val="5"/>
        </w:numPr>
        <w:tabs>
          <w:tab w:pos="3542" w:val="left" w:leader="none"/>
        </w:tabs>
        <w:spacing w:line="640" w:lineRule="exact" w:before="0" w:after="0"/>
        <w:ind w:left="3542" w:right="0" w:hanging="684"/>
        <w:jc w:val="left"/>
        <w:rPr>
          <w:sz w:val="40"/>
        </w:rPr>
      </w:pPr>
      <w:r>
        <w:rPr>
          <w:color w:val="252525"/>
          <w:spacing w:val="-1"/>
          <w:sz w:val="40"/>
        </w:rPr>
        <w:t>镇村体系构建</w:t>
      </w:r>
    </w:p>
    <w:p>
      <w:pPr>
        <w:pStyle w:val="ListParagraph"/>
        <w:numPr>
          <w:ilvl w:val="1"/>
          <w:numId w:val="5"/>
        </w:numPr>
        <w:tabs>
          <w:tab w:pos="3542" w:val="left" w:leader="none"/>
        </w:tabs>
        <w:spacing w:line="624" w:lineRule="exact" w:before="0" w:after="0"/>
        <w:ind w:left="3542" w:right="0" w:hanging="684"/>
        <w:jc w:val="left"/>
        <w:rPr>
          <w:sz w:val="40"/>
        </w:rPr>
      </w:pPr>
      <w:r>
        <w:rPr>
          <w:color w:val="252525"/>
          <w:spacing w:val="-1"/>
          <w:sz w:val="40"/>
        </w:rPr>
        <w:t>村庄布局优化</w:t>
      </w:r>
    </w:p>
    <w:p>
      <w:pPr>
        <w:pStyle w:val="ListParagraph"/>
        <w:numPr>
          <w:ilvl w:val="1"/>
          <w:numId w:val="5"/>
        </w:numPr>
        <w:tabs>
          <w:tab w:pos="3542" w:val="left" w:leader="none"/>
        </w:tabs>
        <w:spacing w:line="624" w:lineRule="exact" w:before="0" w:after="0"/>
        <w:ind w:left="3542" w:right="0" w:hanging="684"/>
        <w:jc w:val="left"/>
        <w:rPr>
          <w:sz w:val="40"/>
        </w:rPr>
      </w:pPr>
      <w:r>
        <w:rPr>
          <w:color w:val="252525"/>
          <w:spacing w:val="-1"/>
          <w:sz w:val="40"/>
        </w:rPr>
        <w:t>产业空间布局</w:t>
      </w:r>
    </w:p>
    <w:p>
      <w:pPr>
        <w:pStyle w:val="ListParagraph"/>
        <w:numPr>
          <w:ilvl w:val="1"/>
          <w:numId w:val="5"/>
        </w:numPr>
        <w:tabs>
          <w:tab w:pos="3542" w:val="left" w:leader="none"/>
        </w:tabs>
        <w:spacing w:line="598" w:lineRule="exact" w:before="0" w:after="0"/>
        <w:ind w:left="3542" w:right="0" w:hanging="684"/>
        <w:jc w:val="left"/>
        <w:rPr>
          <w:sz w:val="40"/>
        </w:rPr>
      </w:pPr>
      <w:r>
        <w:rPr>
          <w:color w:val="252525"/>
          <w:sz w:val="40"/>
        </w:rPr>
        <w:t>城乡生活圈构建</w:t>
      </w:r>
    </w:p>
    <w:p>
      <w:pPr>
        <w:pStyle w:val="Heading1"/>
        <w:numPr>
          <w:ilvl w:val="0"/>
          <w:numId w:val="1"/>
        </w:numPr>
        <w:tabs>
          <w:tab w:pos="2872" w:val="left" w:leader="none"/>
          <w:tab w:pos="2873" w:val="left" w:leader="none"/>
        </w:tabs>
        <w:spacing w:line="759" w:lineRule="exact" w:before="0" w:after="0"/>
        <w:ind w:left="2873" w:right="0" w:hanging="723"/>
        <w:jc w:val="left"/>
        <w:rPr>
          <w:rFonts w:ascii="Microsoft JhengHei" w:eastAsia="Microsoft JhengHei" w:hint="eastAsia"/>
        </w:rPr>
      </w:pPr>
      <w:r>
        <w:rPr>
          <w:rFonts w:ascii="Microsoft JhengHei" w:eastAsia="Microsoft JhengHei" w:hint="eastAsia"/>
          <w:color w:val="252525"/>
        </w:rPr>
        <w:t>基础设施与防灾</w:t>
      </w:r>
    </w:p>
    <w:p>
      <w:pPr>
        <w:pStyle w:val="ListParagraph"/>
        <w:numPr>
          <w:ilvl w:val="1"/>
          <w:numId w:val="6"/>
        </w:numPr>
        <w:tabs>
          <w:tab w:pos="3542" w:val="left" w:leader="none"/>
        </w:tabs>
        <w:spacing w:line="640" w:lineRule="exact" w:before="0" w:after="0"/>
        <w:ind w:left="3542" w:right="0" w:hanging="684"/>
        <w:jc w:val="left"/>
        <w:rPr>
          <w:sz w:val="40"/>
        </w:rPr>
      </w:pPr>
      <w:r>
        <w:rPr>
          <w:color w:val="252525"/>
          <w:spacing w:val="-1"/>
          <w:sz w:val="40"/>
        </w:rPr>
        <w:t>综合交通体系构建</w:t>
      </w:r>
    </w:p>
    <w:p>
      <w:pPr>
        <w:pStyle w:val="ListParagraph"/>
        <w:numPr>
          <w:ilvl w:val="1"/>
          <w:numId w:val="6"/>
        </w:numPr>
        <w:tabs>
          <w:tab w:pos="3542" w:val="left" w:leader="none"/>
        </w:tabs>
        <w:spacing w:line="624" w:lineRule="exact" w:before="0" w:after="0"/>
        <w:ind w:left="3542" w:right="0" w:hanging="684"/>
        <w:jc w:val="left"/>
        <w:rPr>
          <w:sz w:val="40"/>
        </w:rPr>
      </w:pPr>
      <w:r>
        <w:rPr>
          <w:color w:val="252525"/>
          <w:spacing w:val="-1"/>
          <w:sz w:val="40"/>
        </w:rPr>
        <w:t>市政基础设施建设</w:t>
      </w:r>
    </w:p>
    <w:p>
      <w:pPr>
        <w:pStyle w:val="ListParagraph"/>
        <w:numPr>
          <w:ilvl w:val="1"/>
          <w:numId w:val="6"/>
        </w:numPr>
        <w:tabs>
          <w:tab w:pos="3542" w:val="left" w:leader="none"/>
        </w:tabs>
        <w:spacing w:line="598" w:lineRule="exact" w:before="0" w:after="0"/>
        <w:ind w:left="3542" w:right="0" w:hanging="684"/>
        <w:jc w:val="left"/>
        <w:rPr>
          <w:sz w:val="40"/>
        </w:rPr>
      </w:pPr>
      <w:r>
        <w:rPr>
          <w:color w:val="252525"/>
          <w:spacing w:val="-1"/>
          <w:sz w:val="40"/>
        </w:rPr>
        <w:t>综合防灾减灾加强</w:t>
      </w:r>
    </w:p>
    <w:p>
      <w:pPr>
        <w:pStyle w:val="Heading1"/>
        <w:numPr>
          <w:ilvl w:val="0"/>
          <w:numId w:val="1"/>
        </w:numPr>
        <w:tabs>
          <w:tab w:pos="2872" w:val="left" w:leader="none"/>
          <w:tab w:pos="2873" w:val="left" w:leader="none"/>
        </w:tabs>
        <w:spacing w:line="759" w:lineRule="exact" w:before="0" w:after="0"/>
        <w:ind w:left="2873" w:right="0" w:hanging="723"/>
        <w:jc w:val="left"/>
        <w:rPr>
          <w:rFonts w:ascii="Microsoft JhengHei" w:eastAsia="Microsoft JhengHei" w:hint="eastAsia"/>
        </w:rPr>
      </w:pPr>
      <w:r>
        <w:rPr>
          <w:rFonts w:ascii="Microsoft JhengHei" w:eastAsia="Microsoft JhengHei" w:hint="eastAsia"/>
          <w:color w:val="252525"/>
        </w:rPr>
        <w:t>空间修复与整治</w:t>
      </w:r>
    </w:p>
    <w:p>
      <w:pPr>
        <w:pStyle w:val="ListParagraph"/>
        <w:numPr>
          <w:ilvl w:val="1"/>
          <w:numId w:val="7"/>
        </w:numPr>
        <w:tabs>
          <w:tab w:pos="3542" w:val="left" w:leader="none"/>
        </w:tabs>
        <w:spacing w:line="640" w:lineRule="exact" w:before="0" w:after="0"/>
        <w:ind w:left="3542" w:right="0" w:hanging="684"/>
        <w:jc w:val="left"/>
        <w:rPr>
          <w:sz w:val="40"/>
        </w:rPr>
      </w:pPr>
      <w:r>
        <w:rPr>
          <w:color w:val="252525"/>
          <w:sz w:val="40"/>
        </w:rPr>
        <w:t>分类推进重要生态修复</w:t>
      </w:r>
    </w:p>
    <w:p>
      <w:pPr>
        <w:pStyle w:val="ListParagraph"/>
        <w:numPr>
          <w:ilvl w:val="1"/>
          <w:numId w:val="7"/>
        </w:numPr>
        <w:tabs>
          <w:tab w:pos="3542" w:val="left" w:leader="none"/>
        </w:tabs>
        <w:spacing w:line="598" w:lineRule="exact" w:before="0" w:after="0"/>
        <w:ind w:left="3542" w:right="0" w:hanging="684"/>
        <w:jc w:val="left"/>
        <w:rPr>
          <w:sz w:val="40"/>
        </w:rPr>
      </w:pPr>
      <w:r>
        <w:rPr>
          <w:color w:val="252525"/>
          <w:sz w:val="40"/>
        </w:rPr>
        <w:t>国土综合整治</w:t>
      </w:r>
    </w:p>
    <w:p>
      <w:pPr>
        <w:pStyle w:val="Heading1"/>
        <w:numPr>
          <w:ilvl w:val="0"/>
          <w:numId w:val="1"/>
        </w:numPr>
        <w:tabs>
          <w:tab w:pos="2872" w:val="left" w:leader="none"/>
          <w:tab w:pos="2873" w:val="left" w:leader="none"/>
        </w:tabs>
        <w:spacing w:line="759" w:lineRule="exact" w:before="0" w:after="0"/>
        <w:ind w:left="2873" w:right="0" w:hanging="723"/>
        <w:jc w:val="left"/>
        <w:rPr>
          <w:rFonts w:ascii="Microsoft JhengHei" w:eastAsia="Microsoft JhengHei" w:hint="eastAsia"/>
        </w:rPr>
      </w:pPr>
      <w:r>
        <w:rPr>
          <w:rFonts w:ascii="Microsoft JhengHei" w:eastAsia="Microsoft JhengHei" w:hint="eastAsia"/>
          <w:color w:val="252525"/>
        </w:rPr>
        <w:t>镇区规划与控制</w:t>
      </w:r>
    </w:p>
    <w:p>
      <w:pPr>
        <w:pStyle w:val="ListParagraph"/>
        <w:numPr>
          <w:ilvl w:val="1"/>
          <w:numId w:val="8"/>
        </w:numPr>
        <w:tabs>
          <w:tab w:pos="3542" w:val="left" w:leader="none"/>
        </w:tabs>
        <w:spacing w:line="640" w:lineRule="exact" w:before="0" w:after="0"/>
        <w:ind w:left="3542" w:right="0" w:hanging="684"/>
        <w:jc w:val="left"/>
        <w:rPr>
          <w:sz w:val="40"/>
        </w:rPr>
      </w:pPr>
      <w:r>
        <w:rPr>
          <w:color w:val="252525"/>
          <w:spacing w:val="-1"/>
          <w:sz w:val="40"/>
        </w:rPr>
        <w:t>镇区空间结构优化</w:t>
      </w:r>
    </w:p>
    <w:p>
      <w:pPr>
        <w:pStyle w:val="ListParagraph"/>
        <w:numPr>
          <w:ilvl w:val="1"/>
          <w:numId w:val="8"/>
        </w:numPr>
        <w:tabs>
          <w:tab w:pos="3542" w:val="left" w:leader="none"/>
        </w:tabs>
        <w:spacing w:line="624" w:lineRule="exact" w:before="0" w:after="0"/>
        <w:ind w:left="3542" w:right="0" w:hanging="684"/>
        <w:jc w:val="left"/>
        <w:rPr>
          <w:sz w:val="40"/>
        </w:rPr>
      </w:pPr>
      <w:r>
        <w:rPr>
          <w:color w:val="252525"/>
          <w:spacing w:val="-1"/>
          <w:sz w:val="40"/>
        </w:rPr>
        <w:t>镇区交通体系优化</w:t>
      </w:r>
    </w:p>
    <w:p>
      <w:pPr>
        <w:pStyle w:val="ListParagraph"/>
        <w:numPr>
          <w:ilvl w:val="1"/>
          <w:numId w:val="8"/>
        </w:numPr>
        <w:tabs>
          <w:tab w:pos="3542" w:val="left" w:leader="none"/>
        </w:tabs>
        <w:spacing w:line="598" w:lineRule="exact" w:before="0" w:after="0"/>
        <w:ind w:left="3542" w:right="0" w:hanging="684"/>
        <w:jc w:val="left"/>
        <w:rPr>
          <w:sz w:val="40"/>
        </w:rPr>
      </w:pPr>
      <w:r>
        <w:rPr>
          <w:color w:val="252525"/>
          <w:spacing w:val="-1"/>
          <w:sz w:val="40"/>
        </w:rPr>
        <w:t>镇区蓝绿系统构建</w:t>
      </w:r>
    </w:p>
    <w:p>
      <w:pPr>
        <w:pStyle w:val="Heading1"/>
        <w:numPr>
          <w:ilvl w:val="0"/>
          <w:numId w:val="1"/>
        </w:numPr>
        <w:tabs>
          <w:tab w:pos="2872" w:val="left" w:leader="none"/>
          <w:tab w:pos="2873" w:val="left" w:leader="none"/>
        </w:tabs>
        <w:spacing w:line="759" w:lineRule="exact" w:before="0" w:after="0"/>
        <w:ind w:left="2873" w:right="0" w:hanging="723"/>
        <w:jc w:val="left"/>
        <w:rPr>
          <w:rFonts w:ascii="Microsoft JhengHei" w:eastAsia="Microsoft JhengHei" w:hint="eastAsia"/>
        </w:rPr>
      </w:pPr>
      <w:r>
        <w:rPr>
          <w:rFonts w:ascii="Microsoft JhengHei" w:eastAsia="Microsoft JhengHei" w:hint="eastAsia"/>
          <w:color w:val="252525"/>
        </w:rPr>
        <w:t>规划实施与保障</w:t>
      </w:r>
    </w:p>
    <w:p>
      <w:pPr>
        <w:spacing w:line="696" w:lineRule="exact" w:before="0"/>
        <w:ind w:left="2858" w:right="0" w:firstLine="0"/>
        <w:jc w:val="left"/>
        <w:rPr>
          <w:sz w:val="40"/>
        </w:rPr>
      </w:pPr>
      <w:r>
        <w:rPr>
          <w:color w:val="252525"/>
          <w:sz w:val="40"/>
        </w:rPr>
        <w:t>8.1 规划传导与实施保障</w:t>
      </w:r>
    </w:p>
    <w:p>
      <w:pPr>
        <w:spacing w:after="0" w:line="696" w:lineRule="exact"/>
        <w:jc w:val="left"/>
        <w:rPr>
          <w:sz w:val="40"/>
        </w:rPr>
        <w:sectPr>
          <w:pgSz w:w="16840" w:h="23820"/>
          <w:pgMar w:top="880" w:bottom="280" w:left="0" w:right="0"/>
        </w:sectPr>
      </w:pPr>
    </w:p>
    <w:p>
      <w:pPr>
        <w:pStyle w:val="BodyText"/>
        <w:spacing w:before="15"/>
        <w:rPr>
          <w:sz w:val="10"/>
        </w:rPr>
      </w:pPr>
      <w:r>
        <w:rPr/>
        <w:pict>
          <v:group style="position:absolute;margin-left:0pt;margin-top:.000049pt;width:841.8pt;height:1190.55pt;mso-position-horizontal-relative:page;mso-position-vertical-relative:page;z-index:251685888" coordorigin="0,0" coordsize="16836,23811">
            <v:shape style="position:absolute;left:0;top:0;width:16836;height:23811" type="#_x0000_t75" stroked="false">
              <v:imagedata r:id="rId70" o:title=""/>
            </v:shape>
            <v:shape style="position:absolute;left:0;top:17680;width:16836;height:6130" type="#_x0000_t75" stroked="false">
              <v:imagedata r:id="rId71" o:title=""/>
            </v:shape>
            <v:shape style="position:absolute;left:0;top:19237;width:16785;height:1957" coordorigin="0,19238" coordsize="16785,1957" path="m15,21161l0,21161,0,21110,15,21110,15,21161xm15,21195l0,21195,0,21178,15,21178,15,21195xm185,21161l100,21161,100,21110,185,21110,185,21161xm185,21195l100,21195,100,21178,185,21178,185,21195xm355,21161l270,21161,270,21110,355,21110,355,21161xm355,21195l270,21195,270,21178,355,21178,355,21195xm525,21161l440,21161,440,21110,525,21110,525,21161xm525,21195l440,21195,440,21178,525,21178,525,21195xm695,21161l610,21161,610,21110,695,21110,695,21161xm695,21195l610,21195,610,21178,695,21178,695,21195xm865,21161l780,21161,780,21110,865,21110,865,21161xm865,21195l780,21195,780,21178,865,21178,865,21195xm1035,21161l950,21161,950,21110,1035,21110,1035,21161xm1035,21195l950,21195,950,21178,1035,21178,1035,21195xm1205,21161l1120,21161,1120,21110,1205,21110,1205,21161xm1205,21195l1120,21195,1120,21178,1205,21178,1205,21195xm1375,21161l1290,21161,1290,21110,1375,21110,1375,21161xm1375,21195l1290,21195,1290,21178,1375,21178,1375,21195xm1545,21161l1460,21161,1460,21110,1545,21110,1545,21161xm1545,21195l1460,21195,1460,21178,1545,21178,1545,21195xm1715,21161l1630,21161,1630,21110,1715,21110,1715,21161xm1715,21195l1630,21195,1630,21178,1715,21178,1715,21195xm1885,21161l1800,21161,1800,21110,1885,21110,1885,21161xm1885,21195l1800,21195,1800,21178,1885,21178,1885,21195xm2055,21161l1970,21161,1970,21110,2055,21110,2055,21161xm2055,21195l1970,21195,1970,21178,2055,21178,2055,21195xm2225,21161l2140,21161,2140,21110,2225,21110,2225,21161xm2225,21195l2140,21195,2140,21178,2225,21178,2225,21195xm2395,21161l2310,21161,2310,21110,2395,21110,2395,21161xm2395,21195l2310,21195,2310,21178,2395,21178,2395,21195xm2565,21161l2480,21161,2480,21110,2565,21110,2565,21161xm2565,21195l2480,21195,2480,21178,2565,21178,2565,21195xm2735,21161l2650,21161,2650,21110,2735,21110,2735,21161xm2735,21195l2650,21195,2650,21178,2735,21178,2735,21195xm2905,21161l2820,21161,2820,21110,2905,21110,2905,21161xm2905,21195l2820,21195,2820,21178,2905,21178,2905,21195xm3075,21161l2990,21161,2990,21110,3075,21110,3075,21161xm3075,21195l2990,21195,2990,21178,3075,21178,3075,21195xm3245,21161l3160,21161,3160,21110,3245,21110,3245,21161xm3245,21195l3160,21195,3160,21178,3245,21178,3245,21195xm3415,21161l3330,21161,3330,21110,3415,21110,3415,21161xm3415,21195l3330,21195,3330,21178,3415,21178,3415,21195xm3585,21161l3500,21161,3500,21110,3585,21110,3585,21161xm3585,21195l3500,21195,3500,21178,3585,21178,3585,21195xm3755,21161l3670,21161,3670,21110,3755,21110,3755,21161xm3755,21195l3670,21195,3670,21178,3755,21178,3755,21195xm3925,21161l3840,21161,3840,21110,3925,21110,3925,21161xm3925,21195l3840,21195,3840,21178,3925,21178,3925,21195xm4095,21161l4010,21161,4010,21110,4095,21110,4095,21161xm4095,21195l4010,21195,4010,21178,4095,21178,4095,21195xm4265,21161l4180,21161,4180,21110,4265,21110,4265,21161xm4265,21195l4180,21195,4180,21178,4265,21178,4265,21195xm4435,21161l4350,21161,4350,21110,4435,21110,4435,21161xm4435,21195l4350,21195,4350,21178,4435,21178,4435,21195xm4605,21161l4520,21161,4520,21110,4605,21110,4605,21161xm4605,21195l4520,21195,4520,21178,4605,21178,4605,21195xm4775,21161l4690,21161,4690,21110,4775,21110,4775,21161xm4775,21195l4690,21195,4690,21178,4775,21178,4775,21195xm4945,21161l4860,21161,4860,21110,4945,21110,4945,21161xm4945,21195l4860,21195,4860,21178,4945,21178,4945,21195xm5115,21161l5030,21161,5030,21110,5115,21110,5115,21161xm5115,21195l5030,21195,5030,21178,5115,21178,5115,21195xm5285,21161l5200,21161,5200,21110,5285,21110,5285,21161xm5285,21195l5200,21195,5200,21178,5285,21178,5285,21195xm5455,21161l5370,21161,5370,21110,5455,21110,5455,21161xm5455,21195l5370,21195,5370,21178,5455,21178,5455,21195xm5625,21161l5540,21161,5540,21110,5625,21110,5625,21161xm5625,21195l5540,21195,5540,21178,5625,21178,5625,21195xm5795,21161l5710,21161,5710,21110,5795,21110,5795,21161xm5795,21195l5710,21195,5710,21178,5795,21178,5795,21195xm5880,21161l5877,21161,5872,21110,5940,21079,5954,21110,5880,21110,5880,21161xm5883,21161l5880,21161,5880,21110,5954,21110,5961,21125,5883,21161xm5890,21195l5880,21195,5880,21178,5886,21178,5968,21141,5975,21156,5890,21195xm5880,21195l5878,21178,5880,21178,5880,21195xm6039,21091l6018,21044,6095,21009,6116,21056,6039,21091xm6053,21122l6046,21106,6123,21071,6130,21087,6053,21122xm6194,21021l6173,20975,6251,20940,6271,20986,6194,21021xm6208,21052l6201,21037,6278,21002,6285,21017,6208,21052xm6349,20952l6328,20905,6328,20905,6406,20870,6427,20917,6349,20952xm6349,20952l6328,20905,6349,20952,6349,20952xm6363,20983l6356,20967,6433,20932,6440,20948,6363,20983xm6504,20882l6483,20835,6561,20801,6582,20847,6504,20882xm6518,20913l6511,20898,6589,20863,6596,20878,6518,20913xm6659,20812l6638,20766,6716,20731,6737,20778,6659,20812xm6673,20844l6666,20828,6744,20793,6751,20809,6673,20844xm6814,20743l6793,20696,6871,20662,6892,20708,6814,20743xm6814,20743l6793,20696,6814,20743,6814,20743xm6828,20774l6821,20758,6899,20724,6906,20739,6828,20774xm6969,20673l6949,20627,7026,20592,7047,20639,6969,20673xm6983,20704l6976,20689,7054,20654,7061,20670,6983,20704xm7125,20604l7104,20557,7181,20523,7202,20569,7125,20604xm7138,20635l7132,20619,7209,20585,7216,20600,7138,20635xm7280,20534l7259,20488,7336,20453,7357,20500,7280,20534xm7280,20534l7259,20488,7280,20534,7280,20534xm7294,20565l7287,20550,7364,20515,7371,20531,7294,20565xm7435,20465l7414,20418,7492,20383,7512,20430,7435,20465xm7449,20496l7442,20480,7519,20446,7526,20461,7449,20496xm7590,20395l7569,20349,7647,20314,7668,20360,7590,20395xm7604,20426l7597,20411,7674,20376,7681,20391,7604,20426xm7745,20326l7724,20279,7802,20244,7823,20291,7745,20326xm7759,20357l7752,20341,7830,20306,7837,20322,7759,20357xm7900,20256l7879,20210,7957,20175,7978,20221,7900,20256xm7914,20287l7907,20272,7985,20237,7992,20252,7914,20287xm8055,20187l8034,20140,8112,20105,8133,20152,8055,20187xm8069,20218l8062,20202,8140,20167,8147,20183,8069,20218xm8210,20117l8190,20071,8267,20036,8288,20082,8210,20117xm8224,20148l8217,20133,8295,20098,8302,20113,8224,20148xm8366,20048l8345,20001,8422,19966,8443,20013,8366,20048xm8380,20079l8373,20063,8450,20028,8457,20044,8380,20079xm8521,19978l8500,19931,8577,19897,8598,19943,8521,19978xm8535,20009l8528,19993,8605,19959,8612,19974,8535,20009xm8676,19908l8655,19862,8733,19827,8753,19874,8676,19908xm8690,19939l8683,19924,8760,19889,8767,19905,8690,19939xm8831,19839l8810,19792,8888,19758,8909,19804,8831,19839xm8845,19870l8838,19854,8915,19820,8922,19835,8845,19870xm8986,19769l8965,19723,9043,19688,9064,19735,8986,19769xm9000,19800l8993,19785,9071,19750,9078,19766,9000,19800xm9141,19700l9120,19653,9198,19619,9219,19665,9141,19700xm9155,19731l9148,19715,9226,19681,9233,19696,9155,19731xm9296,19630l9275,19584,9353,19549,9374,19596,9296,19630xm9310,19661l9303,19646,9381,19611,9388,19627,9310,19661xm9451,19561l9431,19514,9508,19479,9529,19526,9451,19561xm9465,19592l9458,19576,9536,19542,9543,19557,9465,19592xm9607,19491l9586,19445,9663,19410,9684,19456,9607,19491xm9621,19522l9614,19507,9691,19472,9698,19487,9621,19522xm9762,19422l9741,19375,9818,19340,9839,19387,9762,19422xm9776,19453l9769,19437,9846,19402,9853,19418,9776,19453xm9917,19352l9896,19306,9974,19271,9994,19317,9917,19352xm9931,19383l9924,19368,10001,19333,10008,19348,9931,19383xm10155,19289l10070,19289,10070,19238,10155,19238,10155,19289xm10155,19323l10070,19323,10070,19306,10155,19306,10155,19323xm10325,19289l10240,19289,10240,19238,10325,19238,10325,19289xm10325,19323l10240,19323,10240,19306,10325,19306,10325,19323xm10495,19289l10410,19289,10410,19238,10495,19238,10495,19289xm10495,19323l10410,19323,10410,19306,10495,19306,10495,19323xm10665,19289l10580,19289,10580,19238,10665,19238,10665,19289xm10665,19323l10580,19323,10580,19306,10665,19306,10665,19323xm10835,19289l10750,19289,10750,19238,10835,19238,10835,19289xm10835,19323l10750,19323,10750,19306,10835,19306,10835,19323xm11005,19289l10920,19289,10920,19238,11005,19238,11005,19289xm11005,19323l10920,19323,10920,19306,11005,19306,11005,19323xm11175,19289l11090,19289,11090,19238,11175,19238,11175,19289xm11175,19323l11090,19323,11090,19306,11175,19306,11175,19323xm11345,19289l11260,19289,11260,19238,11345,19238,11345,19289xm11345,19323l11260,19323,11260,19306,11345,19306,11345,19323xm11515,19289l11430,19289,11430,19238,11515,19238,11515,19289xm11515,19323l11430,19323,11430,19306,11515,19306,11515,19323xm11685,19289l11600,19289,11600,19238,11685,19238,11685,19289xm11685,19323l11600,19323,11600,19306,11685,19306,11685,19323xm11855,19289l11770,19289,11770,19238,11855,19238,11855,19289xm11855,19323l11770,19323,11770,19306,11855,19306,11855,19323xm12025,19289l11940,19289,11940,19238,12025,19238,12025,19289xm12025,19323l11940,19323,11940,19306,12025,19306,12025,19323xm12195,19289l12110,19289,12110,19238,12195,19238,12195,19289xm12195,19323l12110,19323,12110,19306,12195,19306,12195,19323xm12365,19289l12280,19289,12280,19238,12365,19238,12365,19289xm12365,19323l12280,19323,12280,19306,12365,19306,12365,19323xm12535,19289l12450,19289,12450,19238,12535,19238,12535,19289xm12535,19323l12450,19323,12450,19306,12535,19306,12535,19323xm12705,19289l12620,19289,12620,19238,12705,19238,12705,19289xm12705,19323l12620,19323,12620,19306,12705,19306,12705,19323xm12875,19289l12790,19289,12790,19238,12875,19238,12875,19289xm12875,19323l12790,19323,12790,19306,12875,19306,12875,19323xm13045,19289l12960,19289,12960,19238,13045,19238,13045,19289xm13045,19323l12960,19323,12960,19306,13045,19306,13045,19323xm13215,19289l13130,19289,13130,19238,13215,19238,13215,19289xm13215,19323l13130,19323,13130,19306,13215,19306,13215,19323xm13385,19289l13300,19289,13300,19238,13385,19238,13385,19289xm13385,19323l13300,19323,13300,19306,13385,19306,13385,19323xm13555,19289l13470,19289,13470,19238,13555,19238,13555,19289xm13555,19323l13470,19323,13470,19306,13555,19306,13555,19323xm13725,19289l13640,19289,13640,19238,13725,19238,13725,19289xm13725,19323l13640,19323,13640,19306,13725,19306,13725,19323xm13895,19289l13810,19289,13810,19238,13895,19238,13895,19289xm13895,19323l13810,19323,13810,19306,13895,19306,13895,19323xm14065,19289l13980,19289,13980,19238,14065,19238,14065,19289xm14065,19323l13980,19323,13980,19306,14065,19306,14065,19323xm14235,19289l14150,19289,14150,19238,14235,19238,14235,19289xm14235,19323l14150,19323,14150,19306,14235,19306,14235,19323xm14405,19289l14320,19289,14320,19238,14405,19238,14405,19289xm14405,19323l14320,19323,14320,19306,14405,19306,14405,19323xm14575,19289l14490,19289,14490,19238,14575,19238,14575,19289xm14575,19323l14490,19323,14490,19306,14575,19306,14575,19323xm14745,19289l14660,19289,14660,19238,14745,19238,14745,19289xm14745,19323l14660,19323,14660,19306,14745,19306,14745,19323xm14915,19289l14830,19289,14830,19238,14915,19238,14915,19289xm14915,19323l14830,19323,14830,19306,14915,19306,14915,19323xm15085,19289l15000,19289,15000,19238,15085,19238,15085,19289xm15085,19323l15000,19323,15000,19306,15085,19306,15085,19323xm15255,19289l15170,19289,15170,19238,15255,19238,15255,19289xm15255,19323l15170,19323,15170,19306,15255,19306,15255,19323xm15425,19289l15340,19289,15340,19238,15425,19238,15425,19289xm15425,19323l15340,19323,15340,19306,15425,19306,15425,19323xm15595,19289l15510,19289,15510,19238,15595,19238,15595,19289xm15595,19323l15510,19323,15510,19306,15595,19306,15595,19323xm15765,19289l15680,19289,15680,19238,15765,19238,15765,19289xm15765,19323l15680,19323,15680,19306,15765,19306,15765,19323xm15935,19289l15850,19289,15850,19238,15935,19238,15935,19289xm15935,19323l15850,19323,15850,19306,15935,19306,15935,19323xm16105,19289l16020,19289,16020,19238,16105,19238,16105,19289xm16105,19323l16020,19323,16020,19306,16105,19306,16105,19323xm16275,19289l16190,19289,16190,19238,16275,19238,16275,19289xm16275,19323l16190,19323,16190,19306,16275,19306,16275,19323xm16445,19289l16360,19289,16360,19238,16445,19238,16445,19289xm16445,19323l16360,19323,16360,19306,16445,19306,16445,19323xm16615,19289l16530,19289,16530,19238,16615,19238,16615,19289xm16615,19323l16530,19323,16530,19306,16615,19306,16615,19323xm16785,19289l16700,19289,16700,19238,16785,19238,16785,19289xm16785,19323l16700,19323,16700,19306,16785,19306,16785,19323xe" filled="true" fillcolor="#c5c5b9" stroked="false">
              <v:path arrowok="t"/>
              <v:fill type="solid"/>
            </v:shape>
            <v:shape style="position:absolute;left:0;top:19704;width:5706;height:4107" type="#_x0000_t75" stroked="false">
              <v:imagedata r:id="rId72" o:title=""/>
            </v:shape>
            <v:shape style="position:absolute;left:11102;top:16557;width:3612;height:2455" type="#_x0000_t75" stroked="false">
              <v:imagedata r:id="rId73" o:title=""/>
            </v:shape>
            <v:shape style="position:absolute;left:12309;top:19733;width:690;height:472" type="#_x0000_t75" stroked="false">
              <v:imagedata r:id="rId74" o:title=""/>
            </v:shape>
            <v:shape style="position:absolute;left:13232;top:19693;width:1974;height:546" type="#_x0000_t75" stroked="false">
              <v:imagedata r:id="rId75" o:title=""/>
            </v:shape>
            <v:shape style="position:absolute;left:12309;top:20420;width:752;height:476" type="#_x0000_t75" stroked="false">
              <v:imagedata r:id="rId76" o:title=""/>
            </v:shape>
            <v:shape style="position:absolute;left:13233;top:20385;width:1976;height:544" type="#_x0000_t75" stroked="false">
              <v:imagedata r:id="rId77" o:title=""/>
            </v:shape>
            <v:shape style="position:absolute;left:12224;top:22654;width:4612;height:1156" type="#_x0000_t75" stroked="false">
              <v:imagedata r:id="rId78" o:title=""/>
            </v:shape>
            <v:shape style="position:absolute;left:5934;top:23190;width:6467;height:620" type="#_x0000_t75" stroked="false">
              <v:imagedata r:id="rId79" o:title=""/>
            </v:shape>
            <v:shape style="position:absolute;left:14420;top:17412;width:2403;height:753" type="#_x0000_t75" stroked="false">
              <v:imagedata r:id="rId80" o:title=""/>
            </v:shape>
            <w10:wrap type="none"/>
          </v:group>
        </w:pict>
      </w:r>
    </w:p>
    <w:p>
      <w:pPr>
        <w:spacing w:after="0"/>
        <w:rPr>
          <w:sz w:val="10"/>
        </w:rPr>
        <w:sectPr>
          <w:pgSz w:w="16840" w:h="23820"/>
          <w:pgMar w:top="2300" w:bottom="280" w:left="0" w:right="0"/>
        </w:sectPr>
      </w:pPr>
    </w:p>
    <w:p>
      <w:pPr>
        <w:pStyle w:val="BodyText"/>
        <w:spacing w:before="3"/>
        <w:rPr>
          <w:sz w:val="20"/>
        </w:rPr>
      </w:pPr>
    </w:p>
    <w:p>
      <w:pPr>
        <w:spacing w:line="240" w:lineRule="auto"/>
        <w:ind w:left="3796" w:right="0" w:firstLine="0"/>
        <w:rPr>
          <w:sz w:val="20"/>
        </w:rPr>
      </w:pPr>
      <w:r>
        <w:rPr>
          <w:sz w:val="20"/>
        </w:rPr>
        <w:pict>
          <v:group style="width:222.25pt;height:25.45pt;mso-position-horizontal-relative:char;mso-position-vertical-relative:line" coordorigin="0,0" coordsize="4445,509">
            <v:shape style="position:absolute;left:0;top:0;width:4156;height:509" type="#_x0000_t75" stroked="false">
              <v:imagedata r:id="rId82" o:title=""/>
            </v:shape>
            <v:shape style="position:absolute;left:4200;top:2;width:245;height:140" type="#_x0000_t75" stroked="false">
              <v:imagedata r:id="rId83" o:title=""/>
            </v:shape>
          </v:group>
        </w:pict>
      </w:r>
      <w:r>
        <w:rPr>
          <w:sz w:val="20"/>
        </w:rPr>
      </w:r>
      <w:r>
        <w:rPr>
          <w:rFonts w:ascii="Times New Roman"/>
          <w:spacing w:val="115"/>
          <w:sz w:val="20"/>
        </w:rPr>
        <w:t> </w:t>
      </w:r>
      <w:r>
        <w:rPr>
          <w:spacing w:val="115"/>
          <w:sz w:val="20"/>
        </w:rPr>
        <w:drawing>
          <wp:inline distT="0" distB="0" distL="0" distR="0">
            <wp:extent cx="3263548" cy="328612"/>
            <wp:effectExtent l="0" t="0" r="0" b="0"/>
            <wp:docPr id="9" name="image89.png"/>
            <wp:cNvGraphicFramePr>
              <a:graphicFrameLocks noChangeAspect="1"/>
            </wp:cNvGraphicFramePr>
            <a:graphic>
              <a:graphicData uri="http://schemas.openxmlformats.org/drawingml/2006/picture">
                <pic:pic>
                  <pic:nvPicPr>
                    <pic:cNvPr id="10" name="image89.png"/>
                    <pic:cNvPicPr/>
                  </pic:nvPicPr>
                  <pic:blipFill>
                    <a:blip r:embed="rId84" cstate="print"/>
                    <a:stretch>
                      <a:fillRect/>
                    </a:stretch>
                  </pic:blipFill>
                  <pic:spPr>
                    <a:xfrm>
                      <a:off x="0" y="0"/>
                      <a:ext cx="3263548" cy="328612"/>
                    </a:xfrm>
                    <a:prstGeom prst="rect">
                      <a:avLst/>
                    </a:prstGeom>
                  </pic:spPr>
                </pic:pic>
              </a:graphicData>
            </a:graphic>
          </wp:inline>
        </w:drawing>
      </w:r>
      <w:r>
        <w:rPr>
          <w:spacing w:val="115"/>
          <w:sz w:val="20"/>
        </w:rPr>
      </w:r>
    </w:p>
    <w:p>
      <w:pPr>
        <w:pStyle w:val="BodyText"/>
        <w:spacing w:before="7"/>
        <w:rPr>
          <w:sz w:val="23"/>
        </w:rPr>
      </w:pPr>
      <w:r>
        <w:rPr/>
        <w:pict>
          <v:group style="position:absolute;margin-left:41.040001pt;margin-top:23.516001pt;width:759.75pt;height:238.1pt;mso-position-horizontal-relative:page;mso-position-vertical-relative:paragraph;z-index:-251627520;mso-wrap-distance-left:0;mso-wrap-distance-right:0" coordorigin="821,470" coordsize="15195,4762">
            <v:shape style="position:absolute;left:823;top:470;width:15192;height:4762" type="#_x0000_t75" stroked="false">
              <v:imagedata r:id="rId85" o:title=""/>
            </v:shape>
            <v:shape style="position:absolute;left:820;top:1199;width:7599;height:4032" type="#_x0000_t75" stroked="false">
              <v:imagedata r:id="rId86" o:title=""/>
            </v:shape>
            <v:line style="position:absolute" from="6258,1105" to="10578,1105" stroked="true" strokeweight="1.2pt" strokecolor="#ffffff">
              <v:stroke dashstyle="solid"/>
            </v:line>
            <v:shape style="position:absolute;left:823;top:470;width:15192;height:4762" type="#_x0000_t202" filled="false" stroked="false">
              <v:textbox inset="0,0,0,0">
                <w:txbxContent>
                  <w:p>
                    <w:pPr>
                      <w:spacing w:line="803" w:lineRule="exact" w:before="0"/>
                      <w:ind w:left="6199" w:right="6080" w:firstLine="0"/>
                      <w:jc w:val="center"/>
                      <w:rPr>
                        <w:b/>
                        <w:i/>
                        <w:sz w:val="50"/>
                      </w:rPr>
                    </w:pPr>
                    <w:r>
                      <w:rPr>
                        <w:b/>
                        <w:i/>
                        <w:color w:val="FFFFFF"/>
                        <w:spacing w:val="-181"/>
                        <w:sz w:val="50"/>
                      </w:rPr>
                      <w:t>省级生态文明示范镇</w:t>
                    </w:r>
                  </w:p>
                  <w:p>
                    <w:pPr>
                      <w:spacing w:line="204" w:lineRule="auto" w:before="350"/>
                      <w:ind w:left="7965" w:right="423" w:firstLine="0"/>
                      <w:jc w:val="both"/>
                      <w:rPr>
                        <w:sz w:val="40"/>
                      </w:rPr>
                    </w:pPr>
                    <w:r>
                      <w:rPr>
                        <w:color w:val="FFFFFF"/>
                        <w:sz w:val="40"/>
                      </w:rPr>
                      <w:t>立足于省级生态乡镇的成功创建，基于弥兴镇优越的资源环境条件，坚持生态优先，让绿色低碳发展逐渐成为全社会共识，生态环境质量持续稳定向好，继续深化弥兴镇的生态文明建设。</w:t>
                    </w:r>
                  </w:p>
                </w:txbxContent>
              </v:textbox>
              <w10:wrap type="none"/>
            </v:shape>
            <w10:wrap type="topAndBottom"/>
          </v:group>
        </w:pict>
      </w:r>
      <w:r>
        <w:rPr/>
        <w:pict>
          <v:group style="position:absolute;margin-left:40.919998pt;margin-top:275.635986pt;width:759.85pt;height:238pt;mso-position-horizontal-relative:page;mso-position-vertical-relative:paragraph;z-index:-251625472;mso-wrap-distance-left:0;mso-wrap-distance-right:0" coordorigin="818,5513" coordsize="15197,4760">
            <v:shape style="position:absolute;left:823;top:5512;width:15192;height:4760" type="#_x0000_t75" stroked="false">
              <v:imagedata r:id="rId87" o:title=""/>
            </v:shape>
            <v:line style="position:absolute" from="6257,6146" to="10577,6146" stroked="true" strokeweight="1.2pt" strokecolor="#ffffff">
              <v:stroke dashstyle="solid"/>
            </v:line>
            <v:shape style="position:absolute;left:818;top:6254;width:7601;height:4006" type="#_x0000_t75" stroked="false">
              <v:imagedata r:id="rId88" o:title=""/>
            </v:shape>
            <v:shape style="position:absolute;left:823;top:5512;width:15192;height:4760" type="#_x0000_t202" filled="false" stroked="false">
              <v:textbox inset="0,0,0,0">
                <w:txbxContent>
                  <w:p>
                    <w:pPr>
                      <w:spacing w:line="801" w:lineRule="exact" w:before="0"/>
                      <w:ind w:left="6198" w:right="6081" w:firstLine="0"/>
                      <w:jc w:val="center"/>
                      <w:rPr>
                        <w:b/>
                        <w:i/>
                        <w:sz w:val="50"/>
                      </w:rPr>
                    </w:pPr>
                    <w:r>
                      <w:rPr>
                        <w:b/>
                        <w:i/>
                        <w:color w:val="FFFFFF"/>
                        <w:spacing w:val="-181"/>
                        <w:sz w:val="50"/>
                      </w:rPr>
                      <w:t>有机蔬菜种植示范镇</w:t>
                    </w:r>
                  </w:p>
                  <w:p>
                    <w:pPr>
                      <w:spacing w:line="624" w:lineRule="exact" w:before="207"/>
                      <w:ind w:left="8119" w:right="669" w:firstLine="0"/>
                      <w:jc w:val="both"/>
                      <w:rPr>
                        <w:sz w:val="40"/>
                      </w:rPr>
                    </w:pPr>
                    <w:r>
                      <w:rPr>
                        <w:color w:val="FFFFFF"/>
                        <w:sz w:val="40"/>
                      </w:rPr>
                      <w:t>坚持把饭碗牢牢端在弥兴人民手中， 加快现代农业示范区建设步伐，坚定不移推进“蔬菜、肉牛”两大主导产业发展，通过弥兴坝子有机蔬菜基地示范引领，把弥兴打造成楚省州有机蔬菜种植示范镇。</w:t>
                    </w:r>
                  </w:p>
                </w:txbxContent>
              </v:textbox>
              <w10:wrap type="none"/>
            </v:shape>
            <w10:wrap type="topAndBottom"/>
          </v:group>
        </w:pict>
      </w:r>
      <w:r>
        <w:rPr/>
        <w:pict>
          <v:group style="position:absolute;margin-left:41.040001pt;margin-top:527.755981pt;width:759.75pt;height:238.45pt;mso-position-horizontal-relative:page;mso-position-vertical-relative:paragraph;z-index:-251623424;mso-wrap-distance-left:0;mso-wrap-distance-right:0" coordorigin="821,10555" coordsize="15195,4769">
            <v:shape style="position:absolute;left:820;top:10555;width:15195;height:4760" type="#_x0000_t75" stroked="false">
              <v:imagedata r:id="rId89" o:title=""/>
            </v:shape>
            <v:shape style="position:absolute;left:823;top:11291;width:7599;height:4032" type="#_x0000_t75" stroked="false">
              <v:imagedata r:id="rId90" o:title=""/>
            </v:shape>
            <v:line style="position:absolute" from="6499,11196" to="10339,11196" stroked="true" strokeweight="1.2pt" strokecolor="#ffffff">
              <v:stroke dashstyle="solid"/>
            </v:line>
            <v:shape style="position:absolute;left:820;top:10555;width:15195;height:4760" type="#_x0000_t202" filled="false" stroked="false">
              <v:textbox inset="0,0,0,0">
                <w:txbxContent>
                  <w:p>
                    <w:pPr>
                      <w:spacing w:line="809" w:lineRule="exact" w:before="0"/>
                      <w:ind w:left="6351" w:right="6227" w:firstLine="0"/>
                      <w:jc w:val="center"/>
                      <w:rPr>
                        <w:b/>
                        <w:i/>
                        <w:sz w:val="50"/>
                      </w:rPr>
                    </w:pPr>
                    <w:r>
                      <w:rPr>
                        <w:b/>
                        <w:i/>
                        <w:color w:val="FFFFFF"/>
                        <w:spacing w:val="-178"/>
                        <w:sz w:val="50"/>
                      </w:rPr>
                      <w:t>绿色经济发展走廊</w:t>
                    </w:r>
                  </w:p>
                  <w:p>
                    <w:pPr>
                      <w:spacing w:line="624" w:lineRule="exact" w:before="207"/>
                      <w:ind w:left="8124" w:right="667" w:firstLine="0"/>
                      <w:jc w:val="both"/>
                      <w:rPr>
                        <w:sz w:val="40"/>
                      </w:rPr>
                    </w:pPr>
                    <w:r>
                      <w:rPr>
                        <w:color w:val="FFFFFF"/>
                        <w:sz w:val="40"/>
                      </w:rPr>
                      <w:t>依托弥兴镇党委“一园三区”的发展思路，加快培育“旅游+农业”“旅游+康养”等新业态；紧抓金沙江下游“风光水储充”一体化清洁能源基地的政策机遇，努力把弥兴打造成新型能源产业基地。</w:t>
                    </w:r>
                  </w:p>
                </w:txbxContent>
              </v:textbox>
              <w10:wrap type="none"/>
            </v:shape>
            <w10:wrap type="topAndBottom"/>
          </v:group>
        </w:pict>
      </w:r>
      <w:r>
        <w:rPr/>
        <w:pict>
          <v:group style="position:absolute;margin-left:40.919998pt;margin-top:779.755981pt;width:759.85pt;height:238.1pt;mso-position-horizontal-relative:page;mso-position-vertical-relative:paragraph;z-index:-251621376;mso-wrap-distance-left:0;mso-wrap-distance-right:0" coordorigin="818,15595" coordsize="15197,4762">
            <v:shape style="position:absolute;left:823;top:15595;width:15192;height:4762" type="#_x0000_t75" stroked="false">
              <v:imagedata r:id="rId91" o:title=""/>
            </v:shape>
            <v:shape style="position:absolute;left:818;top:16324;width:7599;height:4032" type="#_x0000_t75" stroked="false">
              <v:imagedata r:id="rId92" o:title=""/>
            </v:shape>
            <v:line style="position:absolute" from="5776,16229" to="11056,16229" stroked="true" strokeweight="1.2pt" strokecolor="#ffffff">
              <v:stroke dashstyle="solid"/>
            </v:line>
            <v:shape style="position:absolute;left:823;top:15595;width:15192;height:4762" type="#_x0000_t202" filled="false" stroked="false">
              <v:textbox inset="0,0,0,0">
                <w:txbxContent>
                  <w:p>
                    <w:pPr>
                      <w:spacing w:line="802" w:lineRule="exact" w:before="0"/>
                      <w:ind w:left="4912" w:right="0" w:firstLine="0"/>
                      <w:jc w:val="left"/>
                      <w:rPr>
                        <w:b/>
                        <w:i/>
                        <w:sz w:val="50"/>
                      </w:rPr>
                    </w:pPr>
                    <w:r>
                      <w:rPr>
                        <w:b/>
                        <w:i/>
                        <w:color w:val="FFFFFF"/>
                        <w:spacing w:val="-185"/>
                        <w:sz w:val="50"/>
                      </w:rPr>
                      <w:t>民族团结进步示范新高地</w:t>
                    </w:r>
                  </w:p>
                  <w:p>
                    <w:pPr>
                      <w:spacing w:line="204" w:lineRule="auto" w:before="257"/>
                      <w:ind w:left="8118" w:right="270" w:firstLine="0"/>
                      <w:jc w:val="left"/>
                      <w:rPr>
                        <w:sz w:val="40"/>
                      </w:rPr>
                    </w:pPr>
                    <w:r>
                      <w:rPr>
                        <w:color w:val="FFFFFF"/>
                        <w:sz w:val="40"/>
                      </w:rPr>
                      <w:t>基于弥兴镇被命名为云南省第一批民 族团结进步示范乡镇的机遇，团结弥 </w:t>
                    </w:r>
                    <w:r>
                      <w:rPr>
                        <w:color w:val="FFFFFF"/>
                        <w:spacing w:val="-2"/>
                        <w:sz w:val="40"/>
                      </w:rPr>
                      <w:t>兴镇汉、彝、白、满、苗、傣、哈尼、</w:t>
                    </w:r>
                    <w:r>
                      <w:rPr>
                        <w:color w:val="FFFFFF"/>
                        <w:sz w:val="40"/>
                      </w:rPr>
                      <w:t>布依、景颇9个民族，铸牢中华民族</w:t>
                    </w:r>
                  </w:p>
                  <w:p>
                    <w:pPr>
                      <w:spacing w:line="591" w:lineRule="exact" w:before="0"/>
                      <w:ind w:left="8118" w:right="0" w:firstLine="0"/>
                      <w:jc w:val="left"/>
                      <w:rPr>
                        <w:sz w:val="40"/>
                      </w:rPr>
                    </w:pPr>
                    <w:r>
                      <w:rPr>
                        <w:color w:val="FFFFFF"/>
                        <w:sz w:val="40"/>
                      </w:rPr>
                      <w:t>共同体意识，打造民族团结进步示范</w:t>
                    </w:r>
                  </w:p>
                  <w:p>
                    <w:pPr>
                      <w:spacing w:line="605" w:lineRule="exact" w:before="0"/>
                      <w:ind w:left="8118" w:right="0" w:firstLine="0"/>
                      <w:jc w:val="left"/>
                      <w:rPr>
                        <w:sz w:val="40"/>
                      </w:rPr>
                    </w:pPr>
                    <w:r>
                      <w:rPr>
                        <w:color w:val="FFFFFF"/>
                        <w:sz w:val="40"/>
                      </w:rPr>
                      <w:t>新高地。</w:t>
                    </w:r>
                  </w:p>
                </w:txbxContent>
              </v:textbox>
              <w10:wrap type="none"/>
            </v:shape>
            <w10:wrap type="topAndBottom"/>
          </v:group>
        </w:pict>
      </w:r>
    </w:p>
    <w:p>
      <w:pPr>
        <w:pStyle w:val="BodyText"/>
        <w:spacing w:before="10"/>
        <w:rPr>
          <w:sz w:val="11"/>
        </w:rPr>
      </w:pPr>
    </w:p>
    <w:p>
      <w:pPr>
        <w:pStyle w:val="BodyText"/>
        <w:spacing w:before="12"/>
        <w:rPr>
          <w:sz w:val="11"/>
        </w:rPr>
      </w:pPr>
    </w:p>
    <w:p>
      <w:pPr>
        <w:pStyle w:val="BodyText"/>
        <w:rPr>
          <w:sz w:val="11"/>
        </w:rPr>
      </w:pPr>
    </w:p>
    <w:p>
      <w:pPr>
        <w:spacing w:after="0"/>
        <w:rPr>
          <w:sz w:val="11"/>
        </w:rPr>
        <w:sectPr>
          <w:headerReference w:type="default" r:id="rId81"/>
          <w:pgSz w:w="16840" w:h="23820"/>
          <w:pgMar w:header="0" w:footer="0" w:top="1680" w:bottom="280" w:left="0" w:right="0"/>
        </w:sectPr>
      </w:pPr>
    </w:p>
    <w:p>
      <w:pPr>
        <w:pStyle w:val="BodyText"/>
        <w:spacing w:before="9"/>
        <w:rPr>
          <w:sz w:val="7"/>
        </w:rPr>
      </w:pPr>
      <w:r>
        <w:rPr/>
        <w:pict>
          <v:group style="position:absolute;margin-left:0pt;margin-top:606.650024pt;width:841.8pt;height:583.9pt;mso-position-horizontal-relative:page;mso-position-vertical-relative:page;z-index:251704320" coordorigin="0,12133" coordsize="16836,11678">
            <v:shape style="position:absolute;left:0;top:15756;width:16836;height:8055" type="#_x0000_t75" stroked="false">
              <v:imagedata r:id="rId93" o:title=""/>
            </v:shape>
            <v:shape style="position:absolute;left:0;top:15643;width:16836;height:5110" type="#_x0000_t75" stroked="false">
              <v:imagedata r:id="rId94" o:title=""/>
            </v:shape>
            <v:shape style="position:absolute;left:653;top:12133;width:15284;height:4601" coordorigin="653,12133" coordsize="15284,4601" path="m653,12878l15937,12878m1029,12133l1029,16734e" filled="false" stroked="true" strokeweight="3.5pt" strokecolor="#fbd26a">
              <v:path arrowok="t"/>
              <v:stroke dashstyle="solid"/>
            </v:shape>
            <v:shape style="position:absolute;left:1370;top:13104;width:14400;height:3629" type="#_x0000_t75" stroked="false">
              <v:imagedata r:id="rId95" o:title=""/>
            </v:shape>
            <v:shape style="position:absolute;left:1287;top:12203;width:1944;height:600" type="#_x0000_t202" filled="false" stroked="false">
              <v:textbox inset="0,0,0,0">
                <w:txbxContent>
                  <w:p>
                    <w:pPr>
                      <w:spacing w:line="600" w:lineRule="exact" w:before="0"/>
                      <w:ind w:left="0" w:right="0" w:firstLine="0"/>
                      <w:jc w:val="left"/>
                      <w:rPr>
                        <w:rFonts w:ascii="Microsoft YaHei UI" w:eastAsia="Microsoft YaHei UI" w:hint="eastAsia"/>
                        <w:b/>
                        <w:sz w:val="48"/>
                      </w:rPr>
                    </w:pPr>
                    <w:r>
                      <w:rPr>
                        <w:rFonts w:ascii="Microsoft YaHei UI" w:eastAsia="Microsoft YaHei UI" w:hint="eastAsia"/>
                        <w:b/>
                        <w:color w:val="566EA6"/>
                        <w:w w:val="115"/>
                        <w:sz w:val="48"/>
                      </w:rPr>
                      <w:t>2050年</w:t>
                    </w:r>
                  </w:p>
                </w:txbxContent>
              </v:textbox>
              <w10:wrap type="none"/>
            </v:shape>
            <v:shape style="position:absolute;left:1370;top:13104;width:14400;height:3629" type="#_x0000_t202" filled="false" stroked="false">
              <v:textbox inset="0,0,0,0">
                <w:txbxContent>
                  <w:p>
                    <w:pPr>
                      <w:spacing w:line="240" w:lineRule="auto" w:before="7"/>
                      <w:rPr>
                        <w:sz w:val="42"/>
                      </w:rPr>
                    </w:pPr>
                  </w:p>
                  <w:p>
                    <w:pPr>
                      <w:spacing w:line="218" w:lineRule="auto" w:before="0"/>
                      <w:ind w:left="585" w:right="552" w:firstLine="884"/>
                      <w:jc w:val="both"/>
                      <w:rPr>
                        <w:sz w:val="44"/>
                      </w:rPr>
                    </w:pPr>
                    <w:r>
                      <w:rPr>
                        <w:color w:val="FFFFFF"/>
                        <w:sz w:val="44"/>
                      </w:rPr>
                      <w:t>国土空间治理体系和治理能力现代化全面实现，农业生产全面实现现代化，城镇品质得到极大提升，特有文化得到全面彰显，全面建成富强、民主、文明、和谐、美丽的社会主义现代化的弥兴。</w:t>
                    </w:r>
                  </w:p>
                </w:txbxContent>
              </v:textbox>
              <w10:wrap type="none"/>
            </v:shape>
            <w10:wrap type="none"/>
          </v:group>
        </w:pict>
      </w:r>
    </w:p>
    <w:p>
      <w:pPr>
        <w:pStyle w:val="BodyText"/>
        <w:ind w:left="637"/>
        <w:rPr>
          <w:sz w:val="20"/>
        </w:rPr>
      </w:pPr>
      <w:r>
        <w:rPr>
          <w:sz w:val="20"/>
        </w:rPr>
        <w:pict>
          <v:group style="width:764.2pt;height:230.05pt;mso-position-horizontal-relative:char;mso-position-vertical-relative:line" coordorigin="0,0" coordsize="15284,4601">
            <v:line style="position:absolute" from="0,745" to="15284,745" stroked="true" strokeweight="3.5pt" strokecolor="#fcdf96">
              <v:stroke dashstyle="solid"/>
            </v:line>
            <v:line style="position:absolute" from="376,0" to="376,4601" stroked="true" strokeweight="3.5pt" strokecolor="#fcdf96">
              <v:stroke dashstyle="solid"/>
            </v:line>
            <v:shape style="position:absolute;left:717;top:971;width:14400;height:3629" type="#_x0000_t75" stroked="false">
              <v:imagedata r:id="rId96" o:title=""/>
            </v:shape>
            <v:shape style="position:absolute;left:634;top:70;width:1944;height:600" type="#_x0000_t202" filled="false" stroked="false">
              <v:textbox inset="0,0,0,0">
                <w:txbxContent>
                  <w:p>
                    <w:pPr>
                      <w:spacing w:line="600" w:lineRule="exact" w:before="0"/>
                      <w:ind w:left="0" w:right="0" w:firstLine="0"/>
                      <w:jc w:val="left"/>
                      <w:rPr>
                        <w:rFonts w:ascii="Microsoft YaHei UI" w:eastAsia="Microsoft YaHei UI" w:hint="eastAsia"/>
                        <w:b/>
                        <w:sz w:val="48"/>
                      </w:rPr>
                    </w:pPr>
                    <w:r>
                      <w:rPr>
                        <w:rFonts w:ascii="Microsoft YaHei UI" w:eastAsia="Microsoft YaHei UI" w:hint="eastAsia"/>
                        <w:b/>
                        <w:color w:val="789DC6"/>
                        <w:w w:val="115"/>
                        <w:sz w:val="48"/>
                      </w:rPr>
                      <w:t>2025年</w:t>
                    </w:r>
                  </w:p>
                </w:txbxContent>
              </v:textbox>
              <w10:wrap type="none"/>
            </v:shape>
            <v:shape style="position:absolute;left:717;top:971;width:14400;height:3629" type="#_x0000_t202" filled="false" stroked="false">
              <v:textbox inset="0,0,0,0">
                <w:txbxContent>
                  <w:p>
                    <w:pPr>
                      <w:spacing w:line="187" w:lineRule="auto" w:before="291"/>
                      <w:ind w:left="585" w:right="552" w:firstLine="884"/>
                      <w:jc w:val="both"/>
                      <w:rPr>
                        <w:sz w:val="44"/>
                      </w:rPr>
                    </w:pPr>
                    <w:r>
                      <w:rPr>
                        <w:color w:val="FFFFFF"/>
                        <w:sz w:val="44"/>
                      </w:rPr>
                      <w:t>永久基本农田保护红线与生态保护红线严格落实，农业空间优化提质，生态环境质量持续提优，绿色生态产业实现规模与效益同步提升，弥兴镇特色资源优势、后发优势得到充分彰显，民生设施建设取得显著成效、乡村地区基本实现集约发展，传统历史文化得到保护、传承和弘扬。</w:t>
                    </w:r>
                  </w:p>
                </w:txbxContent>
              </v:textbox>
              <w10:wrap type="none"/>
            </v:shape>
          </v:group>
        </w:pict>
      </w:r>
      <w:r>
        <w:rPr>
          <w:sz w:val="20"/>
        </w:rPr>
      </w:r>
    </w:p>
    <w:p>
      <w:pPr>
        <w:pStyle w:val="BodyText"/>
        <w:spacing w:before="16"/>
        <w:rPr>
          <w:sz w:val="19"/>
        </w:rPr>
      </w:pPr>
      <w:r>
        <w:rPr/>
        <w:pict>
          <v:group style="position:absolute;margin-left:33.599998pt;margin-top:22.049999pt;width:764.2pt;height:230.05pt;mso-position-horizontal-relative:page;mso-position-vertical-relative:paragraph;z-index:-251615232;mso-wrap-distance-left:0;mso-wrap-distance-right:0" coordorigin="672,441" coordsize="15284,4601">
            <v:line style="position:absolute" from="672,1186" to="15956,1186" stroked="true" strokeweight="3.5pt" strokecolor="#fcd788">
              <v:stroke dashstyle="solid"/>
            </v:line>
            <v:line style="position:absolute" from="1048,441" to="1048,5042" stroked="true" strokeweight="3.5pt" strokecolor="#fcd788">
              <v:stroke dashstyle="solid"/>
            </v:line>
            <v:shape style="position:absolute;left:1389;top:1413;width:14400;height:3627" type="#_x0000_t75" stroked="false">
              <v:imagedata r:id="rId97" o:title=""/>
            </v:shape>
            <v:shape style="position:absolute;left:1306;top:511;width:1944;height:600" type="#_x0000_t202" filled="false" stroked="false">
              <v:textbox inset="0,0,0,0">
                <w:txbxContent>
                  <w:p>
                    <w:pPr>
                      <w:spacing w:line="600" w:lineRule="exact" w:before="0"/>
                      <w:ind w:left="0" w:right="0" w:firstLine="0"/>
                      <w:jc w:val="left"/>
                      <w:rPr>
                        <w:rFonts w:ascii="Microsoft YaHei UI" w:eastAsia="Microsoft YaHei UI" w:hint="eastAsia"/>
                        <w:b/>
                        <w:sz w:val="48"/>
                      </w:rPr>
                    </w:pPr>
                    <w:r>
                      <w:rPr>
                        <w:rFonts w:ascii="Microsoft YaHei UI" w:eastAsia="Microsoft YaHei UI" w:hint="eastAsia"/>
                        <w:b/>
                        <w:color w:val="6488B8"/>
                        <w:w w:val="115"/>
                        <w:sz w:val="48"/>
                      </w:rPr>
                      <w:t>2035年</w:t>
                    </w:r>
                  </w:p>
                </w:txbxContent>
              </v:textbox>
              <w10:wrap type="none"/>
            </v:shape>
            <v:shape style="position:absolute;left:1389;top:1413;width:14400;height:3627" type="#_x0000_t202" filled="false" stroked="false">
              <v:textbox inset="0,0,0,0">
                <w:txbxContent>
                  <w:p>
                    <w:pPr>
                      <w:spacing w:line="218" w:lineRule="auto" w:before="408"/>
                      <w:ind w:left="585" w:right="552" w:firstLine="884"/>
                      <w:jc w:val="both"/>
                      <w:rPr>
                        <w:sz w:val="44"/>
                      </w:rPr>
                    </w:pPr>
                    <w:r>
                      <w:rPr>
                        <w:color w:val="FFFFFF"/>
                        <w:sz w:val="44"/>
                      </w:rPr>
                      <w:t>国土空间治理体系和治理能力现代化基本实现，优良的生态格局全面稳固，城镇功能完善，人居环境品质优良，文化吸引力突出，城乡一体化发展水平大幅度提高，现代化产业体系基本建立，各类配套设施基本建设齐全，将弥兴建成西山片区经济社会发展核心引擎。</w:t>
                    </w:r>
                  </w:p>
                </w:txbxContent>
              </v:textbox>
              <w10:wrap type="none"/>
            </v:shape>
            <w10:wrap type="topAndBottom"/>
          </v:group>
        </w:pict>
      </w:r>
    </w:p>
    <w:p>
      <w:pPr>
        <w:spacing w:after="0"/>
        <w:rPr>
          <w:sz w:val="19"/>
        </w:rPr>
        <w:sectPr>
          <w:pgSz w:w="16840" w:h="23820"/>
          <w:pgMar w:header="0" w:footer="0" w:top="1680" w:bottom="0" w:left="0" w:right="0"/>
        </w:sectPr>
      </w:pPr>
    </w:p>
    <w:p>
      <w:pPr>
        <w:pStyle w:val="BodyText"/>
        <w:spacing w:before="15"/>
        <w:rPr>
          <w:sz w:val="10"/>
        </w:rPr>
      </w:pPr>
      <w:r>
        <w:rPr/>
        <w:pict>
          <v:group style="position:absolute;margin-left:0pt;margin-top:.000049pt;width:841.8pt;height:1190.55pt;mso-position-horizontal-relative:page;mso-position-vertical-relative:page;z-index:251705344" coordorigin="0,0" coordsize="16836,23811">
            <v:shape style="position:absolute;left:0;top:0;width:16836;height:23811" type="#_x0000_t75" stroked="false">
              <v:imagedata r:id="rId99" o:title=""/>
            </v:shape>
            <v:shape style="position:absolute;left:0;top:17680;width:16836;height:6130" type="#_x0000_t75" stroked="false">
              <v:imagedata r:id="rId100" o:title=""/>
            </v:shape>
            <v:shape style="position:absolute;left:0;top:19237;width:16785;height:1957" coordorigin="0,19238" coordsize="16785,1957" path="m15,21161l0,21161,0,21110,15,21110,15,21161xm15,21195l0,21195,0,21178,15,21178,15,21195xm185,21161l100,21161,100,21110,185,21110,185,21161xm185,21195l100,21195,100,21178,185,21178,185,21195xm355,21161l270,21161,270,21110,355,21110,355,21161xm355,21195l270,21195,270,21178,355,21178,355,21195xm525,21161l440,21161,440,21110,525,21110,525,21161xm525,21195l440,21195,440,21178,525,21178,525,21195xm695,21161l610,21161,610,21110,695,21110,695,21161xm695,21195l610,21195,610,21178,695,21178,695,21195xm865,21161l780,21161,780,21110,865,21110,865,21161xm865,21195l780,21195,780,21178,865,21178,865,21195xm1035,21161l950,21161,950,21110,1035,21110,1035,21161xm1035,21195l950,21195,950,21178,1035,21178,1035,21195xm1205,21161l1120,21161,1120,21110,1205,21110,1205,21161xm1205,21195l1120,21195,1120,21178,1205,21178,1205,21195xm1375,21161l1290,21161,1290,21110,1375,21110,1375,21161xm1375,21195l1290,21195,1290,21178,1375,21178,1375,21195xm1545,21161l1460,21161,1460,21110,1545,21110,1545,21161xm1545,21195l1460,21195,1460,21178,1545,21178,1545,21195xm1715,21161l1630,21161,1630,21110,1715,21110,1715,21161xm1715,21195l1630,21195,1630,21178,1715,21178,1715,21195xm1885,21161l1800,21161,1800,21110,1885,21110,1885,21161xm1885,21195l1800,21195,1800,21178,1885,21178,1885,21195xm2055,21161l1970,21161,1970,21110,2055,21110,2055,21161xm2055,21195l1970,21195,1970,21178,2055,21178,2055,21195xm2225,21161l2140,21161,2140,21110,2225,21110,2225,21161xm2225,21195l2140,21195,2140,21178,2225,21178,2225,21195xm2395,21161l2310,21161,2310,21110,2395,21110,2395,21161xm2395,21195l2310,21195,2310,21178,2395,21178,2395,21195xm2565,21161l2480,21161,2480,21110,2565,21110,2565,21161xm2565,21195l2480,21195,2480,21178,2565,21178,2565,21195xm2735,21161l2650,21161,2650,21110,2735,21110,2735,21161xm2735,21195l2650,21195,2650,21178,2735,21178,2735,21195xm2905,21161l2820,21161,2820,21110,2905,21110,2905,21161xm2905,21195l2820,21195,2820,21178,2905,21178,2905,21195xm3075,21161l2990,21161,2990,21110,3075,21110,3075,21161xm3075,21195l2990,21195,2990,21178,3075,21178,3075,21195xm3245,21161l3160,21161,3160,21110,3245,21110,3245,21161xm3245,21195l3160,21195,3160,21178,3245,21178,3245,21195xm3415,21161l3330,21161,3330,21110,3415,21110,3415,21161xm3415,21195l3330,21195,3330,21178,3415,21178,3415,21195xm3585,21161l3500,21161,3500,21110,3585,21110,3585,21161xm3585,21195l3500,21195,3500,21178,3585,21178,3585,21195xm3755,21161l3670,21161,3670,21110,3755,21110,3755,21161xm3755,21195l3670,21195,3670,21178,3755,21178,3755,21195xm3925,21161l3840,21161,3840,21110,3925,21110,3925,21161xm3925,21195l3840,21195,3840,21178,3925,21178,3925,21195xm4095,21161l4010,21161,4010,21110,4095,21110,4095,21161xm4095,21195l4010,21195,4010,21178,4095,21178,4095,21195xm4265,21161l4180,21161,4180,21110,4265,21110,4265,21161xm4265,21195l4180,21195,4180,21178,4265,21178,4265,21195xm4435,21161l4350,21161,4350,21110,4435,21110,4435,21161xm4435,21195l4350,21195,4350,21178,4435,21178,4435,21195xm4605,21161l4520,21161,4520,21110,4605,21110,4605,21161xm4605,21195l4520,21195,4520,21178,4605,21178,4605,21195xm4775,21161l4690,21161,4690,21110,4775,21110,4775,21161xm4775,21195l4690,21195,4690,21178,4775,21178,4775,21195xm4945,21161l4860,21161,4860,21110,4945,21110,4945,21161xm4945,21195l4860,21195,4860,21178,4945,21178,4945,21195xm5115,21161l5030,21161,5030,21110,5115,21110,5115,21161xm5115,21195l5030,21195,5030,21178,5115,21178,5115,21195xm5285,21161l5200,21161,5200,21110,5285,21110,5285,21161xm5285,21195l5200,21195,5200,21178,5285,21178,5285,21195xm5455,21161l5370,21161,5370,21110,5455,21110,5455,21161xm5455,21195l5370,21195,5370,21178,5455,21178,5455,21195xm5625,21161l5540,21161,5540,21110,5625,21110,5625,21161xm5625,21195l5540,21195,5540,21178,5625,21178,5625,21195xm5795,21161l5710,21161,5710,21110,5795,21110,5795,21161xm5795,21195l5710,21195,5710,21178,5795,21178,5795,21195xm5880,21161l5877,21161,5872,21110,5940,21079,5954,21110,5880,21110,5880,21161xm5883,21161l5880,21161,5880,21110,5954,21110,5961,21125,5883,21161xm5890,21195l5880,21195,5880,21178,5886,21178,5968,21141,5975,21156,5890,21195xm5880,21195l5878,21178,5880,21178,5880,21195xm6039,21091l6018,21044,6095,21009,6116,21056,6039,21091xm6053,21122l6046,21106,6123,21071,6130,21087,6053,21122xm6194,21021l6173,20975,6251,20940,6271,20986,6194,21021xm6208,21052l6201,21037,6278,21002,6285,21017,6208,21052xm6349,20952l6328,20905,6328,20905,6406,20870,6427,20917,6349,20952xm6349,20952l6328,20905,6349,20952,6349,20952xm6363,20983l6356,20967,6433,20932,6440,20948,6363,20983xm6504,20882l6483,20835,6561,20801,6582,20847,6504,20882xm6518,20913l6511,20898,6589,20863,6596,20878,6518,20913xm6659,20812l6638,20766,6716,20731,6737,20778,6659,20812xm6673,20844l6666,20828,6744,20793,6751,20809,6673,20844xm6814,20743l6793,20696,6871,20662,6892,20708,6814,20743xm6814,20743l6793,20696,6814,20743,6814,20743xm6828,20774l6821,20758,6899,20724,6906,20739,6828,20774xm6969,20673l6949,20627,7026,20592,7047,20639,6969,20673xm6983,20704l6976,20689,7054,20654,7061,20670,6983,20704xm7125,20604l7104,20557,7181,20523,7202,20569,7125,20604xm7138,20635l7132,20619,7209,20585,7216,20600,7138,20635xm7280,20534l7259,20488,7336,20453,7357,20500,7280,20534xm7280,20534l7259,20488,7280,20534,7280,20534xm7294,20565l7287,20550,7364,20515,7371,20531,7294,20565xm7435,20465l7414,20418,7492,20383,7512,20430,7435,20465xm7449,20496l7442,20480,7519,20446,7526,20461,7449,20496xm7590,20395l7569,20349,7647,20314,7668,20360,7590,20395xm7604,20426l7597,20411,7674,20376,7681,20391,7604,20426xm7745,20326l7724,20279,7802,20244,7823,20291,7745,20326xm7759,20357l7752,20341,7830,20306,7837,20322,7759,20357xm7900,20256l7879,20210,7957,20175,7978,20221,7900,20256xm7914,20287l7907,20272,7985,20237,7992,20252,7914,20287xm8055,20187l8034,20140,8112,20105,8133,20152,8055,20187xm8069,20218l8062,20202,8140,20167,8147,20183,8069,20218xm8210,20117l8190,20071,8267,20036,8288,20082,8210,20117xm8224,20148l8217,20133,8295,20098,8302,20113,8224,20148xm8366,20048l8345,20001,8422,19966,8443,20013,8366,20048xm8380,20079l8373,20063,8450,20028,8457,20044,8380,20079xm8521,19978l8500,19931,8577,19897,8598,19943,8521,19978xm8535,20009l8528,19993,8605,19959,8612,19974,8535,20009xm8676,19908l8655,19862,8733,19827,8753,19874,8676,19908xm8690,19939l8683,19924,8760,19889,8767,19905,8690,19939xm8831,19839l8810,19792,8888,19758,8909,19804,8831,19839xm8845,19870l8838,19854,8915,19820,8922,19835,8845,19870xm8986,19769l8965,19723,9043,19688,9064,19735,8986,19769xm9000,19800l8993,19785,9071,19750,9078,19766,9000,19800xm9141,19700l9120,19653,9198,19619,9219,19665,9141,19700xm9155,19731l9148,19715,9226,19681,9233,19696,9155,19731xm9296,19630l9275,19584,9353,19549,9374,19596,9296,19630xm9310,19661l9303,19646,9381,19611,9388,19627,9310,19661xm9451,19561l9431,19514,9508,19479,9529,19526,9451,19561xm9465,19592l9458,19576,9536,19542,9543,19557,9465,19592xm9607,19491l9586,19445,9663,19410,9684,19456,9607,19491xm9621,19522l9614,19507,9691,19472,9698,19487,9621,19522xm9762,19422l9741,19375,9818,19340,9839,19387,9762,19422xm9776,19453l9769,19437,9846,19402,9853,19418,9776,19453xm9917,19352l9896,19306,9974,19271,9994,19317,9917,19352xm9931,19383l9924,19368,10001,19333,10008,19348,9931,19383xm10155,19289l10070,19289,10070,19238,10155,19238,10155,19289xm10155,19323l10070,19323,10070,19306,10155,19306,10155,19323xm10325,19289l10240,19289,10240,19238,10325,19238,10325,19289xm10325,19323l10240,19323,10240,19306,10325,19306,10325,19323xm10495,19289l10410,19289,10410,19238,10495,19238,10495,19289xm10495,19323l10410,19323,10410,19306,10495,19306,10495,19323xm10665,19289l10580,19289,10580,19238,10665,19238,10665,19289xm10665,19323l10580,19323,10580,19306,10665,19306,10665,19323xm10835,19289l10750,19289,10750,19238,10835,19238,10835,19289xm10835,19323l10750,19323,10750,19306,10835,19306,10835,19323xm11005,19289l10920,19289,10920,19238,11005,19238,11005,19289xm11005,19323l10920,19323,10920,19306,11005,19306,11005,19323xm11175,19289l11090,19289,11090,19238,11175,19238,11175,19289xm11175,19323l11090,19323,11090,19306,11175,19306,11175,19323xm11345,19289l11260,19289,11260,19238,11345,19238,11345,19289xm11345,19323l11260,19323,11260,19306,11345,19306,11345,19323xm11515,19289l11430,19289,11430,19238,11515,19238,11515,19289xm11515,19323l11430,19323,11430,19306,11515,19306,11515,19323xm11685,19289l11600,19289,11600,19238,11685,19238,11685,19289xm11685,19323l11600,19323,11600,19306,11685,19306,11685,19323xm11855,19289l11770,19289,11770,19238,11855,19238,11855,19289xm11855,19323l11770,19323,11770,19306,11855,19306,11855,19323xm12025,19289l11940,19289,11940,19238,12025,19238,12025,19289xm12025,19323l11940,19323,11940,19306,12025,19306,12025,19323xm12195,19289l12110,19289,12110,19238,12195,19238,12195,19289xm12195,19323l12110,19323,12110,19306,12195,19306,12195,19323xm12365,19289l12280,19289,12280,19238,12365,19238,12365,19289xm12365,19323l12280,19323,12280,19306,12365,19306,12365,19323xm12535,19289l12450,19289,12450,19238,12535,19238,12535,19289xm12535,19323l12450,19323,12450,19306,12535,19306,12535,19323xm12705,19289l12620,19289,12620,19238,12705,19238,12705,19289xm12705,19323l12620,19323,12620,19306,12705,19306,12705,19323xm12875,19289l12790,19289,12790,19238,12875,19238,12875,19289xm12875,19323l12790,19323,12790,19306,12875,19306,12875,19323xm13045,19289l12960,19289,12960,19238,13045,19238,13045,19289xm13045,19323l12960,19323,12960,19306,13045,19306,13045,19323xm13215,19289l13130,19289,13130,19238,13215,19238,13215,19289xm13215,19323l13130,19323,13130,19306,13215,19306,13215,19323xm13385,19289l13300,19289,13300,19238,13385,19238,13385,19289xm13385,19323l13300,19323,13300,19306,13385,19306,13385,19323xm13555,19289l13470,19289,13470,19238,13555,19238,13555,19289xm13555,19323l13470,19323,13470,19306,13555,19306,13555,19323xm13725,19289l13640,19289,13640,19238,13725,19238,13725,19289xm13725,19323l13640,19323,13640,19306,13725,19306,13725,19323xm13895,19289l13810,19289,13810,19238,13895,19238,13895,19289xm13895,19323l13810,19323,13810,19306,13895,19306,13895,19323xm14065,19289l13980,19289,13980,19238,14065,19238,14065,19289xm14065,19323l13980,19323,13980,19306,14065,19306,14065,19323xm14235,19289l14150,19289,14150,19238,14235,19238,14235,19289xm14235,19323l14150,19323,14150,19306,14235,19306,14235,19323xm14405,19289l14320,19289,14320,19238,14405,19238,14405,19289xm14405,19323l14320,19323,14320,19306,14405,19306,14405,19323xm14575,19289l14490,19289,14490,19238,14575,19238,14575,19289xm14575,19323l14490,19323,14490,19306,14575,19306,14575,19323xm14745,19289l14660,19289,14660,19238,14745,19238,14745,19289xm14745,19323l14660,19323,14660,19306,14745,19306,14745,19323xm14915,19289l14830,19289,14830,19238,14915,19238,14915,19289xm14915,19323l14830,19323,14830,19306,14915,19306,14915,19323xm15085,19289l15000,19289,15000,19238,15085,19238,15085,19289xm15085,19323l15000,19323,15000,19306,15085,19306,15085,19323xm15255,19289l15170,19289,15170,19238,15255,19238,15255,19289xm15255,19323l15170,19323,15170,19306,15255,19306,15255,19323xm15425,19289l15340,19289,15340,19238,15425,19238,15425,19289xm15425,19323l15340,19323,15340,19306,15425,19306,15425,19323xm15595,19289l15510,19289,15510,19238,15595,19238,15595,19289xm15595,19323l15510,19323,15510,19306,15595,19306,15595,19323xm15765,19289l15680,19289,15680,19238,15765,19238,15765,19289xm15765,19323l15680,19323,15680,19306,15765,19306,15765,19323xm15935,19289l15850,19289,15850,19238,15935,19238,15935,19289xm15935,19323l15850,19323,15850,19306,15935,19306,15935,19323xm16105,19289l16020,19289,16020,19238,16105,19238,16105,19289xm16105,19323l16020,19323,16020,19306,16105,19306,16105,19323xm16275,19289l16190,19289,16190,19238,16275,19238,16275,19289xm16275,19323l16190,19323,16190,19306,16275,19306,16275,19323xm16445,19289l16360,19289,16360,19238,16445,19238,16445,19289xm16445,19323l16360,19323,16360,19306,16445,19306,16445,19323xm16615,19289l16530,19289,16530,19238,16615,19238,16615,19289xm16615,19323l16530,19323,16530,19306,16615,19306,16615,19323xm16785,19289l16700,19289,16700,19238,16785,19238,16785,19289xm16785,19323l16700,19323,16700,19306,16785,19306,16785,19323xe" filled="true" fillcolor="#c5c5b9" stroked="false">
              <v:path arrowok="t"/>
              <v:fill type="solid"/>
            </v:shape>
            <v:shape style="position:absolute;left:5934;top:23190;width:6467;height:620" type="#_x0000_t75" stroked="false">
              <v:imagedata r:id="rId79" o:title=""/>
            </v:shape>
            <v:shape style="position:absolute;left:14420;top:17412;width:2403;height:753" type="#_x0000_t75" stroked="false">
              <v:imagedata r:id="rId80" o:title=""/>
            </v:shape>
            <v:shape style="position:absolute;left:12256;top:19729;width:743;height:476" type="#_x0000_t75" stroked="false">
              <v:imagedata r:id="rId101" o:title=""/>
            </v:shape>
            <v:shape style="position:absolute;left:13236;top:19691;width:1967;height:549" type="#_x0000_t75" stroked="false">
              <v:imagedata r:id="rId102" o:title=""/>
            </v:shape>
            <v:shape style="position:absolute;left:12256;top:20420;width:805;height:476" type="#_x0000_t75" stroked="false">
              <v:imagedata r:id="rId103" o:title=""/>
            </v:shape>
            <v:shape style="position:absolute;left:13235;top:20385;width:1969;height:544" type="#_x0000_t75" stroked="false">
              <v:imagedata r:id="rId104" o:title=""/>
            </v:shape>
            <v:shape style="position:absolute;left:12256;top:21109;width:809;height:478" type="#_x0000_t75" stroked="false">
              <v:imagedata r:id="rId105" o:title=""/>
            </v:shape>
            <v:shape style="position:absolute;left:13232;top:21074;width:1974;height:547" type="#_x0000_t75" stroked="false">
              <v:imagedata r:id="rId106" o:title=""/>
            </v:shape>
            <v:shape style="position:absolute;left:0;top:19704;width:5706;height:4107" type="#_x0000_t75" stroked="false">
              <v:imagedata r:id="rId72" o:title=""/>
            </v:shape>
            <v:shape style="position:absolute;left:11102;top:16557;width:3893;height:2455" type="#_x0000_t75" stroked="false">
              <v:imagedata r:id="rId107" o:title=""/>
            </v:shape>
            <v:shape style="position:absolute;left:12224;top:22654;width:4612;height:1156" type="#_x0000_t75" stroked="false">
              <v:imagedata r:id="rId78" o:title=""/>
            </v:shape>
            <w10:wrap type="none"/>
          </v:group>
        </w:pict>
      </w:r>
    </w:p>
    <w:p>
      <w:pPr>
        <w:spacing w:after="0"/>
        <w:rPr>
          <w:sz w:val="10"/>
        </w:rPr>
        <w:sectPr>
          <w:headerReference w:type="default" r:id="rId98"/>
          <w:pgSz w:w="16840" w:h="23820"/>
          <w:pgMar w:header="0" w:footer="0" w:top="2300" w:bottom="280" w:left="0" w:right="0"/>
        </w:sectPr>
      </w:pPr>
    </w:p>
    <w:p>
      <w:pPr>
        <w:pStyle w:val="BodyText"/>
        <w:rPr>
          <w:sz w:val="20"/>
        </w:rPr>
      </w:pPr>
    </w:p>
    <w:p>
      <w:pPr>
        <w:pStyle w:val="BodyText"/>
        <w:rPr>
          <w:sz w:val="20"/>
        </w:rPr>
      </w:pPr>
    </w:p>
    <w:p>
      <w:pPr>
        <w:pStyle w:val="BodyText"/>
        <w:spacing w:before="18"/>
        <w:rPr>
          <w:sz w:val="16"/>
        </w:rPr>
      </w:pPr>
    </w:p>
    <w:p>
      <w:pPr>
        <w:tabs>
          <w:tab w:pos="2066" w:val="left" w:leader="none"/>
          <w:tab w:pos="6621" w:val="left" w:leader="none"/>
        </w:tabs>
        <w:spacing w:line="240" w:lineRule="auto"/>
        <w:ind w:left="857" w:right="0" w:firstLine="0"/>
        <w:rPr>
          <w:sz w:val="20"/>
        </w:rPr>
      </w:pPr>
      <w:r>
        <w:rPr>
          <w:sz w:val="20"/>
        </w:rPr>
        <w:pict>
          <v:group style="width:47.55pt;height:23.45pt;mso-position-horizontal-relative:char;mso-position-vertical-relative:line" coordorigin="0,0" coordsize="951,469">
            <v:shape style="position:absolute;left:0;top:4;width:449;height:459" type="#_x0000_t75" stroked="false">
              <v:imagedata r:id="rId109" o:title=""/>
            </v:shape>
            <v:shape style="position:absolute;left:480;top:0;width:471;height:469" type="#_x0000_t75" stroked="false">
              <v:imagedata r:id="rId110" o:title=""/>
            </v:shape>
          </v:group>
        </w:pict>
      </w:r>
      <w:r>
        <w:rPr>
          <w:sz w:val="20"/>
        </w:rPr>
      </w:r>
      <w:r>
        <w:rPr>
          <w:sz w:val="20"/>
        </w:rPr>
        <w:tab/>
      </w:r>
      <w:r>
        <w:rPr>
          <w:sz w:val="20"/>
        </w:rPr>
        <w:pict>
          <v:group style="width:214.45pt;height:23.65pt;mso-position-horizontal-relative:char;mso-position-vertical-relative:line" coordorigin="0,0" coordsize="4289,473">
            <v:shape style="position:absolute;left:0;top:34;width:196;height:112" type="#_x0000_t75" stroked="false">
              <v:imagedata r:id="rId111" o:title=""/>
            </v:shape>
            <v:shape style="position:absolute;left:239;top:199;width:453;height:70" type="#_x0000_t75" stroked="false">
              <v:imagedata r:id="rId112" o:title=""/>
            </v:shape>
            <v:shape style="position:absolute;left:718;top:23;width:935;height:447" type="#_x0000_t75" stroked="false">
              <v:imagedata r:id="rId113" o:title=""/>
            </v:shape>
            <v:shape style="position:absolute;left:1700;top:30;width:431;height:416" type="#_x0000_t75" stroked="false">
              <v:imagedata r:id="rId114" o:title=""/>
            </v:shape>
            <v:shape style="position:absolute;left:2159;top:0;width:1401;height:473" type="#_x0000_t75" stroked="false">
              <v:imagedata r:id="rId115" o:title=""/>
            </v:shape>
            <v:shape style="position:absolute;left:3594;top:5;width:462;height:465" type="#_x0000_t75" stroked="false">
              <v:imagedata r:id="rId116" o:title=""/>
            </v:shape>
            <v:shape style="position:absolute;left:4094;top:34;width:195;height:112" type="#_x0000_t75" stroked="false">
              <v:imagedata r:id="rId117" o:title=""/>
            </v:shape>
          </v:group>
        </w:pict>
      </w:r>
      <w:r>
        <w:rPr>
          <w:sz w:val="20"/>
        </w:rPr>
      </w:r>
      <w:r>
        <w:rPr>
          <w:sz w:val="20"/>
        </w:rPr>
        <w:tab/>
      </w:r>
      <w:r>
        <w:rPr>
          <w:position w:val="1"/>
          <w:sz w:val="20"/>
        </w:rPr>
        <w:drawing>
          <wp:inline distT="0" distB="0" distL="0" distR="0">
            <wp:extent cx="603665" cy="290512"/>
            <wp:effectExtent l="0" t="0" r="0" b="0"/>
            <wp:docPr id="11" name="image134.png"/>
            <wp:cNvGraphicFramePr>
              <a:graphicFrameLocks noChangeAspect="1"/>
            </wp:cNvGraphicFramePr>
            <a:graphic>
              <a:graphicData uri="http://schemas.openxmlformats.org/drawingml/2006/picture">
                <pic:pic>
                  <pic:nvPicPr>
                    <pic:cNvPr id="12" name="image134.png"/>
                    <pic:cNvPicPr/>
                  </pic:nvPicPr>
                  <pic:blipFill>
                    <a:blip r:embed="rId118" cstate="print"/>
                    <a:stretch>
                      <a:fillRect/>
                    </a:stretch>
                  </pic:blipFill>
                  <pic:spPr>
                    <a:xfrm>
                      <a:off x="0" y="0"/>
                      <a:ext cx="603665" cy="290512"/>
                    </a:xfrm>
                    <a:prstGeom prst="rect">
                      <a:avLst/>
                    </a:prstGeom>
                  </pic:spPr>
                </pic:pic>
              </a:graphicData>
            </a:graphic>
          </wp:inline>
        </w:drawing>
      </w:r>
      <w:r>
        <w:rPr>
          <w:position w:val="1"/>
          <w:sz w:val="20"/>
        </w:rPr>
      </w:r>
    </w:p>
    <w:p>
      <w:pPr>
        <w:pStyle w:val="BodyText"/>
        <w:spacing w:before="15"/>
        <w:rPr>
          <w:sz w:val="24"/>
        </w:rPr>
      </w:pPr>
      <w:r>
        <w:rPr/>
        <w:pict>
          <v:group style="position:absolute;margin-left:42.952pt;margin-top:24.85pt;width:94.35pt;height:23.3pt;mso-position-horizontal-relative:page;mso-position-vertical-relative:paragraph;z-index:-251608064;mso-wrap-distance-left:0;mso-wrap-distance-right:0" coordorigin="859,497" coordsize="1887,466">
            <v:shape style="position:absolute;left:859;top:498;width:466;height:442" type="#_x0000_t75" stroked="false">
              <v:imagedata r:id="rId119" o:title=""/>
            </v:shape>
            <v:shape style="position:absolute;left:1357;top:497;width:429;height:463" type="#_x0000_t75" stroked="false">
              <v:imagedata r:id="rId120" o:title=""/>
            </v:shape>
            <v:shape style="position:absolute;left:1817;top:498;width:929;height:465" type="#_x0000_t75" stroked="false">
              <v:imagedata r:id="rId121" o:title=""/>
            </v:shape>
            <w10:wrap type="topAndBottom"/>
          </v:group>
        </w:pict>
      </w:r>
    </w:p>
    <w:p>
      <w:pPr>
        <w:pStyle w:val="BodyText"/>
        <w:spacing w:before="16"/>
        <w:rPr>
          <w:sz w:val="13"/>
        </w:rPr>
      </w:pPr>
    </w:p>
    <w:p>
      <w:pPr>
        <w:pStyle w:val="ListParagraph"/>
        <w:numPr>
          <w:ilvl w:val="0"/>
          <w:numId w:val="9"/>
        </w:numPr>
        <w:tabs>
          <w:tab w:pos="1392" w:val="left" w:leader="none"/>
        </w:tabs>
        <w:spacing w:line="796" w:lineRule="exact" w:before="0" w:after="0"/>
        <w:ind w:left="1392" w:right="0" w:hanging="540"/>
        <w:jc w:val="left"/>
        <w:rPr>
          <w:sz w:val="44"/>
        </w:rPr>
      </w:pPr>
      <w:r>
        <w:rPr/>
        <w:drawing>
          <wp:anchor distT="0" distB="0" distL="0" distR="0" allowOverlap="1" layoutInCell="1" locked="0" behindDoc="0" simplePos="0" relativeHeight="251717632">
            <wp:simplePos x="0" y="0"/>
            <wp:positionH relativeFrom="page">
              <wp:posOffset>5437632</wp:posOffset>
            </wp:positionH>
            <wp:positionV relativeFrom="paragraph">
              <wp:posOffset>-1398666</wp:posOffset>
            </wp:positionV>
            <wp:extent cx="4953000" cy="4029455"/>
            <wp:effectExtent l="0" t="0" r="0" b="0"/>
            <wp:wrapNone/>
            <wp:docPr id="13" name="image138.jpeg"/>
            <wp:cNvGraphicFramePr>
              <a:graphicFrameLocks noChangeAspect="1"/>
            </wp:cNvGraphicFramePr>
            <a:graphic>
              <a:graphicData uri="http://schemas.openxmlformats.org/drawingml/2006/picture">
                <pic:pic>
                  <pic:nvPicPr>
                    <pic:cNvPr id="14" name="image138.jpeg"/>
                    <pic:cNvPicPr/>
                  </pic:nvPicPr>
                  <pic:blipFill>
                    <a:blip r:embed="rId122" cstate="print"/>
                    <a:stretch>
                      <a:fillRect/>
                    </a:stretch>
                  </pic:blipFill>
                  <pic:spPr>
                    <a:xfrm>
                      <a:off x="0" y="0"/>
                      <a:ext cx="4953000" cy="4029455"/>
                    </a:xfrm>
                    <a:prstGeom prst="rect">
                      <a:avLst/>
                    </a:prstGeom>
                  </pic:spPr>
                </pic:pic>
              </a:graphicData>
            </a:graphic>
          </wp:anchor>
        </w:drawing>
      </w:r>
      <w:r>
        <w:rPr>
          <w:b/>
          <w:sz w:val="44"/>
        </w:rPr>
        <w:t>一屏：</w:t>
      </w:r>
      <w:r>
        <w:rPr>
          <w:sz w:val="44"/>
        </w:rPr>
        <w:t>大尖山生态屏障</w:t>
      </w:r>
    </w:p>
    <w:p>
      <w:pPr>
        <w:pStyle w:val="ListParagraph"/>
        <w:numPr>
          <w:ilvl w:val="0"/>
          <w:numId w:val="9"/>
        </w:numPr>
        <w:tabs>
          <w:tab w:pos="1392" w:val="left" w:leader="none"/>
        </w:tabs>
        <w:spacing w:line="266" w:lineRule="auto" w:before="86" w:after="0"/>
        <w:ind w:left="1392" w:right="8405" w:hanging="540"/>
        <w:jc w:val="left"/>
        <w:rPr>
          <w:sz w:val="44"/>
        </w:rPr>
      </w:pPr>
      <w:r>
        <w:rPr>
          <w:b/>
          <w:sz w:val="44"/>
        </w:rPr>
        <w:t>两区</w:t>
      </w:r>
      <w:r>
        <w:rPr>
          <w:spacing w:val="-2"/>
          <w:sz w:val="44"/>
        </w:rPr>
        <w:t>：中部筲箕弯梁子生态涵养区、</w:t>
      </w:r>
      <w:r>
        <w:rPr>
          <w:sz w:val="44"/>
        </w:rPr>
        <w:t>东部大龙菁森林维育区</w:t>
      </w:r>
    </w:p>
    <w:p>
      <w:pPr>
        <w:pStyle w:val="ListParagraph"/>
        <w:numPr>
          <w:ilvl w:val="0"/>
          <w:numId w:val="9"/>
        </w:numPr>
        <w:tabs>
          <w:tab w:pos="1392" w:val="left" w:leader="none"/>
        </w:tabs>
        <w:spacing w:line="266" w:lineRule="auto" w:before="0" w:after="0"/>
        <w:ind w:left="1392" w:right="8845" w:hanging="540"/>
        <w:jc w:val="left"/>
        <w:rPr>
          <w:sz w:val="44"/>
        </w:rPr>
      </w:pPr>
      <w:r>
        <w:rPr>
          <w:b/>
          <w:sz w:val="44"/>
        </w:rPr>
        <w:t>三廊：</w:t>
      </w:r>
      <w:r>
        <w:rPr>
          <w:spacing w:val="-2"/>
          <w:sz w:val="44"/>
        </w:rPr>
        <w:t>渔泡江生态廊道、小苴河生</w:t>
      </w:r>
      <w:r>
        <w:rPr>
          <w:sz w:val="44"/>
        </w:rPr>
        <w:t>态廊道、红梅河生态廊道</w:t>
      </w:r>
    </w:p>
    <w:p>
      <w:pPr>
        <w:pStyle w:val="BodyText"/>
        <w:rPr>
          <w:sz w:val="20"/>
        </w:rPr>
      </w:pPr>
    </w:p>
    <w:p>
      <w:pPr>
        <w:pStyle w:val="BodyText"/>
        <w:spacing w:before="12"/>
        <w:rPr>
          <w:sz w:val="18"/>
        </w:rPr>
      </w:pPr>
      <w:r>
        <w:rPr/>
        <w:pict>
          <v:group style="position:absolute;margin-left:448.131012pt;margin-top:19.152002pt;width:47.55pt;height:23.45pt;mso-position-horizontal-relative:page;mso-position-vertical-relative:paragraph;z-index:-251607040;mso-wrap-distance-left:0;mso-wrap-distance-right:0" coordorigin="8963,383" coordsize="951,469">
            <v:shape style="position:absolute;left:8962;top:387;width:449;height:459" type="#_x0000_t75" stroked="false">
              <v:imagedata r:id="rId123" o:title=""/>
            </v:shape>
            <v:shape style="position:absolute;left:9443;top:383;width:471;height:469" type="#_x0000_t75" stroked="false">
              <v:imagedata r:id="rId124" o:title=""/>
            </v:shape>
            <w10:wrap type="topAndBottom"/>
          </v:group>
        </w:pict>
      </w:r>
      <w:r>
        <w:rPr/>
        <w:pict>
          <v:group style="position:absolute;margin-left:508.587006pt;margin-top:19.402002pt;width:118.45pt;height:23.05pt;mso-position-horizontal-relative:page;mso-position-vertical-relative:paragraph;z-index:-251606016;mso-wrap-distance-left:0;mso-wrap-distance-right:0" coordorigin="10172,388" coordsize="2369,461">
            <v:shape style="position:absolute;left:10171;top:416;width:196;height:112" type="#_x0000_t75" stroked="false">
              <v:imagedata r:id="rId125" o:title=""/>
            </v:shape>
            <v:shape style="position:absolute;left:10885;top:388;width:462;height:461" type="#_x0000_t75" stroked="false">
              <v:imagedata r:id="rId126" o:title=""/>
            </v:shape>
            <v:shape style="position:absolute;left:10411;top:581;width:453;height:70" type="#_x0000_t75" stroked="false">
              <v:imagedata r:id="rId127" o:title=""/>
            </v:shape>
            <v:shape style="position:absolute;left:11369;top:411;width:456;height:434" type="#_x0000_t75" stroked="false">
              <v:imagedata r:id="rId128" o:title=""/>
            </v:shape>
            <v:shape style="position:absolute;left:11872;top:412;width:431;height:416" type="#_x0000_t75" stroked="false">
              <v:imagedata r:id="rId129" o:title=""/>
            </v:shape>
            <v:shape style="position:absolute;left:12345;top:416;width:195;height:112" type="#_x0000_t75" stroked="false">
              <v:imagedata r:id="rId130" o:title=""/>
            </v:shape>
            <w10:wrap type="topAndBottom"/>
          </v:group>
        </w:pict>
      </w:r>
      <w:r>
        <w:rPr/>
        <w:pict>
          <v:group style="position:absolute;margin-left:640.224976pt;margin-top:19.152002pt;width:142.35pt;height:23.3pt;mso-position-horizontal-relative:page;mso-position-vertical-relative:paragraph;z-index:-251604992;mso-wrap-distance-left:0;mso-wrap-distance-right:0" coordorigin="12804,383" coordsize="2847,466">
            <v:shape style="position:absolute;left:12804;top:384;width:1426;height:465" type="#_x0000_t75" stroked="false">
              <v:imagedata r:id="rId131" o:title=""/>
            </v:shape>
            <v:shape style="position:absolute;left:14262;top:383;width:429;height:463" type="#_x0000_t75" stroked="false">
              <v:imagedata r:id="rId132" o:title=""/>
            </v:shape>
            <v:shape style="position:absolute;left:14722;top:384;width:929;height:465" type="#_x0000_t75" stroked="false">
              <v:imagedata r:id="rId133" o:title=""/>
            </v:shape>
            <w10:wrap type="topAndBottom"/>
          </v:group>
        </w:pict>
      </w:r>
    </w:p>
    <w:p>
      <w:pPr>
        <w:pStyle w:val="BodyText"/>
        <w:rPr>
          <w:sz w:val="20"/>
        </w:rPr>
      </w:pPr>
    </w:p>
    <w:p>
      <w:pPr>
        <w:pStyle w:val="BodyText"/>
        <w:spacing w:before="15"/>
        <w:rPr>
          <w:sz w:val="24"/>
        </w:rPr>
      </w:pPr>
    </w:p>
    <w:p>
      <w:pPr>
        <w:spacing w:after="0"/>
        <w:rPr>
          <w:sz w:val="24"/>
        </w:rPr>
        <w:sectPr>
          <w:headerReference w:type="default" r:id="rId108"/>
          <w:pgSz w:w="16840" w:h="23820"/>
          <w:pgMar w:header="0" w:footer="0" w:top="168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8"/>
        </w:rPr>
      </w:pPr>
    </w:p>
    <w:p>
      <w:pPr>
        <w:tabs>
          <w:tab w:pos="2031" w:val="left" w:leader="none"/>
          <w:tab w:pos="6582" w:val="left" w:leader="none"/>
        </w:tabs>
        <w:spacing w:line="240" w:lineRule="auto"/>
        <w:ind w:left="822" w:right="0" w:firstLine="0"/>
        <w:rPr>
          <w:sz w:val="20"/>
        </w:rPr>
      </w:pPr>
      <w:r>
        <w:rPr>
          <w:sz w:val="20"/>
        </w:rPr>
        <w:pict>
          <v:group style="width:47.55pt;height:23.45pt;mso-position-horizontal-relative:char;mso-position-vertical-relative:line" coordorigin="0,0" coordsize="951,469">
            <v:shape style="position:absolute;left:0;top:4;width:449;height:459" type="#_x0000_t75" stroked="false">
              <v:imagedata r:id="rId134" o:title=""/>
            </v:shape>
            <v:shape style="position:absolute;left:480;top:0;width:471;height:469" type="#_x0000_t75" stroked="false">
              <v:imagedata r:id="rId135" o:title=""/>
            </v:shape>
          </v:group>
        </w:pict>
      </w:r>
      <w:r>
        <w:rPr>
          <w:sz w:val="20"/>
        </w:rPr>
      </w:r>
      <w:r>
        <w:rPr>
          <w:sz w:val="20"/>
        </w:rPr>
        <w:tab/>
      </w:r>
      <w:r>
        <w:rPr>
          <w:sz w:val="20"/>
        </w:rPr>
        <w:pict>
          <v:group style="width:214.45pt;height:23.5pt;mso-position-horizontal-relative:char;mso-position-vertical-relative:line" coordorigin="0,0" coordsize="4289,470">
            <v:shape style="position:absolute;left:0;top:31;width:196;height:112" type="#_x0000_t75" stroked="false">
              <v:imagedata r:id="rId125" o:title=""/>
            </v:shape>
            <v:shape style="position:absolute;left:239;top:0;width:940;height:465" type="#_x0000_t75" stroked="false">
              <v:imagedata r:id="rId136" o:title=""/>
            </v:shape>
            <v:shape style="position:absolute;left:1199;top:40;width:453;height:394" type="#_x0000_t75" stroked="false">
              <v:imagedata r:id="rId137" o:title=""/>
            </v:shape>
            <v:shape style="position:absolute;left:1676;top:5;width:443;height:454" type="#_x0000_t75" stroked="false">
              <v:imagedata r:id="rId138" o:title=""/>
            </v:shape>
            <v:shape style="position:absolute;left:2633;top:2;width:450;height:462" type="#_x0000_t75" stroked="false">
              <v:imagedata r:id="rId139" o:title=""/>
            </v:shape>
            <v:shape style="position:absolute;left:2159;top:40;width:453;height:394" type="#_x0000_t75" stroked="false">
              <v:imagedata r:id="rId137" o:title=""/>
            </v:shape>
            <v:shape style="position:absolute;left:3115;top:0;width:445;height:470" type="#_x0000_t75" stroked="false">
              <v:imagedata r:id="rId140" o:title=""/>
            </v:shape>
            <v:shape style="position:absolute;left:3591;top:17;width:463;height:429" type="#_x0000_t75" stroked="false">
              <v:imagedata r:id="rId141" o:title=""/>
            </v:shape>
            <v:shape style="position:absolute;left:4094;top:31;width:195;height:112" type="#_x0000_t75" stroked="false">
              <v:imagedata r:id="rId130" o:title=""/>
            </v:shape>
          </v:group>
        </w:pict>
      </w:r>
      <w:r>
        <w:rPr>
          <w:sz w:val="20"/>
        </w:rPr>
      </w:r>
      <w:r>
        <w:rPr>
          <w:sz w:val="20"/>
        </w:rPr>
        <w:tab/>
      </w:r>
      <w:r>
        <w:rPr>
          <w:sz w:val="20"/>
        </w:rPr>
        <w:drawing>
          <wp:inline distT="0" distB="0" distL="0" distR="0">
            <wp:extent cx="605960" cy="300037"/>
            <wp:effectExtent l="0" t="0" r="0" b="0"/>
            <wp:docPr id="15" name="image158.png"/>
            <wp:cNvGraphicFramePr>
              <a:graphicFrameLocks noChangeAspect="1"/>
            </wp:cNvGraphicFramePr>
            <a:graphic>
              <a:graphicData uri="http://schemas.openxmlformats.org/drawingml/2006/picture">
                <pic:pic>
                  <pic:nvPicPr>
                    <pic:cNvPr id="16" name="image158.png"/>
                    <pic:cNvPicPr/>
                  </pic:nvPicPr>
                  <pic:blipFill>
                    <a:blip r:embed="rId142" cstate="print"/>
                    <a:stretch>
                      <a:fillRect/>
                    </a:stretch>
                  </pic:blipFill>
                  <pic:spPr>
                    <a:xfrm>
                      <a:off x="0" y="0"/>
                      <a:ext cx="605960" cy="300037"/>
                    </a:xfrm>
                    <a:prstGeom prst="rect">
                      <a:avLst/>
                    </a:prstGeom>
                  </pic:spPr>
                </pic:pic>
              </a:graphicData>
            </a:graphic>
          </wp:inline>
        </w:drawing>
      </w:r>
      <w:r>
        <w:rPr>
          <w:sz w:val="20"/>
        </w:rPr>
      </w:r>
    </w:p>
    <w:p>
      <w:pPr>
        <w:pStyle w:val="BodyText"/>
        <w:spacing w:before="14"/>
        <w:rPr>
          <w:sz w:val="24"/>
        </w:rPr>
      </w:pPr>
      <w:r>
        <w:rPr/>
        <w:drawing>
          <wp:anchor distT="0" distB="0" distL="0" distR="0" allowOverlap="1" layoutInCell="1" locked="0" behindDoc="0" simplePos="0" relativeHeight="55">
            <wp:simplePos x="0" y="0"/>
            <wp:positionH relativeFrom="page">
              <wp:posOffset>522668</wp:posOffset>
            </wp:positionH>
            <wp:positionV relativeFrom="paragraph">
              <wp:posOffset>314959</wp:posOffset>
            </wp:positionV>
            <wp:extent cx="1207596" cy="300037"/>
            <wp:effectExtent l="0" t="0" r="0" b="0"/>
            <wp:wrapTopAndBottom/>
            <wp:docPr id="17" name="image159.png"/>
            <wp:cNvGraphicFramePr>
              <a:graphicFrameLocks noChangeAspect="1"/>
            </wp:cNvGraphicFramePr>
            <a:graphic>
              <a:graphicData uri="http://schemas.openxmlformats.org/drawingml/2006/picture">
                <pic:pic>
                  <pic:nvPicPr>
                    <pic:cNvPr id="18" name="image159.png"/>
                    <pic:cNvPicPr/>
                  </pic:nvPicPr>
                  <pic:blipFill>
                    <a:blip r:embed="rId143" cstate="print"/>
                    <a:stretch>
                      <a:fillRect/>
                    </a:stretch>
                  </pic:blipFill>
                  <pic:spPr>
                    <a:xfrm>
                      <a:off x="0" y="0"/>
                      <a:ext cx="1207596" cy="300037"/>
                    </a:xfrm>
                    <a:prstGeom prst="rect">
                      <a:avLst/>
                    </a:prstGeom>
                  </pic:spPr>
                </pic:pic>
              </a:graphicData>
            </a:graphic>
          </wp:anchor>
        </w:drawing>
      </w:r>
    </w:p>
    <w:p>
      <w:pPr>
        <w:pStyle w:val="ListParagraph"/>
        <w:numPr>
          <w:ilvl w:val="0"/>
          <w:numId w:val="9"/>
        </w:numPr>
        <w:tabs>
          <w:tab w:pos="1357" w:val="left" w:leader="none"/>
        </w:tabs>
        <w:spacing w:line="240" w:lineRule="auto" w:before="232" w:after="0"/>
        <w:ind w:left="1357" w:right="0" w:hanging="540"/>
        <w:jc w:val="both"/>
        <w:rPr>
          <w:sz w:val="44"/>
        </w:rPr>
      </w:pPr>
      <w:r>
        <w:rPr>
          <w:b/>
          <w:w w:val="95"/>
          <w:sz w:val="44"/>
        </w:rPr>
        <w:t>一核：</w:t>
      </w:r>
      <w:r>
        <w:rPr>
          <w:w w:val="95"/>
          <w:sz w:val="44"/>
        </w:rPr>
        <w:t>弥兴城镇发展核心</w:t>
      </w:r>
    </w:p>
    <w:p>
      <w:pPr>
        <w:pStyle w:val="ListParagraph"/>
        <w:numPr>
          <w:ilvl w:val="0"/>
          <w:numId w:val="9"/>
        </w:numPr>
        <w:tabs>
          <w:tab w:pos="1357" w:val="left" w:leader="none"/>
        </w:tabs>
        <w:spacing w:line="266" w:lineRule="auto" w:before="86" w:after="0"/>
        <w:ind w:left="1357" w:right="323" w:hanging="540"/>
        <w:jc w:val="both"/>
        <w:rPr>
          <w:sz w:val="44"/>
        </w:rPr>
      </w:pPr>
      <w:r>
        <w:rPr/>
        <w:drawing>
          <wp:anchor distT="0" distB="0" distL="0" distR="0" allowOverlap="1" layoutInCell="1" locked="0" behindDoc="0" simplePos="0" relativeHeight="251716608">
            <wp:simplePos x="0" y="0"/>
            <wp:positionH relativeFrom="page">
              <wp:posOffset>304800</wp:posOffset>
            </wp:positionH>
            <wp:positionV relativeFrom="paragraph">
              <wp:posOffset>-6008292</wp:posOffset>
            </wp:positionV>
            <wp:extent cx="4953000" cy="4029455"/>
            <wp:effectExtent l="0" t="0" r="0" b="0"/>
            <wp:wrapNone/>
            <wp:docPr id="19" name="image160.jpeg"/>
            <wp:cNvGraphicFramePr>
              <a:graphicFrameLocks noChangeAspect="1"/>
            </wp:cNvGraphicFramePr>
            <a:graphic>
              <a:graphicData uri="http://schemas.openxmlformats.org/drawingml/2006/picture">
                <pic:pic>
                  <pic:nvPicPr>
                    <pic:cNvPr id="20" name="image160.jpeg"/>
                    <pic:cNvPicPr/>
                  </pic:nvPicPr>
                  <pic:blipFill>
                    <a:blip r:embed="rId144" cstate="print"/>
                    <a:stretch>
                      <a:fillRect/>
                    </a:stretch>
                  </pic:blipFill>
                  <pic:spPr>
                    <a:xfrm>
                      <a:off x="0" y="0"/>
                      <a:ext cx="4953000" cy="4029455"/>
                    </a:xfrm>
                    <a:prstGeom prst="rect">
                      <a:avLst/>
                    </a:prstGeom>
                  </pic:spPr>
                </pic:pic>
              </a:graphicData>
            </a:graphic>
          </wp:anchor>
        </w:drawing>
      </w:r>
      <w:r>
        <w:rPr>
          <w:b/>
          <w:sz w:val="44"/>
        </w:rPr>
        <w:t>三副：</w:t>
      </w:r>
      <w:r>
        <w:rPr>
          <w:spacing w:val="-2"/>
          <w:sz w:val="44"/>
        </w:rPr>
        <w:t>小苴村、大苴村、红梅村副</w:t>
      </w:r>
      <w:r>
        <w:rPr>
          <w:sz w:val="44"/>
        </w:rPr>
        <w:t>中心</w:t>
      </w:r>
    </w:p>
    <w:p>
      <w:pPr>
        <w:pStyle w:val="ListParagraph"/>
        <w:numPr>
          <w:ilvl w:val="0"/>
          <w:numId w:val="9"/>
        </w:numPr>
        <w:tabs>
          <w:tab w:pos="1357" w:val="left" w:leader="none"/>
        </w:tabs>
        <w:spacing w:line="266" w:lineRule="auto" w:before="0" w:after="0"/>
        <w:ind w:left="1357" w:right="439" w:hanging="540"/>
        <w:jc w:val="both"/>
        <w:rPr>
          <w:sz w:val="44"/>
        </w:rPr>
      </w:pPr>
      <w:r>
        <w:rPr>
          <w:b/>
          <w:sz w:val="44"/>
        </w:rPr>
        <w:t>三轴</w:t>
      </w:r>
      <w:r>
        <w:rPr>
          <w:sz w:val="44"/>
        </w:rPr>
        <w:t>：沿XE47姚苴公路、XE46</w:t>
      </w:r>
      <w:r>
        <w:rPr>
          <w:spacing w:val="-14"/>
          <w:sz w:val="44"/>
        </w:rPr>
        <w:t>大</w:t>
      </w:r>
      <w:r>
        <w:rPr>
          <w:sz w:val="44"/>
        </w:rPr>
        <w:t>弥线、Y058和Y042</w:t>
      </w:r>
      <w:r>
        <w:rPr>
          <w:spacing w:val="-2"/>
          <w:sz w:val="44"/>
        </w:rPr>
        <w:t>红上线形成三</w:t>
      </w:r>
      <w:r>
        <w:rPr>
          <w:sz w:val="44"/>
        </w:rPr>
        <w:t>条城镇发展轴</w:t>
      </w:r>
    </w:p>
    <w:p>
      <w:pPr>
        <w:pStyle w:val="ListParagraph"/>
        <w:numPr>
          <w:ilvl w:val="0"/>
          <w:numId w:val="10"/>
        </w:numPr>
        <w:tabs>
          <w:tab w:pos="1177" w:val="left" w:leader="none"/>
        </w:tabs>
        <w:spacing w:line="795" w:lineRule="exact" w:before="0" w:after="0"/>
        <w:ind w:left="1177" w:right="0" w:hanging="540"/>
        <w:jc w:val="left"/>
        <w:rPr>
          <w:sz w:val="44"/>
        </w:rPr>
      </w:pPr>
      <w:r>
        <w:rPr>
          <w:b/>
          <w:spacing w:val="1"/>
          <w:w w:val="99"/>
          <w:sz w:val="44"/>
        </w:rPr>
        <w:br w:type="column"/>
      </w:r>
      <w:r>
        <w:rPr>
          <w:b/>
          <w:sz w:val="44"/>
        </w:rPr>
        <w:t>一带：</w:t>
      </w:r>
      <w:r>
        <w:rPr>
          <w:sz w:val="44"/>
        </w:rPr>
        <w:t>中部有机农业示范带</w:t>
      </w:r>
    </w:p>
    <w:p>
      <w:pPr>
        <w:pStyle w:val="ListParagraph"/>
        <w:numPr>
          <w:ilvl w:val="0"/>
          <w:numId w:val="10"/>
        </w:numPr>
        <w:tabs>
          <w:tab w:pos="1177" w:val="left" w:leader="none"/>
        </w:tabs>
        <w:spacing w:line="328" w:lineRule="auto" w:before="297" w:after="0"/>
        <w:ind w:left="1177" w:right="740" w:hanging="540"/>
        <w:jc w:val="left"/>
        <w:rPr>
          <w:sz w:val="44"/>
        </w:rPr>
      </w:pPr>
      <w:r>
        <w:rPr>
          <w:b/>
          <w:sz w:val="44"/>
        </w:rPr>
        <w:t>两区：</w:t>
      </w:r>
      <w:r>
        <w:rPr>
          <w:spacing w:val="-2"/>
          <w:sz w:val="44"/>
        </w:rPr>
        <w:t>弥兴坝子现代特色农业引领</w:t>
      </w:r>
      <w:r>
        <w:rPr>
          <w:sz w:val="44"/>
        </w:rPr>
        <w:t>区、西部坝区粮烟种植聚集区</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5"/>
        </w:rPr>
      </w:pPr>
      <w:r>
        <w:rPr/>
        <w:drawing>
          <wp:anchor distT="0" distB="0" distL="0" distR="0" allowOverlap="1" layoutInCell="1" locked="0" behindDoc="0" simplePos="0" relativeHeight="56">
            <wp:simplePos x="0" y="0"/>
            <wp:positionH relativeFrom="page">
              <wp:posOffset>5417820</wp:posOffset>
            </wp:positionH>
            <wp:positionV relativeFrom="paragraph">
              <wp:posOffset>323241</wp:posOffset>
            </wp:positionV>
            <wp:extent cx="4961686" cy="4035647"/>
            <wp:effectExtent l="0" t="0" r="0" b="0"/>
            <wp:wrapTopAndBottom/>
            <wp:docPr id="21" name="image161.jpeg"/>
            <wp:cNvGraphicFramePr>
              <a:graphicFrameLocks noChangeAspect="1"/>
            </wp:cNvGraphicFramePr>
            <a:graphic>
              <a:graphicData uri="http://schemas.openxmlformats.org/drawingml/2006/picture">
                <pic:pic>
                  <pic:nvPicPr>
                    <pic:cNvPr id="22" name="image161.jpeg"/>
                    <pic:cNvPicPr/>
                  </pic:nvPicPr>
                  <pic:blipFill>
                    <a:blip r:embed="rId145" cstate="print"/>
                    <a:stretch>
                      <a:fillRect/>
                    </a:stretch>
                  </pic:blipFill>
                  <pic:spPr>
                    <a:xfrm>
                      <a:off x="0" y="0"/>
                      <a:ext cx="4961686" cy="4035647"/>
                    </a:xfrm>
                    <a:prstGeom prst="rect">
                      <a:avLst/>
                    </a:prstGeom>
                  </pic:spPr>
                </pic:pic>
              </a:graphicData>
            </a:graphic>
          </wp:anchor>
        </w:drawing>
      </w:r>
    </w:p>
    <w:p>
      <w:pPr>
        <w:spacing w:after="0"/>
        <w:rPr>
          <w:sz w:val="25"/>
        </w:rPr>
        <w:sectPr>
          <w:type w:val="continuous"/>
          <w:pgSz w:w="16840" w:h="23820"/>
          <w:pgMar w:top="2300" w:bottom="280" w:left="0" w:right="0"/>
          <w:cols w:num="2" w:equalWidth="0">
            <w:col w:w="8280" w:space="40"/>
            <w:col w:w="8520"/>
          </w:cols>
        </w:sectPr>
      </w:pPr>
    </w:p>
    <w:p>
      <w:pPr>
        <w:pStyle w:val="BodyText"/>
        <w:rPr>
          <w:sz w:val="19"/>
        </w:rPr>
      </w:pPr>
      <w:r>
        <w:rPr/>
        <w:drawing>
          <wp:anchor distT="0" distB="0" distL="0" distR="0" allowOverlap="1" layoutInCell="1" locked="0" behindDoc="0" simplePos="0" relativeHeight="251724800">
            <wp:simplePos x="0" y="0"/>
            <wp:positionH relativeFrom="page">
              <wp:posOffset>0</wp:posOffset>
            </wp:positionH>
            <wp:positionV relativeFrom="page">
              <wp:posOffset>6423660</wp:posOffset>
            </wp:positionV>
            <wp:extent cx="10690860" cy="8696324"/>
            <wp:effectExtent l="0" t="0" r="0" b="0"/>
            <wp:wrapNone/>
            <wp:docPr id="23" name="image162.jpeg"/>
            <wp:cNvGraphicFramePr>
              <a:graphicFrameLocks noChangeAspect="1"/>
            </wp:cNvGraphicFramePr>
            <a:graphic>
              <a:graphicData uri="http://schemas.openxmlformats.org/drawingml/2006/picture">
                <pic:pic>
                  <pic:nvPicPr>
                    <pic:cNvPr id="24" name="image162.jpeg"/>
                    <pic:cNvPicPr/>
                  </pic:nvPicPr>
                  <pic:blipFill>
                    <a:blip r:embed="rId146" cstate="print"/>
                    <a:stretch>
                      <a:fillRect/>
                    </a:stretch>
                  </pic:blipFill>
                  <pic:spPr>
                    <a:xfrm>
                      <a:off x="0" y="0"/>
                      <a:ext cx="10690860" cy="8696324"/>
                    </a:xfrm>
                    <a:prstGeom prst="rect">
                      <a:avLst/>
                    </a:prstGeom>
                  </pic:spPr>
                </pic:pic>
              </a:graphicData>
            </a:graphic>
          </wp:anchor>
        </w:drawing>
      </w:r>
    </w:p>
    <w:p>
      <w:pPr>
        <w:tabs>
          <w:tab w:pos="5925" w:val="left" w:leader="none"/>
          <w:tab w:pos="11253" w:val="left" w:leader="none"/>
        </w:tabs>
        <w:spacing w:line="240" w:lineRule="auto"/>
        <w:ind w:left="595" w:right="0" w:firstLine="0"/>
        <w:rPr>
          <w:sz w:val="20"/>
        </w:rPr>
      </w:pPr>
      <w:r>
        <w:rPr>
          <w:sz w:val="20"/>
        </w:rPr>
        <w:pict>
          <v:group style="width:255pt;height:378pt;mso-position-horizontal-relative:char;mso-position-vertical-relative:line" coordorigin="0,0" coordsize="5100,7560">
            <v:shape style="position:absolute;left:0;top:0;width:5100;height:7560" type="#_x0000_t75" stroked="false">
              <v:imagedata r:id="rId147" o:title=""/>
            </v:shape>
            <v:shape style="position:absolute;left:0;top:0;width:5100;height:7560" type="#_x0000_t202" filled="false" stroked="false">
              <v:textbox inset="0,0,0,0">
                <w:txbxContent>
                  <w:p>
                    <w:pPr>
                      <w:spacing w:line="808" w:lineRule="exact" w:before="0"/>
                      <w:ind w:left="1109" w:right="0" w:firstLine="0"/>
                      <w:jc w:val="left"/>
                      <w:rPr>
                        <w:b/>
                        <w:sz w:val="48"/>
                      </w:rPr>
                    </w:pPr>
                    <w:r>
                      <w:rPr>
                        <w:b/>
                        <w:color w:val="FFFFFF"/>
                        <w:sz w:val="48"/>
                      </w:rPr>
                      <w:t>永久基本农田</w:t>
                    </w:r>
                  </w:p>
                  <w:p>
                    <w:pPr>
                      <w:spacing w:line="240" w:lineRule="auto" w:before="10"/>
                      <w:rPr>
                        <w:b/>
                        <w:sz w:val="37"/>
                      </w:rPr>
                    </w:pPr>
                  </w:p>
                  <w:p>
                    <w:pPr>
                      <w:spacing w:line="204" w:lineRule="auto" w:before="0"/>
                      <w:ind w:left="144" w:right="274" w:firstLine="720"/>
                      <w:jc w:val="left"/>
                      <w:rPr>
                        <w:sz w:val="44"/>
                      </w:rPr>
                    </w:pPr>
                    <w:r>
                      <w:rPr>
                        <w:color w:val="303538"/>
                        <w:sz w:val="44"/>
                      </w:rPr>
                      <w:t>全镇落实永久农田红线面积为2411.18公顷</w:t>
                    </w:r>
                  </w:p>
                  <w:p>
                    <w:pPr>
                      <w:spacing w:line="204" w:lineRule="auto" w:before="0"/>
                      <w:ind w:left="144" w:right="274" w:firstLine="720"/>
                      <w:jc w:val="left"/>
                      <w:rPr>
                        <w:sz w:val="44"/>
                      </w:rPr>
                    </w:pPr>
                    <w:r>
                      <w:rPr>
                        <w:color w:val="303538"/>
                        <w:sz w:val="44"/>
                      </w:rPr>
                      <w:t>坚持最严格的耕地保护制度，永久基本农田一经划定，任何单位和个人不得擅自占用或者擅自改变用途，严禁未经审批违法违规占用。</w:t>
                    </w:r>
                  </w:p>
                </w:txbxContent>
              </v:textbox>
              <w10:wrap type="none"/>
            </v:shape>
          </v:group>
        </w:pict>
      </w:r>
      <w:r>
        <w:rPr>
          <w:sz w:val="20"/>
        </w:rPr>
      </w:r>
      <w:r>
        <w:rPr>
          <w:sz w:val="20"/>
        </w:rPr>
        <w:tab/>
      </w:r>
      <w:r>
        <w:rPr>
          <w:position w:val="2"/>
          <w:sz w:val="20"/>
        </w:rPr>
        <w:pict>
          <v:group style="width:255pt;height:377.05pt;mso-position-horizontal-relative:char;mso-position-vertical-relative:line" coordorigin="0,0" coordsize="5100,7541">
            <v:shape style="position:absolute;left:0;top:0;width:5100;height:7541" type="#_x0000_t75" stroked="false">
              <v:imagedata r:id="rId148" o:title=""/>
            </v:shape>
            <v:shape style="position:absolute;left:0;top:0;width:5100;height:7541" type="#_x0000_t202" filled="false" stroked="false">
              <v:textbox inset="0,0,0,0">
                <w:txbxContent>
                  <w:p>
                    <w:pPr>
                      <w:spacing w:line="865" w:lineRule="exact" w:before="0"/>
                      <w:ind w:left="1108" w:right="0" w:firstLine="0"/>
                      <w:jc w:val="left"/>
                      <w:rPr>
                        <w:b/>
                        <w:sz w:val="48"/>
                      </w:rPr>
                    </w:pPr>
                    <w:r>
                      <w:rPr>
                        <w:b/>
                        <w:color w:val="FFFFFF"/>
                        <w:sz w:val="48"/>
                      </w:rPr>
                      <w:t>生态保护红线</w:t>
                    </w:r>
                  </w:p>
                  <w:p>
                    <w:pPr>
                      <w:spacing w:line="240" w:lineRule="auto" w:before="18"/>
                      <w:rPr>
                        <w:b/>
                        <w:sz w:val="36"/>
                      </w:rPr>
                    </w:pPr>
                  </w:p>
                  <w:p>
                    <w:pPr>
                      <w:spacing w:line="204" w:lineRule="auto" w:before="0"/>
                      <w:ind w:left="143" w:right="221" w:firstLine="720"/>
                      <w:jc w:val="right"/>
                      <w:rPr>
                        <w:sz w:val="44"/>
                      </w:rPr>
                    </w:pPr>
                    <w:r>
                      <w:rPr>
                        <w:color w:val="303538"/>
                        <w:w w:val="95"/>
                        <w:sz w:val="44"/>
                      </w:rPr>
                      <w:t>全镇落实生态保护红线面积为3309.66公顷。严格控制人为活动尤</w:t>
                    </w:r>
                  </w:p>
                  <w:p>
                    <w:pPr>
                      <w:spacing w:line="651" w:lineRule="exact" w:before="0"/>
                      <w:ind w:left="143" w:right="0" w:firstLine="0"/>
                      <w:jc w:val="left"/>
                      <w:rPr>
                        <w:sz w:val="44"/>
                      </w:rPr>
                    </w:pPr>
                    <w:r>
                      <w:rPr>
                        <w:color w:val="303538"/>
                        <w:sz w:val="44"/>
                      </w:rPr>
                      <w:t>其是开发建设对生态系</w:t>
                    </w:r>
                  </w:p>
                  <w:p>
                    <w:pPr>
                      <w:spacing w:line="204" w:lineRule="auto" w:before="24"/>
                      <w:ind w:left="143" w:right="555" w:firstLine="0"/>
                      <w:jc w:val="both"/>
                      <w:rPr>
                        <w:sz w:val="44"/>
                      </w:rPr>
                    </w:pPr>
                    <w:r>
                      <w:rPr>
                        <w:color w:val="303538"/>
                        <w:sz w:val="44"/>
                      </w:rPr>
                      <w:t>统的破坏和扰动，整体保护和合理利用森林、湿地、河流、荒地等自然生态空间。</w:t>
                    </w:r>
                  </w:p>
                </w:txbxContent>
              </v:textbox>
              <w10:wrap type="none"/>
            </v:shape>
          </v:group>
        </w:pict>
      </w:r>
      <w:r>
        <w:rPr>
          <w:position w:val="2"/>
          <w:sz w:val="20"/>
        </w:rPr>
      </w:r>
      <w:r>
        <w:rPr>
          <w:position w:val="2"/>
          <w:sz w:val="20"/>
        </w:rPr>
        <w:tab/>
      </w:r>
      <w:r>
        <w:rPr>
          <w:position w:val="2"/>
          <w:sz w:val="20"/>
        </w:rPr>
        <w:pict>
          <v:group style="width:255pt;height:377.05pt;mso-position-horizontal-relative:char;mso-position-vertical-relative:line" coordorigin="0,0" coordsize="5100,7541">
            <v:shape style="position:absolute;left:0;top:0;width:5100;height:7541" type="#_x0000_t75" stroked="false">
              <v:imagedata r:id="rId149" o:title=""/>
            </v:shape>
            <v:shape style="position:absolute;left:0;top:0;width:5100;height:7541" type="#_x0000_t202" filled="false" stroked="false">
              <v:textbox inset="0,0,0,0">
                <w:txbxContent>
                  <w:p>
                    <w:pPr>
                      <w:spacing w:line="808" w:lineRule="exact" w:before="0"/>
                      <w:ind w:left="1108" w:right="0" w:firstLine="0"/>
                      <w:jc w:val="left"/>
                      <w:rPr>
                        <w:b/>
                        <w:sz w:val="48"/>
                      </w:rPr>
                    </w:pPr>
                    <w:r>
                      <w:rPr>
                        <w:b/>
                        <w:color w:val="FFFFFF"/>
                        <w:sz w:val="48"/>
                      </w:rPr>
                      <w:t>城镇开发边界</w:t>
                    </w:r>
                  </w:p>
                  <w:p>
                    <w:pPr>
                      <w:spacing w:line="240" w:lineRule="auto" w:before="3"/>
                      <w:rPr>
                        <w:b/>
                        <w:sz w:val="31"/>
                      </w:rPr>
                    </w:pPr>
                  </w:p>
                  <w:p>
                    <w:pPr>
                      <w:spacing w:line="187" w:lineRule="auto" w:before="0"/>
                      <w:ind w:left="143" w:right="275" w:firstLine="720"/>
                      <w:jc w:val="left"/>
                      <w:rPr>
                        <w:sz w:val="44"/>
                      </w:rPr>
                    </w:pPr>
                    <w:r>
                      <w:rPr>
                        <w:color w:val="303538"/>
                        <w:sz w:val="44"/>
                      </w:rPr>
                      <w:t>全镇城镇开发边界面积为32.23公顷。</w:t>
                    </w:r>
                  </w:p>
                  <w:p>
                    <w:pPr>
                      <w:spacing w:line="187" w:lineRule="auto" w:before="1"/>
                      <w:ind w:left="143" w:right="275" w:firstLine="720"/>
                      <w:jc w:val="left"/>
                      <w:rPr>
                        <w:sz w:val="44"/>
                      </w:rPr>
                    </w:pPr>
                    <w:r>
                      <w:rPr>
                        <w:color w:val="303538"/>
                        <w:sz w:val="44"/>
                      </w:rPr>
                      <w:t>城镇开发边界一经划定，原则上不得调整。因国家重大战略调整、国家重点项目建设、行政区划调整等确需调整的，按国土空间规划修改程序进行。</w:t>
                    </w:r>
                  </w:p>
                </w:txbxContent>
              </v:textbox>
              <w10:wrap type="none"/>
            </v:shape>
          </v:group>
        </w:pict>
      </w:r>
      <w:r>
        <w:rPr>
          <w:position w:val="2"/>
          <w:sz w:val="20"/>
        </w:rPr>
      </w:r>
    </w:p>
    <w:p>
      <w:pPr>
        <w:spacing w:after="0" w:line="240" w:lineRule="auto"/>
        <w:rPr>
          <w:sz w:val="20"/>
        </w:rPr>
        <w:sectPr>
          <w:pgSz w:w="16840" w:h="23820"/>
          <w:pgMar w:header="0" w:footer="0" w:top="168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1"/>
        <w:rPr>
          <w:sz w:val="23"/>
        </w:rPr>
      </w:pPr>
    </w:p>
    <w:p>
      <w:pPr>
        <w:spacing w:after="0"/>
        <w:rPr>
          <w:sz w:val="23"/>
        </w:rPr>
        <w:sectPr>
          <w:headerReference w:type="default" r:id="rId150"/>
          <w:pgSz w:w="16840" w:h="23820"/>
          <w:pgMar w:header="0" w:footer="0" w:top="0" w:bottom="0" w:left="0" w:right="0"/>
        </w:sectPr>
      </w:pPr>
    </w:p>
    <w:p>
      <w:pPr>
        <w:tabs>
          <w:tab w:pos="6398" w:val="right" w:leader="none"/>
        </w:tabs>
        <w:spacing w:line="784" w:lineRule="exact" w:before="6"/>
        <w:ind w:left="716" w:right="0" w:firstLine="0"/>
        <w:jc w:val="left"/>
        <w:rPr>
          <w:rFonts w:ascii="Calibri Light" w:eastAsia="Calibri Light"/>
          <w:b w:val="0"/>
          <w:sz w:val="47"/>
        </w:rPr>
      </w:pPr>
      <w:r>
        <w:rPr/>
        <w:pict>
          <v:group style="position:absolute;margin-left:25.283001pt;margin-top:-18.874462pt;width:800.8pt;height:280.05pt;mso-position-horizontal-relative:page;mso-position-vertical-relative:paragraph;z-index:-254367744" coordorigin="506,-377" coordsize="16016,5601">
            <v:shape style="position:absolute;left:1148;top:46;width:14740;height:294" coordorigin="1148,47" coordsize="14740,294" path="m5047,294l5043,276,5033,261,5018,251,5000,247,4982,251,4967,261,4957,275,4955,287,1602,287,1162,47,1148,47,1148,60,1602,301,4955,301,4957,312,4967,327,4982,337,5000,341,5018,337,5033,327,5043,312,5047,294m15887,60l15874,47,15861,47,15420,287,12069,287,12064,275,12052,262,12035,252,12015,247,12004,252,11990,262,11980,275,11975,287,11980,307,11990,324,12004,336,12015,341,12035,336,12052,324,12064,307,12066,301,15433,301,15874,60,15887,60e" filled="true" fillcolor="#ec7c30" stroked="false">
              <v:path arrowok="t"/>
              <v:fill type="solid"/>
            </v:shape>
            <v:shape style="position:absolute;left:5308;top:2443;width:1064;height:663" type="#_x0000_t75" stroked="false">
              <v:imagedata r:id="rId151" o:title=""/>
            </v:shape>
            <v:shape style="position:absolute;left:6290;top:3365;width:1712;height:985" type="#_x0000_t75" stroked="false">
              <v:imagedata r:id="rId152" o:title=""/>
            </v:shape>
            <v:shape style="position:absolute;left:9021;top:3384;width:1656;height:965" type="#_x0000_t75" stroked="false">
              <v:imagedata r:id="rId153" o:title=""/>
            </v:shape>
            <v:shape style="position:absolute;left:6157;top:1636;width:4735;height:2825" type="#_x0000_t75" stroked="false">
              <v:imagedata r:id="rId154" o:title=""/>
            </v:shape>
            <v:shape style="position:absolute;left:6088;top:2327;width:4874;height:1733" type="#_x0000_t75" stroked="false">
              <v:imagedata r:id="rId155" o:title=""/>
            </v:shape>
            <v:shape style="position:absolute;left:6611;top:1650;width:3813;height:2278" type="#_x0000_t75" stroked="false">
              <v:imagedata r:id="rId156" o:title=""/>
            </v:shape>
            <v:shape style="position:absolute;left:4141;top:2143;width:1731;height:1036" type="#_x0000_t75" stroked="false">
              <v:imagedata r:id="rId157" o:title=""/>
            </v:shape>
            <v:shape style="position:absolute;left:4139;top:2408;width:1749;height:615" type="#_x0000_t75" stroked="false">
              <v:imagedata r:id="rId158" o:title=""/>
            </v:shape>
            <v:shape style="position:absolute;left:4315;top:2157;width:1397;height:836" type="#_x0000_t75" stroked="false">
              <v:imagedata r:id="rId159" o:title=""/>
            </v:shape>
            <v:shape style="position:absolute;left:5275;top:4186;width:1731;height:1036" type="#_x0000_t75" stroked="false">
              <v:imagedata r:id="rId160" o:title=""/>
            </v:shape>
            <v:shape style="position:absolute;left:5273;top:4450;width:1749;height:615" type="#_x0000_t75" stroked="false">
              <v:imagedata r:id="rId161" o:title=""/>
            </v:shape>
            <v:shape style="position:absolute;left:5450;top:4199;width:1397;height:836" type="#_x0000_t75" stroked="false">
              <v:imagedata r:id="rId162" o:title=""/>
            </v:shape>
            <v:shape style="position:absolute;left:9975;top:4186;width:1731;height:1036" type="#_x0000_t75" stroked="false">
              <v:imagedata r:id="rId163" o:title=""/>
            </v:shape>
            <v:shape style="position:absolute;left:9959;top:4450;width:1749;height:615" type="#_x0000_t75" stroked="false">
              <v:imagedata r:id="rId164" o:title=""/>
            </v:shape>
            <v:shape style="position:absolute;left:10136;top:4199;width:1397;height:836" type="#_x0000_t75" stroked="false">
              <v:imagedata r:id="rId165" o:title=""/>
            </v:shape>
            <v:shape style="position:absolute;left:10701;top:2429;width:1078;height:677" type="#_x0000_t75" stroked="false">
              <v:imagedata r:id="rId166" o:title=""/>
            </v:shape>
            <v:shape style="position:absolute;left:11137;top:2157;width:1731;height:1036" type="#_x0000_t75" stroked="false">
              <v:imagedata r:id="rId167" o:title=""/>
            </v:shape>
            <v:shape style="position:absolute;left:11134;top:2422;width:1749;height:615" type="#_x0000_t75" stroked="false">
              <v:imagedata r:id="rId168" o:title=""/>
            </v:shape>
            <v:shape style="position:absolute;left:11310;top:2157;width:1397;height:836" type="#_x0000_t75" stroked="false">
              <v:imagedata r:id="rId169" o:title=""/>
            </v:shape>
            <v:shape style="position:absolute;left:11128;top:1913;width:1760;height:1032" type="#_x0000_t75" stroked="false">
              <v:imagedata r:id="rId170" o:title=""/>
            </v:shape>
            <v:shape style="position:absolute;left:11114;top:1907;width:1789;height:1042" type="#_x0000_t75" stroked="false">
              <v:imagedata r:id="rId171" o:title=""/>
            </v:shape>
            <v:shape style="position:absolute;left:6244;top:475;width:1750;height:1049" type="#_x0000_t75" stroked="false">
              <v:imagedata r:id="rId172" o:title=""/>
            </v:shape>
            <v:shape style="position:absolute;left:5302;top:21;width:1731;height:1036" type="#_x0000_t75" stroked="false">
              <v:imagedata r:id="rId173" o:title=""/>
            </v:shape>
            <v:shape style="position:absolute;left:5286;top:272;width:1749;height:615" type="#_x0000_t75" stroked="false">
              <v:imagedata r:id="rId174" o:title=""/>
            </v:shape>
            <v:shape style="position:absolute;left:5463;top:21;width:1397;height:836" type="#_x0000_t75" stroked="false">
              <v:imagedata r:id="rId175" o:title=""/>
            </v:shape>
            <v:shape style="position:absolute;left:9100;top:487;width:1678;height:1049" type="#_x0000_t75" stroked="false">
              <v:imagedata r:id="rId176" o:title=""/>
            </v:shape>
            <v:shape style="position:absolute;left:9989;top:21;width:1731;height:1036" type="#_x0000_t75" stroked="false">
              <v:imagedata r:id="rId177" o:title=""/>
            </v:shape>
            <v:shape style="position:absolute;left:9972;top:272;width:1749;height:615" type="#_x0000_t75" stroked="false">
              <v:imagedata r:id="rId174" o:title=""/>
            </v:shape>
            <v:shape style="position:absolute;left:10149;top:21;width:1397;height:836" type="#_x0000_t75" stroked="false">
              <v:imagedata r:id="rId178" o:title=""/>
            </v:shape>
            <v:shape style="position:absolute;left:6084;top:917;width:4882;height:2873" type="#_x0000_t75" stroked="false">
              <v:imagedata r:id="rId179" o:title=""/>
            </v:shape>
            <v:shape style="position:absolute;left:6058;top:906;width:4932;height:2894" type="#_x0000_t75" stroked="false">
              <v:imagedata r:id="rId180" o:title=""/>
            </v:shape>
            <v:shape style="position:absolute;left:5282;top:-223;width:1760;height:1032" type="#_x0000_t75" stroked="false">
              <v:imagedata r:id="rId181" o:title=""/>
            </v:shape>
            <v:shape style="position:absolute;left:5267;top:-229;width:1789;height:1042" type="#_x0000_t75" stroked="false">
              <v:imagedata r:id="rId182" o:title=""/>
            </v:shape>
            <v:shape style="position:absolute;left:4135;top:1898;width:1760;height:1032" type="#_x0000_t75" stroked="false">
              <v:imagedata r:id="rId183" o:title=""/>
            </v:shape>
            <v:shape style="position:absolute;left:4119;top:1893;width:1789;height:1042" type="#_x0000_t75" stroked="false">
              <v:imagedata r:id="rId184" o:title=""/>
            </v:shape>
            <v:shape style="position:absolute;left:5268;top:3943;width:1760;height:1032" type="#_x0000_t75" stroked="false">
              <v:imagedata r:id="rId185" o:title=""/>
            </v:shape>
            <v:shape style="position:absolute;left:5254;top:3937;width:1789;height:1042" type="#_x0000_t75" stroked="false">
              <v:imagedata r:id="rId186" o:title=""/>
            </v:shape>
            <v:shape style="position:absolute;left:9967;top:-223;width:1760;height:1032" type="#_x0000_t75" stroked="false">
              <v:imagedata r:id="rId187" o:title=""/>
            </v:shape>
            <v:shape style="position:absolute;left:9952;top:-229;width:1789;height:1042" type="#_x0000_t75" stroked="false">
              <v:imagedata r:id="rId188" o:title=""/>
            </v:shape>
            <v:shape style="position:absolute;left:9955;top:3943;width:1760;height:1032" type="#_x0000_t75" stroked="false">
              <v:imagedata r:id="rId189" o:title=""/>
            </v:shape>
            <v:shape style="position:absolute;left:9939;top:3937;width:1789;height:1042" type="#_x0000_t75" stroked="false">
              <v:imagedata r:id="rId190" o:title=""/>
            </v:shape>
            <v:shape style="position:absolute;left:2695;top:-378;width:1568;height:387" type="#_x0000_t75" stroked="false">
              <v:imagedata r:id="rId191" o:title=""/>
            </v:shape>
            <v:shape style="position:absolute;left:4317;top:-355;width:359;height:347" type="#_x0000_t75" stroked="false">
              <v:imagedata r:id="rId192" o:title=""/>
            </v:shape>
            <v:shape style="position:absolute;left:505;top:2209;width:3527;height:308" coordorigin="506,2209" coordsize="3527,308" path="m4032,2470l4029,2452,4019,2437,4004,2427,3986,2423,3967,2427,3953,2437,3944,2449,960,2449,519,2209,506,2209,506,2222,960,2463,3940,2463,3938,2470,3942,2488,3953,2503,3967,2513,3986,2517,4004,2513,4019,2503,4029,2488,4032,2470e" filled="true" fillcolor="#ec7c30" stroked="false">
              <v:path arrowok="t"/>
              <v:fill type="solid"/>
            </v:shape>
            <v:shape style="position:absolute;left:1882;top:1827;width:1568;height:386" type="#_x0000_t75" stroked="false">
              <v:imagedata r:id="rId193" o:title=""/>
            </v:shape>
            <v:shape style="position:absolute;left:3504;top:1849;width:359;height:347" type="#_x0000_t75" stroked="false">
              <v:imagedata r:id="rId194" o:title=""/>
            </v:shape>
            <v:shape style="position:absolute;left:1148;top:4252;width:3899;height:294" coordorigin="1148,4253" coordsize="3899,294" path="m5047,4500l5043,4481,5033,4467,5018,4457,5000,4453,4982,4457,4967,4467,4957,4482,4955,4493,1602,4493,1162,4253,1148,4253,1148,4266,1602,4506,4955,4506,4957,4518,4967,4533,4982,4543,5000,4546,5018,4543,5033,4533,5043,4518,5047,4500e" filled="true" fillcolor="#ec7c30" stroked="false">
              <v:path arrowok="t"/>
              <v:fill type="solid"/>
            </v:shape>
            <v:shape style="position:absolute;left:2694;top:3929;width:391;height:386" type="#_x0000_t75" stroked="false">
              <v:imagedata r:id="rId195" o:title=""/>
            </v:shape>
            <v:shape style="position:absolute;left:3115;top:3952;width:345;height:358" type="#_x0000_t75" stroked="false">
              <v:imagedata r:id="rId196" o:title=""/>
            </v:shape>
            <v:shape style="position:absolute;left:3493;top:3928;width:770;height:387" type="#_x0000_t75" stroked="false">
              <v:imagedata r:id="rId197" o:title=""/>
            </v:shape>
            <v:shape style="position:absolute;left:4317;top:3951;width:359;height:347" type="#_x0000_t75" stroked="false">
              <v:imagedata r:id="rId194" o:title=""/>
            </v:shape>
            <v:shape style="position:absolute;left:12308;top:-265;width:1586;height:392" type="#_x0000_t75" stroked="false">
              <v:imagedata r:id="rId198" o:title=""/>
            </v:shape>
            <v:shape style="position:absolute;left:13933;top:-242;width:359;height:347" type="#_x0000_t75" stroked="false">
              <v:imagedata r:id="rId194" o:title=""/>
            </v:shape>
            <v:shape style="position:absolute;left:13003;top:2209;width:3518;height:308" coordorigin="13004,2209" coordsize="3518,308" path="m16521,2209l16508,2209,16067,2449,13091,2449,13080,2438,13063,2428,13044,2423,13032,2428,13019,2438,13008,2451,13004,2463,13008,2483,13019,2500,13032,2512,13044,2517,13063,2512,13080,2500,13093,2483,13097,2463,13097,2463,16067,2463,16508,2222,16521,2222,16521,2209e" filled="true" fillcolor="#ec7c30" stroked="false">
              <v:path arrowok="t"/>
              <v:fill type="solid"/>
            </v:shape>
            <v:shape style="position:absolute;left:13247;top:1825;width:364;height:389" type="#_x0000_t75" stroked="false">
              <v:imagedata r:id="rId199" o:title=""/>
            </v:shape>
            <v:shape style="position:absolute;left:13646;top:1827;width:1185;height:390" type="#_x0000_t75" stroked="false">
              <v:imagedata r:id="rId200" o:title=""/>
            </v:shape>
            <v:shape style="position:absolute;left:14870;top:1849;width:359;height:347" type="#_x0000_t75" stroked="false">
              <v:imagedata r:id="rId194" o:title=""/>
            </v:shape>
            <v:shape style="position:absolute;left:11975;top:4252;width:3912;height:294" coordorigin="11975,4253" coordsize="3912,294" path="m15887,4266l15874,4253,15861,4253,15420,4493,12069,4493,12064,4481,12052,4468,12035,4457,12015,4453,12004,4457,11990,4468,11980,4481,11975,4493,11980,4512,11990,4530,12004,4542,12015,4546,12035,4542,12052,4530,12064,4512,12066,4506,15433,4506,15874,4266,15887,4266e" filled="true" fillcolor="#ec7c30" stroked="false">
              <v:path arrowok="t"/>
              <v:fill type="solid"/>
            </v:shape>
            <v:shape style="position:absolute;left:12124;top:3926;width:2386;height:395" type="#_x0000_t75" stroked="false">
              <v:imagedata r:id="rId201" o:title=""/>
            </v:shape>
            <v:shape style="position:absolute;left:14549;top:3951;width:359;height:347" type="#_x0000_t75" stroked="false">
              <v:imagedata r:id="rId194" o:title=""/>
            </v:shape>
            <w10:wrap type="none"/>
          </v:group>
        </w:pict>
      </w:r>
      <w:r>
        <w:rPr>
          <w:b/>
          <w:color w:val="585858"/>
          <w:spacing w:val="30"/>
          <w:sz w:val="30"/>
        </w:rPr>
        <w:t>具有特殊重要生态功能或生</w:t>
      </w:r>
      <w:r>
        <w:rPr>
          <w:b/>
          <w:color w:val="585858"/>
          <w:sz w:val="30"/>
        </w:rPr>
        <w:t>态</w:t>
        <w:tab/>
      </w:r>
      <w:r>
        <w:rPr>
          <w:rFonts w:ascii="Calibri Light" w:eastAsia="Calibri Light"/>
          <w:b w:val="0"/>
          <w:color w:val="FFFFFF"/>
          <w:position w:val="24"/>
          <w:sz w:val="47"/>
        </w:rPr>
        <w:t>01</w:t>
      </w:r>
    </w:p>
    <w:p>
      <w:pPr>
        <w:spacing w:line="432" w:lineRule="exact" w:before="0"/>
        <w:ind w:left="0" w:right="1460" w:firstLine="0"/>
        <w:jc w:val="right"/>
        <w:rPr>
          <w:b/>
          <w:sz w:val="30"/>
        </w:rPr>
      </w:pPr>
      <w:r>
        <w:rPr>
          <w:b/>
          <w:color w:val="585858"/>
          <w:spacing w:val="27"/>
          <w:sz w:val="30"/>
        </w:rPr>
        <w:t>敏感脆弱、必须强制性严格保</w:t>
      </w:r>
    </w:p>
    <w:p>
      <w:pPr>
        <w:spacing w:line="492" w:lineRule="exact" w:before="0"/>
        <w:ind w:left="0" w:right="1460" w:firstLine="0"/>
        <w:jc w:val="right"/>
        <w:rPr>
          <w:b/>
          <w:sz w:val="30"/>
        </w:rPr>
      </w:pPr>
      <w:r>
        <w:rPr>
          <w:b/>
          <w:color w:val="585858"/>
          <w:spacing w:val="25"/>
          <w:sz w:val="30"/>
        </w:rPr>
        <w:t>护的主要区域。</w:t>
      </w:r>
    </w:p>
    <w:p>
      <w:pPr>
        <w:tabs>
          <w:tab w:pos="2149" w:val="left" w:leader="none"/>
        </w:tabs>
        <w:spacing w:line="187" w:lineRule="auto" w:before="97"/>
        <w:ind w:left="2149" w:right="534" w:hanging="1434"/>
        <w:jc w:val="left"/>
        <w:rPr>
          <w:b/>
          <w:sz w:val="30"/>
        </w:rPr>
      </w:pPr>
      <w:r>
        <w:rPr/>
        <w:br w:type="column"/>
      </w:r>
      <w:r>
        <w:rPr>
          <w:rFonts w:ascii="Calibri Light" w:eastAsia="Calibri Light"/>
          <w:b w:val="0"/>
          <w:color w:val="FFFFFF"/>
          <w:position w:val="24"/>
          <w:sz w:val="47"/>
        </w:rPr>
        <w:t>04</w:t>
        <w:tab/>
      </w:r>
      <w:r>
        <w:rPr>
          <w:b/>
          <w:color w:val="585858"/>
          <w:spacing w:val="26"/>
          <w:sz w:val="30"/>
        </w:rPr>
        <w:t>注重存量土地的挖潜和改造， </w:t>
      </w:r>
      <w:r>
        <w:rPr>
          <w:b/>
          <w:color w:val="585858"/>
          <w:spacing w:val="27"/>
          <w:sz w:val="30"/>
        </w:rPr>
        <w:t>优先保障公共服务设施及基 </w:t>
      </w:r>
      <w:r>
        <w:rPr>
          <w:b/>
          <w:color w:val="585858"/>
          <w:spacing w:val="26"/>
          <w:sz w:val="30"/>
        </w:rPr>
        <w:t>础服务设施用地需求的区域。</w:t>
      </w:r>
    </w:p>
    <w:p>
      <w:pPr>
        <w:spacing w:after="0" w:line="187" w:lineRule="auto"/>
        <w:jc w:val="left"/>
        <w:rPr>
          <w:sz w:val="30"/>
        </w:rPr>
        <w:sectPr>
          <w:type w:val="continuous"/>
          <w:pgSz w:w="16840" w:h="23820"/>
          <w:pgMar w:top="2300" w:bottom="280" w:left="0" w:right="0"/>
          <w:cols w:num="2" w:equalWidth="0">
            <w:col w:w="6439" w:space="3454"/>
            <w:col w:w="6947"/>
          </w:cols>
        </w:sectPr>
      </w:pPr>
    </w:p>
    <w:p>
      <w:pPr>
        <w:pStyle w:val="Heading2"/>
        <w:spacing w:before="411"/>
        <w:ind w:right="1172"/>
        <w:jc w:val="right"/>
        <w:rPr>
          <w:b w:val="0"/>
        </w:rPr>
      </w:pPr>
      <w:r>
        <w:rPr>
          <w:b w:val="0"/>
          <w:color w:val="FFFFFF"/>
          <w:w w:val="95"/>
        </w:rPr>
        <w:t>02</w:t>
      </w:r>
    </w:p>
    <w:p>
      <w:pPr>
        <w:spacing w:line="385" w:lineRule="exact" w:before="0"/>
        <w:ind w:left="130" w:right="0" w:firstLine="0"/>
        <w:jc w:val="left"/>
        <w:rPr>
          <w:b/>
          <w:sz w:val="30"/>
        </w:rPr>
      </w:pPr>
      <w:r>
        <w:rPr>
          <w:b/>
          <w:color w:val="585858"/>
          <w:spacing w:val="17"/>
          <w:sz w:val="30"/>
        </w:rPr>
        <w:t>生态保护红线外， 需要予以保</w:t>
      </w:r>
    </w:p>
    <w:p>
      <w:pPr>
        <w:spacing w:line="187" w:lineRule="auto" w:before="27"/>
        <w:ind w:left="130" w:right="2033" w:firstLine="0"/>
        <w:jc w:val="left"/>
        <w:rPr>
          <w:b/>
          <w:sz w:val="30"/>
        </w:rPr>
      </w:pPr>
      <w:r>
        <w:rPr>
          <w:b/>
          <w:color w:val="585858"/>
          <w:spacing w:val="26"/>
          <w:sz w:val="30"/>
        </w:rPr>
        <w:t>留原貌、强化生态保育和生态</w:t>
      </w:r>
      <w:r>
        <w:rPr>
          <w:b/>
          <w:color w:val="585858"/>
          <w:spacing w:val="15"/>
          <w:sz w:val="30"/>
        </w:rPr>
        <w:t>建设， 限制开发建设的区域。</w:t>
      </w:r>
    </w:p>
    <w:p>
      <w:pPr>
        <w:pStyle w:val="Heading2"/>
        <w:spacing w:line="529" w:lineRule="exact" w:before="303"/>
        <w:ind w:right="38"/>
        <w:jc w:val="right"/>
        <w:rPr>
          <w:b w:val="0"/>
        </w:rPr>
      </w:pPr>
      <w:r>
        <w:rPr>
          <w:b w:val="0"/>
          <w:color w:val="FFFFFF"/>
          <w:w w:val="95"/>
        </w:rPr>
        <w:t>03</w:t>
      </w:r>
    </w:p>
    <w:p>
      <w:pPr>
        <w:spacing w:line="465" w:lineRule="exact" w:before="0"/>
        <w:ind w:left="0" w:right="1447" w:firstLine="0"/>
        <w:jc w:val="right"/>
        <w:rPr>
          <w:b/>
          <w:sz w:val="30"/>
        </w:rPr>
      </w:pPr>
      <w:r>
        <w:rPr>
          <w:b/>
          <w:color w:val="585858"/>
          <w:spacing w:val="27"/>
          <w:sz w:val="30"/>
        </w:rPr>
        <w:t>永久基本农田相对集中需要</w:t>
      </w:r>
    </w:p>
    <w:p>
      <w:pPr>
        <w:spacing w:line="510" w:lineRule="exact" w:before="0"/>
        <w:ind w:left="0" w:right="1447" w:firstLine="0"/>
        <w:jc w:val="right"/>
        <w:rPr>
          <w:b/>
          <w:sz w:val="30"/>
        </w:rPr>
      </w:pPr>
      <w:r>
        <w:rPr>
          <w:b/>
          <w:color w:val="585858"/>
          <w:spacing w:val="26"/>
          <w:sz w:val="30"/>
        </w:rPr>
        <w:t>严格保护的区域。</w:t>
      </w:r>
    </w:p>
    <w:p>
      <w:pPr>
        <w:pStyle w:val="BodyText"/>
        <w:spacing w:before="1"/>
        <w:rPr>
          <w:b/>
          <w:sz w:val="23"/>
        </w:rPr>
      </w:pPr>
      <w:r>
        <w:rPr/>
        <w:br w:type="column"/>
      </w:r>
      <w:r>
        <w:rPr>
          <w:b/>
          <w:sz w:val="23"/>
        </w:rPr>
      </w:r>
    </w:p>
    <w:p>
      <w:pPr>
        <w:pStyle w:val="Heading2"/>
        <w:spacing w:line="486" w:lineRule="exact"/>
        <w:ind w:left="1304"/>
        <w:rPr>
          <w:b w:val="0"/>
        </w:rPr>
      </w:pPr>
      <w:r>
        <w:rPr>
          <w:b w:val="0"/>
          <w:color w:val="FFFFFF"/>
        </w:rPr>
        <w:t>05</w:t>
      </w:r>
    </w:p>
    <w:p>
      <w:pPr>
        <w:spacing w:line="187" w:lineRule="auto" w:before="0"/>
        <w:ind w:left="1927" w:right="183" w:firstLine="0"/>
        <w:jc w:val="both"/>
        <w:rPr>
          <w:b/>
          <w:sz w:val="30"/>
        </w:rPr>
      </w:pPr>
      <w:r>
        <w:rPr>
          <w:b/>
          <w:color w:val="585858"/>
          <w:sz w:val="30"/>
        </w:rPr>
        <w:t>农田保护区外， 为满足农林牧渔等农业发展以及农民集中生活和生产配套为主的区域。</w:t>
      </w:r>
    </w:p>
    <w:p>
      <w:pPr>
        <w:pStyle w:val="Heading2"/>
        <w:spacing w:line="484" w:lineRule="exact" w:before="249"/>
        <w:ind w:left="130"/>
        <w:rPr>
          <w:b w:val="0"/>
        </w:rPr>
      </w:pPr>
      <w:r>
        <w:rPr>
          <w:b w:val="0"/>
          <w:color w:val="FFFFFF"/>
        </w:rPr>
        <w:t>06</w:t>
      </w:r>
    </w:p>
    <w:p>
      <w:pPr>
        <w:spacing w:line="156" w:lineRule="auto" w:before="49"/>
        <w:ind w:left="1510" w:right="600" w:firstLine="0"/>
        <w:jc w:val="both"/>
        <w:rPr>
          <w:b/>
          <w:sz w:val="30"/>
        </w:rPr>
      </w:pPr>
      <w:r>
        <w:rPr>
          <w:b/>
          <w:color w:val="585858"/>
          <w:sz w:val="30"/>
        </w:rPr>
        <w:t>战略性矿产或区域优势特色矿产为主， 资源储量大、资源条件好、具备开发利用基础的重要矿产地和矿集区。</w:t>
      </w:r>
    </w:p>
    <w:p>
      <w:pPr>
        <w:spacing w:after="0" w:line="156" w:lineRule="auto"/>
        <w:jc w:val="both"/>
        <w:rPr>
          <w:sz w:val="30"/>
        </w:rPr>
        <w:sectPr>
          <w:type w:val="continuous"/>
          <w:pgSz w:w="16840" w:h="23820"/>
          <w:pgMar w:top="2300" w:bottom="280" w:left="0" w:right="0"/>
          <w:cols w:num="2" w:equalWidth="0">
            <w:col w:w="6426" w:space="4040"/>
            <w:col w:w="6374"/>
          </w:cols>
        </w:sectPr>
      </w:pPr>
    </w:p>
    <w:p>
      <w:pPr>
        <w:rPr>
          <w:sz w:val="2"/>
          <w:szCs w:val="2"/>
        </w:rPr>
      </w:pPr>
      <w:r>
        <w:rPr/>
        <w:pict>
          <v:group style="position:absolute;margin-left:0pt;margin-top:-4.471952pt;width:848.3pt;height:89pt;mso-position-horizontal-relative:page;mso-position-vertical-relative:page;z-index:251727872" coordorigin="0,-89" coordsize="16966,1780">
            <v:shape style="position:absolute;left:1190;top:567;width:15385;height:85" type="#_x0000_t75" stroked="false">
              <v:imagedata r:id="rId202" o:title=""/>
            </v:shape>
            <v:shape style="position:absolute;left:74;top:0;width:6370;height:557" coordorigin="74,0" coordsize="6370,557" path="m6194,557l74,557,324,0,6444,0,6194,557xe" filled="true" fillcolor="#a4abaf" stroked="false">
              <v:path arrowok="t"/>
              <v:fill type="solid"/>
            </v:shape>
            <v:shape style="position:absolute;left:13049;top:0;width:3787;height:929" type="#_x0000_t75" stroked="false">
              <v:imagedata r:id="rId203" o:title=""/>
            </v:shape>
            <v:shape style="position:absolute;left:0;top:0;width:1937;height:1527" type="#_x0000_t75" stroked="false">
              <v:imagedata r:id="rId204" o:title=""/>
            </v:shape>
            <v:shape style="position:absolute;left:1440;top:0;width:1030;height:1661" type="#_x0000_t75" stroked="false">
              <v:imagedata r:id="rId205" o:title=""/>
            </v:shape>
            <v:shape style="position:absolute;left:1859;top:0;width:1030;height:1661" type="#_x0000_t75" stroked="false">
              <v:imagedata r:id="rId206" o:title=""/>
            </v:shape>
            <v:shape style="position:absolute;left:10523;top:1318;width:6314;height:85" coordorigin="10523,1318" coordsize="6314,85" path="m10608,1386l10523,1386,10523,1403,10608,1403,10608,1386m10608,1318l10523,1318,10523,1369,10608,1369,10608,1318m10778,1386l10693,1386,10693,1403,10778,1403,10778,1386m10778,1318l10693,1318,10693,1369,10778,1369,10778,1318m10948,1386l10863,1386,10863,1403,10948,1403,10948,1386m10948,1318l10863,1318,10863,1369,10948,1369,10948,1318m11118,1386l11033,1386,11033,1403,11118,1403,11118,1386m11118,1318l11033,1318,11033,1369,11118,1369,11118,1318m11288,1386l11203,1386,11203,1403,11288,1403,11288,1386m11288,1318l11203,1318,11203,1369,11288,1369,11288,1318m11458,1386l11373,1386,11373,1403,11458,1403,11458,1386m11458,1318l11373,1318,11373,1369,11458,1369,11458,1318m11628,1386l11543,1386,11543,1403,11628,1403,11628,1386m11628,1318l11543,1318,11543,1369,11628,1369,11628,1318m11798,1386l11713,1386,11713,1403,11798,1403,11798,1386m11798,1318l11713,1318,11713,1369,11798,1369,11798,1318m11968,1386l11883,1386,11883,1403,11968,1403,11968,1386m11968,1318l11883,1318,11883,1369,11968,1369,11968,1318m12138,1386l12053,1386,12053,1403,12138,1403,12138,1386m12138,1318l12053,1318,12053,1369,12138,1369,12138,1318m12308,1386l12223,1386,12223,1403,12308,1403,12308,1386m12308,1318l12223,1318,12223,1369,12308,1369,12308,1318m12478,1386l12393,1386,12393,1403,12478,1403,12478,1386m12478,1318l12393,1318,12393,1369,12478,1369,12478,1318m12648,1386l12563,1386,12563,1403,12648,1403,12648,1386m12648,1318l12563,1318,12563,1369,12648,1369,12648,1318m12818,1386l12733,1386,12733,1403,12818,1403,12818,1386m12818,1318l12733,1318,12733,1369,12818,1369,12818,1318m12988,1386l12903,1386,12903,1403,12988,1403,12988,1386m12988,1318l12903,1318,12903,1369,12988,1369,12988,1318m13158,1386l13073,1386,13073,1403,13158,1403,13158,1386m13158,1318l13073,1318,13073,1369,13158,1369,13158,1318m13328,1386l13243,1386,13243,1403,13328,1403,13328,1386m13328,1318l13243,1318,13243,1369,13328,1369,13328,1318m13498,1386l13413,1386,13413,1403,13498,1403,13498,1386m13498,1318l13413,1318,13413,1369,13498,1369,13498,1318m13668,1386l13583,1386,13583,1403,13668,1403,13668,1386m13668,1318l13583,1318,13583,1369,13668,1369,13668,1318m13838,1386l13753,1386,13753,1403,13838,1403,13838,1386m13838,1318l13753,1318,13753,1369,13838,1369,13838,1318m14008,1386l13923,1386,13923,1403,14008,1403,14008,1386m14008,1318l13923,1318,13923,1369,14008,1369,14008,1318m14178,1386l14093,1386,14093,1403,14178,1403,14178,1386m14178,1318l14093,1318,14093,1369,14178,1369,14178,1318m14348,1386l14263,1386,14263,1403,14348,1403,14348,1386m14348,1318l14263,1318,14263,1369,14348,1369,14348,1318m14518,1386l14433,1386,14433,1403,14518,1403,14518,1386m14518,1318l14433,1318,14433,1369,14518,1369,14518,1318m14688,1386l14603,1386,14603,1403,14688,1403,14688,1386m14688,1318l14603,1318,14603,1369,14688,1369,14688,1318m14858,1386l14773,1386,14773,1403,14858,1403,14858,1386m14858,1318l14773,1318,14773,1369,14858,1369,14858,1318m15028,1386l14943,1386,14943,1403,15028,1403,15028,1386m15028,1318l14943,1318,14943,1369,15028,1369,15028,1318m15198,1386l15113,1386,15113,1403,15198,1403,15198,1386m15198,1318l15113,1318,15113,1369,15198,1369,15198,1318m15368,1386l15283,1386,15283,1403,15368,1403,15368,1386m15368,1318l15283,1318,15283,1369,15368,1369,15368,1318m15538,1386l15453,1386,15453,1403,15538,1403,15538,1386m15538,1318l15453,1318,15453,1369,15538,1369,15538,1318m15708,1386l15623,1386,15623,1403,15708,1403,15708,1386m15708,1318l15623,1318,15623,1369,15708,1369,15708,1318m15878,1386l15793,1386,15793,1403,15878,1403,15878,1386m15878,1318l15793,1318,15793,1369,15878,1369,15878,1318m16048,1386l15963,1386,15963,1403,16048,1403,16048,1386m16048,1318l15963,1318,15963,1369,16048,1369,16048,1318m16218,1386l16133,1386,16133,1403,16218,1403,16218,1386m16218,1318l16133,1318,16133,1369,16218,1369,16218,1318m16388,1386l16303,1386,16303,1403,16388,1403,16388,1386m16388,1318l16303,1318,16303,1369,16388,1369,16388,1318m16558,1386l16473,1386,16473,1403,16558,1403,16558,1386m16558,1318l16473,1318,16473,1369,16558,1369,16558,1318m16728,1386l16643,1386,16643,1403,16728,1403,16728,1386m16728,1318l16643,1318,16643,1369,16728,1369,16728,1318m16837,1386l16813,1386,16813,1403,16837,1403,16837,1386m16837,1318l16813,1318,16813,1369,16837,1369,16837,1318e" filled="true" fillcolor="#c6cace" stroked="false">
              <v:path arrowok="t"/>
              <v:fill type="solid"/>
            </v:shape>
            <v:shape style="position:absolute;left:2557;top:930;width:261;height:360" type="#_x0000_t75" stroked="false">
              <v:imagedata r:id="rId207" o:title=""/>
            </v:shape>
            <v:shape style="position:absolute;left:2942;top:1254;width:110;height:108" type="#_x0000_t75" stroked="false">
              <v:imagedata r:id="rId208" o:title=""/>
            </v:shape>
            <v:shape style="position:absolute;left:3179;top:927;width:266;height:365" type="#_x0000_t75" stroked="false">
              <v:imagedata r:id="rId209" o:title=""/>
            </v:shape>
            <v:shape style="position:absolute;left:3820;top:888;width:501;height:514" type="#_x0000_t75" stroked="false">
              <v:imagedata r:id="rId210" o:title=""/>
            </v:shape>
            <v:shape style="position:absolute;left:4413;top:892;width:497;height:506" type="#_x0000_t75" stroked="false">
              <v:imagedata r:id="rId211" o:title=""/>
            </v:shape>
            <v:shape style="position:absolute;left:4992;top:896;width:505;height:504" type="#_x0000_t75" stroked="false">
              <v:imagedata r:id="rId212" o:title=""/>
            </v:shape>
            <v:shape style="position:absolute;left:5599;top:897;width:494;height:501" type="#_x0000_t75" stroked="false">
              <v:imagedata r:id="rId213" o:title=""/>
            </v:shape>
            <v:shape style="position:absolute;left:58;top:-90;width:1272;height:1780" type="#_x0000_t202" filled="false" stroked="false">
              <v:textbox inset="0,0,0,0">
                <w:txbxContent>
                  <w:p>
                    <w:pPr>
                      <w:spacing w:line="187" w:lineRule="auto" w:before="0"/>
                      <w:ind w:left="0" w:right="0" w:firstLine="0"/>
                      <w:jc w:val="left"/>
                      <w:rPr>
                        <w:rFonts w:ascii="Arial Unicode MS" w:eastAsia="Arial Unicode MS" w:hint="eastAsia"/>
                        <w:sz w:val="80"/>
                      </w:rPr>
                    </w:pPr>
                    <w:r>
                      <w:rPr>
                        <w:rFonts w:ascii="Arial Unicode MS" w:eastAsia="Arial Unicode MS" w:hint="eastAsia"/>
                        <w:color w:val="FFFFFF"/>
                        <w:spacing w:val="-628"/>
                        <w:sz w:val="108"/>
                      </w:rPr>
                      <w:t>弥</w:t>
                    </w:r>
                    <w:r>
                      <w:rPr>
                        <w:rFonts w:ascii="Arial Unicode MS" w:eastAsia="Arial Unicode MS" w:hint="eastAsia"/>
                        <w:color w:val="FFFFFF"/>
                        <w:position w:val="-53"/>
                        <w:sz w:val="80"/>
                      </w:rPr>
                      <w:t>兴</w:t>
                    </w:r>
                  </w:p>
                </w:txbxContent>
              </v:textbox>
              <w10:wrap type="none"/>
            </v:shape>
            <v:shape style="position:absolute;left:11607;top:929;width:5359;height:319" type="#_x0000_t202" filled="false" stroked="false">
              <v:textbox inset="0,0,0,0">
                <w:txbxContent>
                  <w:p>
                    <w:pPr>
                      <w:spacing w:line="319" w:lineRule="exact" w:before="0"/>
                      <w:ind w:left="0" w:right="0" w:firstLine="0"/>
                      <w:jc w:val="left"/>
                      <w:rPr>
                        <w:rFonts w:ascii="Arial Unicode MS" w:eastAsia="Arial Unicode MS" w:hint="eastAsia"/>
                        <w:sz w:val="32"/>
                      </w:rPr>
                    </w:pPr>
                    <w:r>
                      <w:rPr>
                        <w:rFonts w:ascii="Arial Unicode MS" w:eastAsia="Arial Unicode MS" w:hint="eastAsia"/>
                        <w:color w:val="A4ABAF"/>
                        <w:spacing w:val="1"/>
                        <w:w w:val="99"/>
                        <w:sz w:val="32"/>
                      </w:rPr>
                      <w:t>弥兴镇国土空间规划（</w:t>
                    </w:r>
                    <w:r>
                      <w:rPr>
                        <w:rFonts w:ascii="Arial Unicode MS" w:eastAsia="Arial Unicode MS" w:hint="eastAsia"/>
                        <w:color w:val="A4ABAF"/>
                        <w:w w:val="89"/>
                        <w:sz w:val="32"/>
                      </w:rPr>
                      <w:t>2021</w:t>
                    </w:r>
                    <w:r>
                      <w:rPr>
                        <w:rFonts w:ascii="Arial Unicode MS" w:eastAsia="Arial Unicode MS" w:hint="eastAsia"/>
                        <w:color w:val="A4ABAF"/>
                        <w:w w:val="205"/>
                        <w:sz w:val="32"/>
                      </w:rPr>
                      <w:t>-</w:t>
                    </w:r>
                    <w:r>
                      <w:rPr>
                        <w:rFonts w:ascii="Arial Unicode MS" w:eastAsia="Arial Unicode MS" w:hint="eastAsia"/>
                        <w:color w:val="A4ABAF"/>
                        <w:w w:val="89"/>
                        <w:sz w:val="32"/>
                      </w:rPr>
                      <w:t>2035</w:t>
                    </w:r>
                    <w:r>
                      <w:rPr>
                        <w:rFonts w:ascii="Arial Unicode MS" w:eastAsia="Arial Unicode MS" w:hint="eastAsia"/>
                        <w:color w:val="A4ABAF"/>
                        <w:spacing w:val="1"/>
                        <w:w w:val="99"/>
                        <w:sz w:val="32"/>
                      </w:rPr>
                      <w:t>年</w:t>
                    </w:r>
                    <w:r>
                      <w:rPr>
                        <w:rFonts w:ascii="Arial Unicode MS" w:eastAsia="Arial Unicode MS" w:hint="eastAsia"/>
                        <w:color w:val="A4ABAF"/>
                        <w:w w:val="99"/>
                        <w:sz w:val="32"/>
                      </w:rPr>
                      <w:t>）</w:t>
                    </w:r>
                  </w:p>
                </w:txbxContent>
              </v:textbox>
              <w10:wrap type="none"/>
            </v:shape>
            <w10:wrap type="none"/>
          </v:group>
        </w:pict>
      </w:r>
      <w:r>
        <w:rPr/>
        <w:drawing>
          <wp:anchor distT="0" distB="0" distL="0" distR="0" allowOverlap="1" layoutInCell="1" locked="0" behindDoc="0" simplePos="0" relativeHeight="251729920">
            <wp:simplePos x="0" y="0"/>
            <wp:positionH relativeFrom="page">
              <wp:posOffset>16764</wp:posOffset>
            </wp:positionH>
            <wp:positionV relativeFrom="page">
              <wp:posOffset>7415784</wp:posOffset>
            </wp:positionV>
            <wp:extent cx="10657332" cy="7704200"/>
            <wp:effectExtent l="0" t="0" r="0" b="0"/>
            <wp:wrapNone/>
            <wp:docPr id="25" name="image225.jpeg"/>
            <wp:cNvGraphicFramePr>
              <a:graphicFrameLocks noChangeAspect="1"/>
            </wp:cNvGraphicFramePr>
            <a:graphic>
              <a:graphicData uri="http://schemas.openxmlformats.org/drawingml/2006/picture">
                <pic:pic>
                  <pic:nvPicPr>
                    <pic:cNvPr id="26" name="image225.jpeg"/>
                    <pic:cNvPicPr/>
                  </pic:nvPicPr>
                  <pic:blipFill>
                    <a:blip r:embed="rId214" cstate="print"/>
                    <a:stretch>
                      <a:fillRect/>
                    </a:stretch>
                  </pic:blipFill>
                  <pic:spPr>
                    <a:xfrm>
                      <a:off x="0" y="0"/>
                      <a:ext cx="10657332" cy="7704200"/>
                    </a:xfrm>
                    <a:prstGeom prst="rect">
                      <a:avLst/>
                    </a:prstGeom>
                  </pic:spPr>
                </pic:pic>
              </a:graphicData>
            </a:graphic>
          </wp:anchor>
        </w:drawing>
      </w:r>
    </w:p>
    <w:p>
      <w:pPr>
        <w:spacing w:after="0"/>
        <w:rPr>
          <w:sz w:val="2"/>
          <w:szCs w:val="2"/>
        </w:rPr>
        <w:sectPr>
          <w:type w:val="continuous"/>
          <w:pgSz w:w="16840" w:h="23820"/>
          <w:pgMar w:top="2300" w:bottom="280" w:left="0" w:right="0"/>
        </w:sectPr>
      </w:pPr>
    </w:p>
    <w:p>
      <w:pPr>
        <w:pStyle w:val="BodyText"/>
        <w:spacing w:before="15"/>
        <w:rPr>
          <w:b/>
          <w:sz w:val="10"/>
        </w:rPr>
      </w:pPr>
      <w:r>
        <w:rPr/>
        <w:pict>
          <v:group style="position:absolute;margin-left:0pt;margin-top:.000049pt;width:841.8pt;height:1190.55pt;mso-position-horizontal-relative:page;mso-position-vertical-relative:page;z-index:251730944" coordorigin="0,0" coordsize="16836,23811">
            <v:shape style="position:absolute;left:0;top:0;width:16836;height:23811" type="#_x0000_t75" stroked="false">
              <v:imagedata r:id="rId216" o:title=""/>
            </v:shape>
            <v:shape style="position:absolute;left:0;top:17680;width:16836;height:6130" type="#_x0000_t75" stroked="false">
              <v:imagedata r:id="rId217" o:title=""/>
            </v:shape>
            <v:shape style="position:absolute;left:0;top:19237;width:16785;height:1957" coordorigin="0,19238" coordsize="16785,1957" path="m15,21161l0,21161,0,21110,15,21110,15,21161xm15,21195l0,21195,0,21178,15,21178,15,21195xm185,21161l100,21161,100,21110,185,21110,185,21161xm185,21195l100,21195,100,21178,185,21178,185,21195xm355,21161l270,21161,270,21110,355,21110,355,21161xm355,21195l270,21195,270,21178,355,21178,355,21195xm525,21161l440,21161,440,21110,525,21110,525,21161xm525,21195l440,21195,440,21178,525,21178,525,21195xm695,21161l610,21161,610,21110,695,21110,695,21161xm695,21195l610,21195,610,21178,695,21178,695,21195xm865,21161l780,21161,780,21110,865,21110,865,21161xm865,21195l780,21195,780,21178,865,21178,865,21195xm1035,21161l950,21161,950,21110,1035,21110,1035,21161xm1035,21195l950,21195,950,21178,1035,21178,1035,21195xm1205,21161l1120,21161,1120,21110,1205,21110,1205,21161xm1205,21195l1120,21195,1120,21178,1205,21178,1205,21195xm1375,21161l1290,21161,1290,21110,1375,21110,1375,21161xm1375,21195l1290,21195,1290,21178,1375,21178,1375,21195xm1545,21161l1460,21161,1460,21110,1545,21110,1545,21161xm1545,21195l1460,21195,1460,21178,1545,21178,1545,21195xm1715,21161l1630,21161,1630,21110,1715,21110,1715,21161xm1715,21195l1630,21195,1630,21178,1715,21178,1715,21195xm1885,21161l1800,21161,1800,21110,1885,21110,1885,21161xm1885,21195l1800,21195,1800,21178,1885,21178,1885,21195xm2055,21161l1970,21161,1970,21110,2055,21110,2055,21161xm2055,21195l1970,21195,1970,21178,2055,21178,2055,21195xm2225,21161l2140,21161,2140,21110,2225,21110,2225,21161xm2225,21195l2140,21195,2140,21178,2225,21178,2225,21195xm2395,21161l2310,21161,2310,21110,2395,21110,2395,21161xm2395,21195l2310,21195,2310,21178,2395,21178,2395,21195xm2565,21161l2480,21161,2480,21110,2565,21110,2565,21161xm2565,21195l2480,21195,2480,21178,2565,21178,2565,21195xm2735,21161l2650,21161,2650,21110,2735,21110,2735,21161xm2735,21195l2650,21195,2650,21178,2735,21178,2735,21195xm2905,21161l2820,21161,2820,21110,2905,21110,2905,21161xm2905,21195l2820,21195,2820,21178,2905,21178,2905,21195xm3075,21161l2990,21161,2990,21110,3075,21110,3075,21161xm3075,21195l2990,21195,2990,21178,3075,21178,3075,21195xm3245,21161l3160,21161,3160,21110,3245,21110,3245,21161xm3245,21195l3160,21195,3160,21178,3245,21178,3245,21195xm3415,21161l3330,21161,3330,21110,3415,21110,3415,21161xm3415,21195l3330,21195,3330,21178,3415,21178,3415,21195xm3585,21161l3500,21161,3500,21110,3585,21110,3585,21161xm3585,21195l3500,21195,3500,21178,3585,21178,3585,21195xm3755,21161l3670,21161,3670,21110,3755,21110,3755,21161xm3755,21195l3670,21195,3670,21178,3755,21178,3755,21195xm3925,21161l3840,21161,3840,21110,3925,21110,3925,21161xm3925,21195l3840,21195,3840,21178,3925,21178,3925,21195xm4095,21161l4010,21161,4010,21110,4095,21110,4095,21161xm4095,21195l4010,21195,4010,21178,4095,21178,4095,21195xm4265,21161l4180,21161,4180,21110,4265,21110,4265,21161xm4265,21195l4180,21195,4180,21178,4265,21178,4265,21195xm4435,21161l4350,21161,4350,21110,4435,21110,4435,21161xm4435,21195l4350,21195,4350,21178,4435,21178,4435,21195xm4605,21161l4520,21161,4520,21110,4605,21110,4605,21161xm4605,21195l4520,21195,4520,21178,4605,21178,4605,21195xm4775,21161l4690,21161,4690,21110,4775,21110,4775,21161xm4775,21195l4690,21195,4690,21178,4775,21178,4775,21195xm4945,21161l4860,21161,4860,21110,4945,21110,4945,21161xm4945,21195l4860,21195,4860,21178,4945,21178,4945,21195xm5115,21161l5030,21161,5030,21110,5115,21110,5115,21161xm5115,21195l5030,21195,5030,21178,5115,21178,5115,21195xm5285,21161l5200,21161,5200,21110,5285,21110,5285,21161xm5285,21195l5200,21195,5200,21178,5285,21178,5285,21195xm5455,21161l5370,21161,5370,21110,5455,21110,5455,21161xm5455,21195l5370,21195,5370,21178,5455,21178,5455,21195xm5625,21161l5540,21161,5540,21110,5625,21110,5625,21161xm5625,21195l5540,21195,5540,21178,5625,21178,5625,21195xm5795,21161l5710,21161,5710,21110,5795,21110,5795,21161xm5795,21195l5710,21195,5710,21178,5795,21178,5795,21195xm5880,21161l5877,21161,5872,21110,5940,21079,5954,21110,5880,21110,5880,21161xm5883,21161l5880,21161,5880,21110,5954,21110,5961,21125,5883,21161xm5890,21195l5880,21195,5880,21178,5886,21178,5968,21141,5975,21156,5890,21195xm5880,21195l5878,21178,5880,21178,5880,21195xm6039,21091l6018,21044,6095,21009,6116,21056,6039,21091xm6053,21122l6046,21106,6123,21071,6130,21087,6053,21122xm6194,21021l6173,20975,6251,20940,6271,20986,6194,21021xm6208,21052l6201,21037,6278,21002,6285,21017,6208,21052xm6349,20952l6328,20905,6328,20905,6406,20870,6427,20917,6349,20952xm6349,20952l6328,20905,6349,20952,6349,20952xm6363,20983l6356,20967,6433,20932,6440,20948,6363,20983xm6504,20882l6483,20835,6561,20801,6582,20847,6504,20882xm6518,20913l6511,20898,6589,20863,6596,20878,6518,20913xm6659,20812l6638,20766,6716,20731,6737,20778,6659,20812xm6673,20844l6666,20828,6744,20793,6751,20809,6673,20844xm6814,20743l6793,20696,6871,20662,6892,20708,6814,20743xm6814,20743l6793,20696,6814,20743,6814,20743xm6828,20774l6821,20758,6899,20724,6906,20739,6828,20774xm6969,20673l6949,20627,7026,20592,7047,20639,6969,20673xm6983,20704l6976,20689,7054,20654,7061,20670,6983,20704xm7125,20604l7104,20557,7181,20523,7202,20569,7125,20604xm7138,20635l7132,20619,7209,20585,7216,20600,7138,20635xm7280,20534l7259,20488,7336,20453,7357,20500,7280,20534xm7280,20534l7259,20488,7280,20534,7280,20534xm7294,20565l7287,20550,7364,20515,7371,20531,7294,20565xm7435,20465l7414,20418,7492,20383,7512,20430,7435,20465xm7449,20496l7442,20480,7519,20446,7526,20461,7449,20496xm7590,20395l7569,20349,7647,20314,7668,20360,7590,20395xm7604,20426l7597,20411,7674,20376,7681,20391,7604,20426xm7745,20326l7724,20279,7802,20244,7823,20291,7745,20326xm7759,20357l7752,20341,7830,20306,7837,20322,7759,20357xm7900,20256l7879,20210,7957,20175,7978,20221,7900,20256xm7914,20287l7907,20272,7985,20237,7992,20252,7914,20287xm8055,20187l8034,20140,8112,20105,8133,20152,8055,20187xm8069,20218l8062,20202,8140,20167,8147,20183,8069,20218xm8210,20117l8190,20071,8267,20036,8288,20082,8210,20117xm8224,20148l8217,20133,8295,20098,8302,20113,8224,20148xm8366,20048l8345,20001,8422,19966,8443,20013,8366,20048xm8380,20079l8373,20063,8450,20028,8457,20044,8380,20079xm8521,19978l8500,19931,8577,19897,8598,19943,8521,19978xm8535,20009l8528,19993,8605,19959,8612,19974,8535,20009xm8676,19908l8655,19862,8733,19827,8753,19874,8676,19908xm8690,19939l8683,19924,8760,19889,8767,19905,8690,19939xm8831,19839l8810,19792,8888,19758,8909,19804,8831,19839xm8845,19870l8838,19854,8915,19820,8922,19835,8845,19870xm8986,19769l8965,19723,9043,19688,9064,19735,8986,19769xm9000,19800l8993,19785,9071,19750,9078,19766,9000,19800xm9141,19700l9120,19653,9198,19619,9219,19665,9141,19700xm9155,19731l9148,19715,9226,19681,9233,19696,9155,19731xm9296,19630l9275,19584,9353,19549,9374,19596,9296,19630xm9310,19661l9303,19646,9381,19611,9388,19627,9310,19661xm9451,19561l9431,19514,9508,19479,9529,19526,9451,19561xm9465,19592l9458,19576,9536,19542,9543,19557,9465,19592xm9607,19491l9586,19445,9663,19410,9684,19456,9607,19491xm9621,19522l9614,19507,9691,19472,9698,19487,9621,19522xm9762,19422l9741,19375,9818,19340,9839,19387,9762,19422xm9776,19453l9769,19437,9846,19402,9853,19418,9776,19453xm9917,19352l9896,19306,9974,19271,9994,19317,9917,19352xm9931,19383l9924,19368,10001,19333,10008,19348,9931,19383xm10155,19289l10070,19289,10070,19238,10155,19238,10155,19289xm10155,19323l10070,19323,10070,19306,10155,19306,10155,19323xm10325,19289l10240,19289,10240,19238,10325,19238,10325,19289xm10325,19323l10240,19323,10240,19306,10325,19306,10325,19323xm10495,19289l10410,19289,10410,19238,10495,19238,10495,19289xm10495,19323l10410,19323,10410,19306,10495,19306,10495,19323xm10665,19289l10580,19289,10580,19238,10665,19238,10665,19289xm10665,19323l10580,19323,10580,19306,10665,19306,10665,19323xm10835,19289l10750,19289,10750,19238,10835,19238,10835,19289xm10835,19323l10750,19323,10750,19306,10835,19306,10835,19323xm11005,19289l10920,19289,10920,19238,11005,19238,11005,19289xm11005,19323l10920,19323,10920,19306,11005,19306,11005,19323xm11175,19289l11090,19289,11090,19238,11175,19238,11175,19289xm11175,19323l11090,19323,11090,19306,11175,19306,11175,19323xm11345,19289l11260,19289,11260,19238,11345,19238,11345,19289xm11345,19323l11260,19323,11260,19306,11345,19306,11345,19323xm11515,19289l11430,19289,11430,19238,11515,19238,11515,19289xm11515,19323l11430,19323,11430,19306,11515,19306,11515,19323xm11685,19289l11600,19289,11600,19238,11685,19238,11685,19289xm11685,19323l11600,19323,11600,19306,11685,19306,11685,19323xm11855,19289l11770,19289,11770,19238,11855,19238,11855,19289xm11855,19323l11770,19323,11770,19306,11855,19306,11855,19323xm12025,19289l11940,19289,11940,19238,12025,19238,12025,19289xm12025,19323l11940,19323,11940,19306,12025,19306,12025,19323xm12195,19289l12110,19289,12110,19238,12195,19238,12195,19289xm12195,19323l12110,19323,12110,19306,12195,19306,12195,19323xm12365,19289l12280,19289,12280,19238,12365,19238,12365,19289xm12365,19323l12280,19323,12280,19306,12365,19306,12365,19323xm12535,19289l12450,19289,12450,19238,12535,19238,12535,19289xm12535,19323l12450,19323,12450,19306,12535,19306,12535,19323xm12705,19289l12620,19289,12620,19238,12705,19238,12705,19289xm12705,19323l12620,19323,12620,19306,12705,19306,12705,19323xm12875,19289l12790,19289,12790,19238,12875,19238,12875,19289xm12875,19323l12790,19323,12790,19306,12875,19306,12875,19323xm13045,19289l12960,19289,12960,19238,13045,19238,13045,19289xm13045,19323l12960,19323,12960,19306,13045,19306,13045,19323xm13215,19289l13130,19289,13130,19238,13215,19238,13215,19289xm13215,19323l13130,19323,13130,19306,13215,19306,13215,19323xm13385,19289l13300,19289,13300,19238,13385,19238,13385,19289xm13385,19323l13300,19323,13300,19306,13385,19306,13385,19323xm13555,19289l13470,19289,13470,19238,13555,19238,13555,19289xm13555,19323l13470,19323,13470,19306,13555,19306,13555,19323xm13725,19289l13640,19289,13640,19238,13725,19238,13725,19289xm13725,19323l13640,19323,13640,19306,13725,19306,13725,19323xm13895,19289l13810,19289,13810,19238,13895,19238,13895,19289xm13895,19323l13810,19323,13810,19306,13895,19306,13895,19323xm14065,19289l13980,19289,13980,19238,14065,19238,14065,19289xm14065,19323l13980,19323,13980,19306,14065,19306,14065,19323xm14235,19289l14150,19289,14150,19238,14235,19238,14235,19289xm14235,19323l14150,19323,14150,19306,14235,19306,14235,19323xm14405,19289l14320,19289,14320,19238,14405,19238,14405,19289xm14405,19323l14320,19323,14320,19306,14405,19306,14405,19323xm14575,19289l14490,19289,14490,19238,14575,19238,14575,19289xm14575,19323l14490,19323,14490,19306,14575,19306,14575,19323xm14745,19289l14660,19289,14660,19238,14745,19238,14745,19289xm14745,19323l14660,19323,14660,19306,14745,19306,14745,19323xm14915,19289l14830,19289,14830,19238,14915,19238,14915,19289xm14915,19323l14830,19323,14830,19306,14915,19306,14915,19323xm15085,19289l15000,19289,15000,19238,15085,19238,15085,19289xm15085,19323l15000,19323,15000,19306,15085,19306,15085,19323xm15255,19289l15170,19289,15170,19238,15255,19238,15255,19289xm15255,19323l15170,19323,15170,19306,15255,19306,15255,19323xm15425,19289l15340,19289,15340,19238,15425,19238,15425,19289xm15425,19323l15340,19323,15340,19306,15425,19306,15425,19323xm15595,19289l15510,19289,15510,19238,15595,19238,15595,19289xm15595,19323l15510,19323,15510,19306,15595,19306,15595,19323xm15765,19289l15680,19289,15680,19238,15765,19238,15765,19289xm15765,19323l15680,19323,15680,19306,15765,19306,15765,19323xm15935,19289l15850,19289,15850,19238,15935,19238,15935,19289xm15935,19323l15850,19323,15850,19306,15935,19306,15935,19323xm16105,19289l16020,19289,16020,19238,16105,19238,16105,19289xm16105,19323l16020,19323,16020,19306,16105,19306,16105,19323xm16275,19289l16190,19289,16190,19238,16275,19238,16275,19289xm16275,19323l16190,19323,16190,19306,16275,19306,16275,19323xm16445,19289l16360,19289,16360,19238,16445,19238,16445,19289xm16445,19323l16360,19323,16360,19306,16445,19306,16445,19323xm16615,19289l16530,19289,16530,19238,16615,19238,16615,19289xm16615,19323l16530,19323,16530,19306,16615,19306,16615,19323xm16785,19289l16700,19289,16700,19238,16785,19238,16785,19289xm16785,19323l16700,19323,16700,19306,16785,19306,16785,19323xe" filled="true" fillcolor="#c5c5b9" stroked="false">
              <v:path arrowok="t"/>
              <v:fill type="solid"/>
            </v:shape>
            <v:shape style="position:absolute;left:5934;top:23190;width:6467;height:620" type="#_x0000_t75" stroked="false">
              <v:imagedata r:id="rId79" o:title=""/>
            </v:shape>
            <v:shape style="position:absolute;left:14420;top:17412;width:2403;height:753" type="#_x0000_t75" stroked="false">
              <v:imagedata r:id="rId80" o:title=""/>
            </v:shape>
            <v:shape style="position:absolute;left:9856;top:19727;width:743;height:478" type="#_x0000_t75" stroked="false">
              <v:imagedata r:id="rId218" o:title=""/>
            </v:shape>
            <v:shape style="position:absolute;left:10843;top:19693;width:4351;height:547" type="#_x0000_t75" stroked="false">
              <v:imagedata r:id="rId219" o:title=""/>
            </v:shape>
            <v:shape style="position:absolute;left:8896;top:20418;width:805;height:478" type="#_x0000_t75" stroked="false">
              <v:imagedata r:id="rId220" o:title=""/>
            </v:shape>
            <v:shape style="position:absolute;left:9869;top:20384;width:5325;height:549" type="#_x0000_t75" stroked="false">
              <v:imagedata r:id="rId221" o:title=""/>
            </v:shape>
            <v:shape style="position:absolute;left:0;top:19704;width:5706;height:4107" type="#_x0000_t75" stroked="false">
              <v:imagedata r:id="rId72" o:title=""/>
            </v:shape>
            <v:shape style="position:absolute;left:11102;top:16556;width:3929;height:2456" type="#_x0000_t75" stroked="false">
              <v:imagedata r:id="rId222" o:title=""/>
            </v:shape>
            <v:shape style="position:absolute;left:12224;top:22654;width:4612;height:1156" type="#_x0000_t75" stroked="false">
              <v:imagedata r:id="rId78" o:title=""/>
            </v:shape>
            <w10:wrap type="none"/>
          </v:group>
        </w:pict>
      </w:r>
    </w:p>
    <w:p>
      <w:pPr>
        <w:spacing w:after="0"/>
        <w:rPr>
          <w:sz w:val="10"/>
        </w:rPr>
        <w:sectPr>
          <w:headerReference w:type="default" r:id="rId215"/>
          <w:pgSz w:w="16840" w:h="23820"/>
          <w:pgMar w:header="0" w:footer="0" w:top="2300" w:bottom="280" w:left="0" w:right="0"/>
        </w:sectPr>
      </w:pPr>
    </w:p>
    <w:p>
      <w:pPr>
        <w:pStyle w:val="BodyText"/>
        <w:spacing w:before="16"/>
        <w:rPr>
          <w:b/>
          <w:sz w:val="12"/>
        </w:rPr>
      </w:pPr>
    </w:p>
    <w:p>
      <w:pPr>
        <w:tabs>
          <w:tab w:pos="3293" w:val="left" w:leader="none"/>
        </w:tabs>
        <w:spacing w:line="240" w:lineRule="auto"/>
        <w:ind w:left="534" w:right="0" w:firstLine="0"/>
        <w:rPr>
          <w:sz w:val="20"/>
        </w:rPr>
      </w:pPr>
      <w:r>
        <w:rPr>
          <w:sz w:val="20"/>
        </w:rPr>
        <w:pict>
          <v:group style="width:123.2pt;height:123.35pt;mso-position-horizontal-relative:char;mso-position-vertical-relative:line" coordorigin="0,0" coordsize="2464,2467">
            <v:shape style="position:absolute;left:0;top:0;width:2464;height:2464" type="#_x0000_t75" stroked="false">
              <v:imagedata r:id="rId224" o:title=""/>
            </v:shape>
            <v:shape style="position:absolute;left:110;top:223;width:2243;height:2243" type="#_x0000_t75" stroked="false">
              <v:imagedata r:id="rId225" o:title=""/>
            </v:shape>
          </v:group>
        </w:pict>
      </w:r>
      <w:r>
        <w:rPr>
          <w:sz w:val="20"/>
        </w:rPr>
      </w:r>
      <w:r>
        <w:rPr>
          <w:sz w:val="20"/>
        </w:rPr>
        <w:tab/>
      </w:r>
      <w:r>
        <w:rPr>
          <w:sz w:val="20"/>
        </w:rPr>
        <w:pict>
          <v:group style="width:647.450pt;height:139.1pt;mso-position-horizontal-relative:char;mso-position-vertical-relative:line" coordorigin="0,0" coordsize="12949,2782">
            <v:shape style="position:absolute;left:0;top:317;width:12949;height:2464" type="#_x0000_t75" stroked="false">
              <v:imagedata r:id="rId226" o:title=""/>
            </v:shape>
            <v:rect style="position:absolute;left:248;top:0;width:2823;height:725" filled="true" fillcolor="#ffffff" stroked="false">
              <v:fill type="solid"/>
            </v:rect>
            <v:shape style="position:absolute;left:944;top:138;width:1432;height:468" type="#_x0000_t75" stroked="false">
              <v:imagedata r:id="rId227" o:title=""/>
            </v:shape>
            <v:shape style="position:absolute;left:0;top:0;width:12949;height:2782" type="#_x0000_t202" filled="false" stroked="false">
              <v:textbox inset="0,0,0,0">
                <w:txbxContent>
                  <w:p>
                    <w:pPr>
                      <w:spacing w:line="240" w:lineRule="auto" w:before="3"/>
                      <w:rPr>
                        <w:b/>
                        <w:sz w:val="52"/>
                      </w:rPr>
                    </w:pPr>
                  </w:p>
                  <w:p>
                    <w:pPr>
                      <w:spacing w:line="156" w:lineRule="auto" w:before="0"/>
                      <w:ind w:left="510" w:right="502" w:firstLine="0"/>
                      <w:jc w:val="both"/>
                      <w:rPr>
                        <w:sz w:val="44"/>
                      </w:rPr>
                    </w:pPr>
                    <w:r>
                      <w:rPr>
                        <w:color w:val="3A3838"/>
                        <w:sz w:val="44"/>
                      </w:rPr>
                      <w:t>严守水环境质量底线，严控水资源利用上线，强化水资源安全配置格局，优化水资源总体布局，落实河湖管理范围，提升水环境质量。</w:t>
                    </w:r>
                  </w:p>
                </w:txbxContent>
              </v:textbox>
              <w10:wrap type="none"/>
            </v:shape>
          </v:group>
        </w:pict>
      </w:r>
      <w:r>
        <w:rPr>
          <w:sz w:val="20"/>
        </w:rPr>
      </w:r>
    </w:p>
    <w:p>
      <w:pPr>
        <w:pStyle w:val="BodyText"/>
        <w:spacing w:before="3"/>
        <w:rPr>
          <w:b/>
          <w:sz w:val="5"/>
        </w:rPr>
      </w:pPr>
      <w:r>
        <w:rPr/>
        <w:pict>
          <v:group style="position:absolute;margin-left:26.725pt;margin-top:22.565048pt;width:123.2pt;height:123.2pt;mso-position-horizontal-relative:page;mso-position-vertical-relative:paragraph;z-index:-251581440;mso-wrap-distance-left:0;mso-wrap-distance-right:0" coordorigin="535,451" coordsize="2464,2464">
            <v:shape style="position:absolute;left:534;top:451;width:2464;height:2464" type="#_x0000_t75" stroked="false">
              <v:imagedata r:id="rId228" o:title=""/>
            </v:shape>
            <v:shape style="position:absolute;left:752;top:676;width:2029;height:2029" type="#_x0000_t75" stroked="false">
              <v:imagedata r:id="rId229" o:title=""/>
            </v:shape>
            <w10:wrap type="topAndBottom"/>
          </v:group>
        </w:pict>
      </w:r>
      <w:r>
        <w:rPr/>
        <w:pict>
          <v:group style="position:absolute;margin-left:164.675003pt;margin-top:6.73pt;width:647.450pt;height:139.050pt;mso-position-horizontal-relative:page;mso-position-vertical-relative:paragraph;z-index:-251579392;mso-wrap-distance-left:0;mso-wrap-distance-right:0" coordorigin="3294,135" coordsize="12949,2781">
            <v:shape style="position:absolute;left:3293;top:451;width:12949;height:2464" type="#_x0000_t75" stroked="false">
              <v:imagedata r:id="rId230" o:title=""/>
            </v:shape>
            <v:rect style="position:absolute;left:3542;top:134;width:2823;height:725" filled="true" fillcolor="#ffffff" stroked="false">
              <v:fill type="solid"/>
            </v:rect>
            <v:shape style="position:absolute;left:3994;top:272;width:1915;height:468" type="#_x0000_t75" stroked="false">
              <v:imagedata r:id="rId231" o:title=""/>
            </v:shape>
            <v:shape style="position:absolute;left:3293;top:134;width:12949;height:2781" type="#_x0000_t202" filled="false" stroked="false">
              <v:textbox inset="0,0,0,0">
                <w:txbxContent>
                  <w:p>
                    <w:pPr>
                      <w:spacing w:line="240" w:lineRule="auto" w:before="9"/>
                      <w:rPr>
                        <w:b/>
                        <w:sz w:val="66"/>
                      </w:rPr>
                    </w:pPr>
                  </w:p>
                  <w:p>
                    <w:pPr>
                      <w:spacing w:line="156" w:lineRule="auto" w:before="0"/>
                      <w:ind w:left="510" w:right="502" w:firstLine="0"/>
                      <w:jc w:val="left"/>
                      <w:rPr>
                        <w:sz w:val="44"/>
                      </w:rPr>
                    </w:pPr>
                    <w:r>
                      <w:rPr>
                        <w:color w:val="3A3838"/>
                        <w:sz w:val="44"/>
                      </w:rPr>
                      <w:t>严格落实林地保有量控制指标，实施林地分级管理制度，强化林地用途管制，统筹林地保护。</w:t>
                    </w:r>
                  </w:p>
                </w:txbxContent>
              </v:textbox>
              <w10:wrap type="none"/>
            </v:shape>
            <w10:wrap type="topAndBottom"/>
          </v:group>
        </w:pict>
      </w:r>
      <w:r>
        <w:rPr/>
        <w:pict>
          <v:group style="position:absolute;margin-left:26.725pt;margin-top:169.965042pt;width:123.2pt;height:123.2pt;mso-position-horizontal-relative:page;mso-position-vertical-relative:paragraph;z-index:-251578368;mso-wrap-distance-left:0;mso-wrap-distance-right:0" coordorigin="535,3399" coordsize="2464,2464">
            <v:shape style="position:absolute;left:534;top:3399;width:2464;height:2464" type="#_x0000_t75" stroked="false">
              <v:imagedata r:id="rId232" o:title=""/>
            </v:shape>
            <v:shape style="position:absolute;left:645;top:3850;width:2055;height:1854" type="#_x0000_t75" stroked="false">
              <v:imagedata r:id="rId233" o:title=""/>
            </v:shape>
            <w10:wrap type="topAndBottom"/>
          </v:group>
        </w:pict>
      </w:r>
      <w:r>
        <w:rPr/>
        <w:pict>
          <v:group style="position:absolute;margin-left:164.675003pt;margin-top:154.089996pt;width:647.450pt;height:139.1pt;mso-position-horizontal-relative:page;mso-position-vertical-relative:paragraph;z-index:-251576320;mso-wrap-distance-left:0;mso-wrap-distance-right:0" coordorigin="3294,3082" coordsize="12949,2782">
            <v:shape style="position:absolute;left:3293;top:3399;width:12949;height:2464" type="#_x0000_t75" stroked="false">
              <v:imagedata r:id="rId234" o:title=""/>
            </v:shape>
            <v:rect style="position:absolute;left:3542;top:3081;width:2823;height:728" filled="true" fillcolor="#ffffff" stroked="false">
              <v:fill type="solid"/>
            </v:rect>
            <v:shape style="position:absolute;left:3999;top:3220;width:1911;height:468" type="#_x0000_t75" stroked="false">
              <v:imagedata r:id="rId235" o:title=""/>
            </v:shape>
            <v:shape style="position:absolute;left:3293;top:3081;width:12949;height:2782" type="#_x0000_t202" filled="false" stroked="false">
              <v:textbox inset="0,0,0,0">
                <w:txbxContent>
                  <w:p>
                    <w:pPr>
                      <w:spacing w:line="240" w:lineRule="auto" w:before="10"/>
                      <w:rPr>
                        <w:b/>
                        <w:sz w:val="66"/>
                      </w:rPr>
                    </w:pPr>
                  </w:p>
                  <w:p>
                    <w:pPr>
                      <w:spacing w:line="156" w:lineRule="auto" w:before="0"/>
                      <w:ind w:left="510" w:right="502" w:firstLine="0"/>
                      <w:jc w:val="left"/>
                      <w:rPr>
                        <w:sz w:val="44"/>
                      </w:rPr>
                    </w:pPr>
                    <w:r>
                      <w:rPr>
                        <w:color w:val="3A3838"/>
                        <w:sz w:val="44"/>
                      </w:rPr>
                      <w:t>落实耕地保护制度，强化优质耕地保护，提升耕地质量，坚决遏制耕地“非农化”，防止耕地“非粮化”，稳定粮食生产。</w:t>
                    </w:r>
                  </w:p>
                </w:txbxContent>
              </v:textbox>
              <w10:wrap type="none"/>
            </v:shape>
            <w10:wrap type="topAndBottom"/>
          </v:group>
        </w:pict>
      </w:r>
      <w:r>
        <w:rPr/>
        <w:pict>
          <v:group style="position:absolute;margin-left:164.675003pt;margin-top:301.570007pt;width:647.450pt;height:139.050pt;mso-position-horizontal-relative:page;mso-position-vertical-relative:paragraph;z-index:-251574272;mso-wrap-distance-left:0;mso-wrap-distance-right:0" coordorigin="3294,6031" coordsize="12949,2781">
            <v:shape style="position:absolute;left:3293;top:6348;width:12949;height:2464" type="#_x0000_t75" stroked="false">
              <v:imagedata r:id="rId236" o:title=""/>
            </v:shape>
            <v:rect style="position:absolute;left:3542;top:6031;width:2823;height:725" filled="true" fillcolor="#ffffff" stroked="false">
              <v:fill type="solid"/>
            </v:rect>
            <v:shape style="position:absolute;left:3999;top:6169;width:1910;height:468" type="#_x0000_t75" stroked="false">
              <v:imagedata r:id="rId237" o:title=""/>
            </v:shape>
            <v:shape style="position:absolute;left:3293;top:6031;width:12949;height:2781" type="#_x0000_t202" filled="false" stroked="false">
              <v:textbox inset="0,0,0,0">
                <w:txbxContent>
                  <w:p>
                    <w:pPr>
                      <w:spacing w:line="240" w:lineRule="auto" w:before="2"/>
                      <w:rPr>
                        <w:b/>
                        <w:sz w:val="52"/>
                      </w:rPr>
                    </w:pPr>
                  </w:p>
                  <w:p>
                    <w:pPr>
                      <w:spacing w:line="156" w:lineRule="auto" w:before="1"/>
                      <w:ind w:left="510" w:right="502" w:firstLine="0"/>
                      <w:jc w:val="both"/>
                      <w:rPr>
                        <w:sz w:val="44"/>
                      </w:rPr>
                    </w:pPr>
                    <w:r>
                      <w:rPr>
                        <w:color w:val="3A3838"/>
                        <w:sz w:val="44"/>
                      </w:rPr>
                      <w:t>强化区域内重要河湖湿地保护，提升生态价值，实行湿地资源总量控制，严格保障湿地生态空间，健全湿地资源分级管理体系，强化湿地监测。</w:t>
                    </w:r>
                  </w:p>
                </w:txbxContent>
              </v:textbox>
              <w10:wrap type="none"/>
            </v:shape>
            <w10:wrap type="topAndBottom"/>
          </v:group>
        </w:pict>
      </w:r>
    </w:p>
    <w:p>
      <w:pPr>
        <w:pStyle w:val="BodyText"/>
        <w:spacing w:before="6"/>
        <w:rPr>
          <w:b/>
          <w:sz w:val="5"/>
        </w:rPr>
      </w:pPr>
    </w:p>
    <w:p>
      <w:pPr>
        <w:pStyle w:val="BodyText"/>
        <w:spacing w:before="7"/>
        <w:rPr>
          <w:b/>
          <w:sz w:val="5"/>
        </w:rPr>
      </w:pPr>
    </w:p>
    <w:p>
      <w:pPr>
        <w:pStyle w:val="BodyText"/>
        <w:rPr>
          <w:b/>
          <w:sz w:val="20"/>
        </w:rPr>
      </w:pPr>
    </w:p>
    <w:p>
      <w:pPr>
        <w:pStyle w:val="BodyText"/>
        <w:spacing w:before="5"/>
        <w:rPr>
          <w:b/>
          <w:sz w:val="29"/>
        </w:rPr>
      </w:pPr>
    </w:p>
    <w:p>
      <w:pPr>
        <w:pStyle w:val="BodyText"/>
        <w:spacing w:line="156" w:lineRule="auto" w:before="190"/>
        <w:ind w:left="3804" w:right="1096"/>
        <w:jc w:val="both"/>
      </w:pPr>
      <w:r>
        <w:rPr/>
        <w:pict>
          <v:group style="position:absolute;margin-left:0pt;margin-top:-170.07547pt;width:841.8pt;height:636pt;mso-position-horizontal-relative:page;mso-position-vertical-relative:paragraph;z-index:-254353408" coordorigin="0,-3402" coordsize="16836,12720">
            <v:shape style="position:absolute;left:0;top:-529;width:16836;height:9848" type="#_x0000_t75" stroked="false">
              <v:imagedata r:id="rId238" o:title=""/>
            </v:shape>
            <v:shape style="position:absolute;left:0;top:-537;width:16836;height:7911" type="#_x0000_t75" stroked="false">
              <v:imagedata r:id="rId239" o:title=""/>
            </v:shape>
            <v:shape style="position:absolute;left:3293;top:-455;width:12949;height:2464" type="#_x0000_t75" stroked="false">
              <v:imagedata r:id="rId240" o:title=""/>
            </v:shape>
            <v:rect style="position:absolute;left:3542;top:-772;width:2823;height:725" filled="true" fillcolor="#ffffff" stroked="false">
              <v:fill type="solid"/>
            </v:rect>
            <v:shape style="position:absolute;left:3998;top:-635;width:940;height:474" type="#_x0000_t75" stroked="false">
              <v:imagedata r:id="rId241" o:title=""/>
            </v:shape>
            <v:shape style="position:absolute;left:4960;top:-633;width:950;height:468" type="#_x0000_t75" stroked="false">
              <v:imagedata r:id="rId242" o:title=""/>
            </v:shape>
            <v:shape style="position:absolute;left:534;top:-455;width:2464;height:2464" type="#_x0000_t75" stroked="false">
              <v:imagedata r:id="rId243" o:title=""/>
            </v:shape>
            <v:shape style="position:absolute;left:534;top:-3402;width:2464;height:2464" type="#_x0000_t75" stroked="false">
              <v:imagedata r:id="rId244" o:title=""/>
            </v:shape>
            <v:shape style="position:absolute;left:684;top:-1137;width:2172;height:3832" type="#_x0000_t75" stroked="false">
              <v:imagedata r:id="rId245" o:title=""/>
            </v:shape>
            <v:shape style="position:absolute;left:684;top:-3397;width:2048;height:2502" type="#_x0000_t75" stroked="false">
              <v:imagedata r:id="rId246" o:title=""/>
            </v:shape>
            <w10:wrap type="none"/>
          </v:group>
        </w:pict>
      </w:r>
      <w:r>
        <w:rPr>
          <w:color w:val="3A3838"/>
        </w:rPr>
        <w:t>落实矿产资源管控要求，合理控制开发强度，提升矿产资源集约利用水平，加强矿山地质环境保护与恢复治理，建立绿色矿山，促进资源环境协调发展。</w:t>
      </w:r>
    </w:p>
    <w:p>
      <w:pPr>
        <w:spacing w:after="0" w:line="156" w:lineRule="auto"/>
        <w:jc w:val="both"/>
        <w:sectPr>
          <w:headerReference w:type="default" r:id="rId223"/>
          <w:pgSz w:w="16840" w:h="23820"/>
          <w:pgMar w:header="0" w:footer="0" w:top="1680" w:bottom="0" w:left="0" w:right="0"/>
        </w:sectPr>
      </w:pPr>
    </w:p>
    <w:p>
      <w:pPr>
        <w:pStyle w:val="BodyText"/>
        <w:spacing w:before="4"/>
        <w:rPr>
          <w:sz w:val="25"/>
        </w:rPr>
      </w:pPr>
    </w:p>
    <w:p>
      <w:pPr>
        <w:pStyle w:val="BodyText"/>
        <w:ind w:left="710"/>
        <w:rPr>
          <w:sz w:val="20"/>
        </w:rPr>
      </w:pPr>
      <w:r>
        <w:rPr>
          <w:sz w:val="20"/>
        </w:rPr>
        <w:pict>
          <v:group style="width:766.4pt;height:345.9pt;mso-position-horizontal-relative:char;mso-position-vertical-relative:line" coordorigin="0,0" coordsize="15328,6918">
            <v:shape style="position:absolute;left:7932;top:1636;width:7306;height:4983" type="#_x0000_t75" stroked="false">
              <v:imagedata r:id="rId247" o:title=""/>
            </v:shape>
            <v:shape style="position:absolute;left:7932;top:1639;width:670;height:4980" coordorigin="7932,1639" coordsize="670,4980" path="m7932,6619l7932,1639,8602,1639,7932,6619xe" filled="true" fillcolor="#ffffff" stroked="false">
              <v:path arrowok="t"/>
              <v:fill type="solid"/>
            </v:shape>
            <v:shape style="position:absolute;left:0;top:456;width:7858;height:6281" type="#_x0000_t75" stroked="false">
              <v:imagedata r:id="rId248" o:title=""/>
            </v:shape>
            <v:shape style="position:absolute;left:424;top:199;width:4659;height:699" coordorigin="425,199" coordsize="4659,699" path="m4776,898l425,898,732,199,5083,199,4776,898xe" filled="true" fillcolor="#cfc6c5" stroked="false">
              <v:path arrowok="t"/>
              <v:fill type="solid"/>
            </v:shape>
            <v:shape style="position:absolute;left:225;top:0;width:4656;height:898" coordorigin="226,0" coordsize="4656,898" path="m4488,898l226,898,622,0,4882,0,4488,898xe" filled="true" fillcolor="#47867d" stroked="false">
              <v:path arrowok="t"/>
              <v:fill type="solid"/>
            </v:shape>
            <v:shape style="position:absolute;left:3687;top:1303;width:11640;height:5614" type="#_x0000_t75" stroked="false">
              <v:imagedata r:id="rId249" o:title=""/>
            </v:shape>
            <v:shape style="position:absolute;left:1113;top:99;width:2900;height:634" type="#_x0000_t202" filled="false" stroked="false">
              <v:textbox inset="0,0,0,0">
                <w:txbxContent>
                  <w:p>
                    <w:pPr>
                      <w:spacing w:line="634" w:lineRule="exact" w:before="0"/>
                      <w:ind w:left="0" w:right="0" w:firstLine="0"/>
                      <w:jc w:val="left"/>
                      <w:rPr>
                        <w:b/>
                        <w:sz w:val="48"/>
                      </w:rPr>
                    </w:pPr>
                    <w:r>
                      <w:rPr>
                        <w:b/>
                        <w:color w:val="FFFFFF"/>
                        <w:sz w:val="48"/>
                      </w:rPr>
                      <w:t>推进保护传承</w:t>
                    </w:r>
                  </w:p>
                </w:txbxContent>
              </v:textbox>
              <w10:wrap type="none"/>
            </v:shape>
            <v:shape style="position:absolute;left:979;top:1391;width:5864;height:4559" type="#_x0000_t202" filled="false" stroked="false">
              <v:textbox inset="0,0,0,0">
                <w:txbxContent>
                  <w:p>
                    <w:pPr>
                      <w:numPr>
                        <w:ilvl w:val="0"/>
                        <w:numId w:val="11"/>
                      </w:numPr>
                      <w:tabs>
                        <w:tab w:pos="540" w:val="left" w:leader="none"/>
                      </w:tabs>
                      <w:spacing w:line="690" w:lineRule="exact" w:before="0"/>
                      <w:ind w:left="540" w:right="0" w:hanging="540"/>
                      <w:jc w:val="left"/>
                      <w:rPr>
                        <w:sz w:val="44"/>
                      </w:rPr>
                    </w:pPr>
                    <w:r>
                      <w:rPr>
                        <w:color w:val="3A3838"/>
                        <w:sz w:val="44"/>
                      </w:rPr>
                      <w:t>对遗留的古建筑，以保护、</w:t>
                    </w:r>
                  </w:p>
                  <w:p>
                    <w:pPr>
                      <w:spacing w:line="235" w:lineRule="auto" w:before="3"/>
                      <w:ind w:left="540" w:right="460" w:firstLine="0"/>
                      <w:jc w:val="left"/>
                      <w:rPr>
                        <w:sz w:val="44"/>
                      </w:rPr>
                    </w:pPr>
                    <w:r>
                      <w:rPr>
                        <w:color w:val="3A3838"/>
                        <w:sz w:val="44"/>
                      </w:rPr>
                      <w:t>修缮为主，最大限度保持历史风貌。</w:t>
                    </w:r>
                  </w:p>
                  <w:p>
                    <w:pPr>
                      <w:numPr>
                        <w:ilvl w:val="0"/>
                        <w:numId w:val="11"/>
                      </w:numPr>
                      <w:tabs>
                        <w:tab w:pos="540" w:val="left" w:leader="none"/>
                      </w:tabs>
                      <w:spacing w:line="235" w:lineRule="auto" w:before="1"/>
                      <w:ind w:left="540" w:right="18" w:hanging="540"/>
                      <w:jc w:val="left"/>
                      <w:rPr>
                        <w:sz w:val="44"/>
                      </w:rPr>
                    </w:pPr>
                    <w:r>
                      <w:rPr>
                        <w:color w:val="3A3838"/>
                        <w:sz w:val="44"/>
                      </w:rPr>
                      <w:t>加强对相关文物保护范围、传统村落及非物质文化遗</w:t>
                    </w:r>
                  </w:p>
                  <w:p>
                    <w:pPr>
                      <w:spacing w:line="685" w:lineRule="exact" w:before="0"/>
                      <w:ind w:left="540" w:right="0" w:firstLine="0"/>
                      <w:jc w:val="left"/>
                      <w:rPr>
                        <w:sz w:val="44"/>
                      </w:rPr>
                    </w:pPr>
                    <w:r>
                      <w:rPr>
                        <w:color w:val="3A3838"/>
                        <w:sz w:val="44"/>
                      </w:rPr>
                      <w:t>产等的保护及传承。</w:t>
                    </w:r>
                  </w:p>
                </w:txbxContent>
              </v:textbox>
              <w10:wrap type="none"/>
            </v:shape>
          </v:group>
        </w:pict>
      </w:r>
      <w:r>
        <w:rPr>
          <w:sz w:val="20"/>
        </w:rPr>
      </w:r>
    </w:p>
    <w:p>
      <w:pPr>
        <w:pStyle w:val="BodyText"/>
        <w:rPr>
          <w:sz w:val="4"/>
        </w:rPr>
      </w:pPr>
    </w:p>
    <w:p>
      <w:pPr>
        <w:pStyle w:val="BodyText"/>
        <w:ind w:left="708"/>
        <w:rPr>
          <w:sz w:val="20"/>
        </w:rPr>
      </w:pPr>
      <w:r>
        <w:rPr>
          <w:sz w:val="20"/>
        </w:rPr>
        <w:pict>
          <v:group style="width:766.7pt;height:345.95pt;mso-position-horizontal-relative:char;mso-position-vertical-relative:line" coordorigin="0,0" coordsize="15334,6919">
            <v:shape style="position:absolute;left:480;top:1696;width:6711;height:4935" type="#_x0000_t75" stroked="false">
              <v:imagedata r:id="rId250" o:title=""/>
            </v:shape>
            <v:shape style="position:absolute;left:448;top:1694;width:6749;height:2367" type="#_x0000_t75" stroked="false">
              <v:imagedata r:id="rId251" o:title=""/>
            </v:shape>
            <v:shape style="position:absolute;left:7478;top:456;width:7856;height:6281" type="#_x0000_t75" stroked="false">
              <v:imagedata r:id="rId252" o:title=""/>
            </v:shape>
            <v:shape style="position:absolute;left:10245;top:199;width:4656;height:730" coordorigin="10246,199" coordsize="4656,730" path="m14902,929l10565,929,10246,199,14582,199,14902,929xe" filled="true" fillcolor="#cfc6c5" stroked="false">
              <v:path arrowok="t"/>
              <v:fill type="solid"/>
            </v:shape>
            <v:shape style="position:absolute;left:10444;top:0;width:4659;height:927" coordorigin="10445,0" coordsize="4659,927" path="m15103,926l10853,926,10445,0,14695,0,15103,926xe" filled="true" fillcolor="#47867d" stroked="false">
              <v:path arrowok="t"/>
              <v:fill type="solid"/>
            </v:shape>
            <v:shape style="position:absolute;left:0;top:1304;width:11640;height:5614" type="#_x0000_t75" stroked="false">
              <v:imagedata r:id="rId253" o:title=""/>
            </v:shape>
            <v:shape style="position:absolute;left:6576;top:1677;width:617;height:4980" coordorigin="6576,1678" coordsize="617,4980" path="m7193,6658l6576,1678,7193,1678,7193,6658xe" filled="true" fillcolor="#ffffff" stroked="false">
              <v:path arrowok="t"/>
              <v:fill type="solid"/>
            </v:shape>
            <v:shape style="position:absolute;left:0;top:0;width:15334;height:6919" type="#_x0000_t202" filled="false" stroked="false">
              <v:textbox inset="0,0,0,0">
                <w:txbxContent>
                  <w:p>
                    <w:pPr>
                      <w:spacing w:line="873" w:lineRule="exact" w:before="0"/>
                      <w:ind w:left="0" w:right="1118" w:firstLine="0"/>
                      <w:jc w:val="right"/>
                      <w:rPr>
                        <w:b/>
                        <w:sz w:val="48"/>
                      </w:rPr>
                    </w:pPr>
                    <w:r>
                      <w:rPr>
                        <w:b/>
                        <w:color w:val="FFFFFF"/>
                        <w:sz w:val="48"/>
                      </w:rPr>
                      <w:t>融入城镇建设</w:t>
                    </w:r>
                  </w:p>
                  <w:p>
                    <w:pPr>
                      <w:numPr>
                        <w:ilvl w:val="0"/>
                        <w:numId w:val="12"/>
                      </w:numPr>
                      <w:tabs>
                        <w:tab w:pos="9075" w:val="left" w:leader="none"/>
                      </w:tabs>
                      <w:spacing w:line="187" w:lineRule="auto" w:before="399"/>
                      <w:ind w:left="9075" w:right="1394" w:hanging="540"/>
                      <w:jc w:val="both"/>
                      <w:rPr>
                        <w:sz w:val="44"/>
                      </w:rPr>
                    </w:pPr>
                    <w:r>
                      <w:rPr>
                        <w:color w:val="3A3838"/>
                        <w:sz w:val="44"/>
                      </w:rPr>
                      <w:t>中心镇区引导沿主要商业街道形成富有“中华民族一家亲”的氛围。</w:t>
                    </w:r>
                  </w:p>
                  <w:p>
                    <w:pPr>
                      <w:numPr>
                        <w:ilvl w:val="0"/>
                        <w:numId w:val="12"/>
                      </w:numPr>
                      <w:tabs>
                        <w:tab w:pos="9075" w:val="left" w:leader="none"/>
                      </w:tabs>
                      <w:spacing w:line="187" w:lineRule="auto" w:before="10"/>
                      <w:ind w:left="9075" w:right="952" w:hanging="540"/>
                      <w:jc w:val="left"/>
                      <w:rPr>
                        <w:sz w:val="44"/>
                      </w:rPr>
                    </w:pPr>
                    <w:r>
                      <w:rPr>
                        <w:color w:val="3A3838"/>
                        <w:sz w:val="44"/>
                      </w:rPr>
                      <w:t>除镇区外的区域注重保护、利用传承文化遗产，充分 串联历史文化、自然风光， 推动镇村高质量发展，促 进镇域旅游发展。</w:t>
                    </w:r>
                  </w:p>
                </w:txbxContent>
              </v:textbox>
              <w10:wrap type="none"/>
            </v:shape>
          </v:group>
        </w:pict>
      </w:r>
      <w:r>
        <w:rPr>
          <w:sz w:val="20"/>
        </w:rPr>
      </w:r>
    </w:p>
    <w:p>
      <w:pPr>
        <w:pStyle w:val="BodyText"/>
        <w:spacing w:before="1"/>
        <w:rPr>
          <w:sz w:val="8"/>
        </w:rPr>
      </w:pPr>
      <w:r>
        <w:rPr/>
        <w:pict>
          <v:group style="position:absolute;margin-left:35.520pt;margin-top:9.413477pt;width:766.35pt;height:345.95pt;mso-position-horizontal-relative:page;mso-position-vertical-relative:paragraph;z-index:-251565056;mso-wrap-distance-left:0;mso-wrap-distance-right:0" coordorigin="710,188" coordsize="15327,6919">
            <v:shape style="position:absolute;left:8642;top:1889;width:7306;height:5014" type="#_x0000_t75" stroked="false">
              <v:imagedata r:id="rId254" o:title=""/>
            </v:shape>
            <v:shape style="position:absolute;left:8642;top:1889;width:670;height:4980" coordorigin="8642,1890" coordsize="670,4980" path="m8642,6870l8642,1890,9312,1890,8642,6870xe" filled="true" fillcolor="#ffffff" stroked="false">
              <v:path arrowok="t"/>
              <v:fill type="solid"/>
            </v:shape>
            <v:shape style="position:absolute;left:710;top:644;width:7856;height:6281" type="#_x0000_t75" stroked="false">
              <v:imagedata r:id="rId255" o:title=""/>
            </v:shape>
            <v:shape style="position:absolute;left:1135;top:387;width:4656;height:766" coordorigin="1135,387" coordsize="4656,766" path="m5455,1153l1135,1153,1471,387,5791,387,5455,1153xe" filled="true" fillcolor="#cfc6c5" stroked="false">
              <v:path arrowok="t"/>
              <v:fill type="solid"/>
            </v:shape>
            <v:shape style="position:absolute;left:936;top:188;width:4656;height:965" coordorigin="936,188" coordsize="4656,965" path="m5167,1153l936,1153,1361,188,5592,188,5167,1153xe" filled="true" fillcolor="#47867d" stroked="false">
              <v:path arrowok="t"/>
              <v:fill type="solid"/>
            </v:shape>
            <v:shape style="position:absolute;left:4397;top:1493;width:11640;height:5614" type="#_x0000_t75" stroked="false">
              <v:imagedata r:id="rId249" o:title=""/>
            </v:shape>
            <v:shape style="position:absolute;left:1823;top:322;width:2900;height:634" type="#_x0000_t202" filled="false" stroked="false">
              <v:textbox inset="0,0,0,0">
                <w:txbxContent>
                  <w:p>
                    <w:pPr>
                      <w:spacing w:line="634" w:lineRule="exact" w:before="0"/>
                      <w:ind w:left="0" w:right="0" w:firstLine="0"/>
                      <w:jc w:val="left"/>
                      <w:rPr>
                        <w:b/>
                        <w:sz w:val="48"/>
                      </w:rPr>
                    </w:pPr>
                    <w:r>
                      <w:rPr>
                        <w:b/>
                        <w:color w:val="FFFFFF"/>
                        <w:sz w:val="48"/>
                      </w:rPr>
                      <w:t>加强活化利用</w:t>
                    </w:r>
                  </w:p>
                </w:txbxContent>
              </v:textbox>
              <w10:wrap type="none"/>
            </v:shape>
            <v:shape style="position:absolute;left:1690;top:1696;width:5422;height:4718" type="#_x0000_t202" filled="false" stroked="false">
              <v:textbox inset="0,0,0,0">
                <w:txbxContent>
                  <w:p>
                    <w:pPr>
                      <w:numPr>
                        <w:ilvl w:val="0"/>
                        <w:numId w:val="13"/>
                      </w:numPr>
                      <w:tabs>
                        <w:tab w:pos="540" w:val="left" w:leader="none"/>
                      </w:tabs>
                      <w:spacing w:line="637" w:lineRule="exact" w:before="0"/>
                      <w:ind w:left="540" w:right="0" w:hanging="540"/>
                      <w:jc w:val="left"/>
                      <w:rPr>
                        <w:sz w:val="44"/>
                      </w:rPr>
                    </w:pPr>
                    <w:r>
                      <w:rPr>
                        <w:color w:val="3A3838"/>
                        <w:sz w:val="44"/>
                      </w:rPr>
                      <w:t>通过修缮、改造历史相关</w:t>
                    </w:r>
                  </w:p>
                  <w:p>
                    <w:pPr>
                      <w:spacing w:line="204" w:lineRule="auto" w:before="26"/>
                      <w:ind w:left="540" w:right="18" w:firstLine="0"/>
                      <w:jc w:val="left"/>
                      <w:rPr>
                        <w:sz w:val="44"/>
                      </w:rPr>
                    </w:pPr>
                    <w:r>
                      <w:rPr>
                        <w:color w:val="3A3838"/>
                        <w:sz w:val="44"/>
                      </w:rPr>
                      <w:t>建筑，使之更好地融入镇域服务功能及日常生活。</w:t>
                    </w:r>
                  </w:p>
                  <w:p>
                    <w:pPr>
                      <w:numPr>
                        <w:ilvl w:val="0"/>
                        <w:numId w:val="13"/>
                      </w:numPr>
                      <w:tabs>
                        <w:tab w:pos="540" w:val="left" w:leader="none"/>
                      </w:tabs>
                      <w:spacing w:line="204" w:lineRule="auto" w:before="0"/>
                      <w:ind w:left="540" w:right="18" w:hanging="540"/>
                      <w:jc w:val="both"/>
                      <w:rPr>
                        <w:sz w:val="44"/>
                      </w:rPr>
                    </w:pPr>
                    <w:r>
                      <w:rPr>
                        <w:color w:val="3A3838"/>
                        <w:spacing w:val="-2"/>
                        <w:sz w:val="44"/>
                      </w:rPr>
                      <w:t>将历史文化、传统文化等以文字、物品等方式灵活运用于文化产品中，注重</w:t>
                    </w:r>
                  </w:p>
                  <w:p>
                    <w:pPr>
                      <w:spacing w:line="608" w:lineRule="exact" w:before="0"/>
                      <w:ind w:left="540" w:right="0" w:firstLine="0"/>
                      <w:jc w:val="left"/>
                      <w:rPr>
                        <w:sz w:val="44"/>
                      </w:rPr>
                    </w:pPr>
                    <w:r>
                      <w:rPr>
                        <w:color w:val="3A3838"/>
                        <w:sz w:val="44"/>
                      </w:rPr>
                      <w:t>留住弥兴的历史记忆。</w:t>
                    </w:r>
                  </w:p>
                </w:txbxContent>
              </v:textbox>
              <w10:wrap type="none"/>
            </v:shape>
            <w10:wrap type="topAndBottom"/>
          </v:group>
        </w:pict>
      </w:r>
    </w:p>
    <w:p>
      <w:pPr>
        <w:spacing w:after="0"/>
        <w:rPr>
          <w:sz w:val="8"/>
        </w:rPr>
        <w:sectPr>
          <w:pgSz w:w="16840" w:h="23820"/>
          <w:pgMar w:header="0" w:footer="0" w:top="1680" w:bottom="280" w:left="0" w:right="0"/>
        </w:sectPr>
      </w:pPr>
    </w:p>
    <w:p>
      <w:pPr>
        <w:pStyle w:val="BodyText"/>
        <w:spacing w:before="15"/>
        <w:rPr>
          <w:sz w:val="10"/>
        </w:rPr>
      </w:pPr>
      <w:r>
        <w:rPr/>
        <w:pict>
          <v:group style="position:absolute;margin-left:0pt;margin-top:.000049pt;width:841.8pt;height:1190.55pt;mso-position-horizontal-relative:page;mso-position-vertical-relative:page;z-index:251752448" coordorigin="0,0" coordsize="16836,23811">
            <v:shape style="position:absolute;left:0;top:0;width:16836;height:23811" type="#_x0000_t75" stroked="false">
              <v:imagedata r:id="rId257" o:title=""/>
            </v:shape>
            <v:shape style="position:absolute;left:0;top:17680;width:16836;height:6130" type="#_x0000_t75" stroked="false">
              <v:imagedata r:id="rId258" o:title=""/>
            </v:shape>
            <v:shape style="position:absolute;left:0;top:19237;width:16785;height:1957" coordorigin="0,19238" coordsize="16785,1957" path="m15,21161l0,21161,0,21110,15,21110,15,21161xm15,21195l0,21195,0,21178,15,21178,15,21195xm185,21161l100,21161,100,21110,185,21110,185,21161xm185,21195l100,21195,100,21178,185,21178,185,21195xm355,21161l270,21161,270,21110,355,21110,355,21161xm355,21195l270,21195,270,21178,355,21178,355,21195xm525,21161l440,21161,440,21110,525,21110,525,21161xm525,21195l440,21195,440,21178,525,21178,525,21195xm695,21161l610,21161,610,21110,695,21110,695,21161xm695,21195l610,21195,610,21178,695,21178,695,21195xm865,21161l780,21161,780,21110,865,21110,865,21161xm865,21195l780,21195,780,21178,865,21178,865,21195xm1035,21161l950,21161,950,21110,1035,21110,1035,21161xm1035,21195l950,21195,950,21178,1035,21178,1035,21195xm1205,21161l1120,21161,1120,21110,1205,21110,1205,21161xm1205,21195l1120,21195,1120,21178,1205,21178,1205,21195xm1375,21161l1290,21161,1290,21110,1375,21110,1375,21161xm1375,21195l1290,21195,1290,21178,1375,21178,1375,21195xm1545,21161l1460,21161,1460,21110,1545,21110,1545,21161xm1545,21195l1460,21195,1460,21178,1545,21178,1545,21195xm1715,21161l1630,21161,1630,21110,1715,21110,1715,21161xm1715,21195l1630,21195,1630,21178,1715,21178,1715,21195xm1885,21161l1800,21161,1800,21110,1885,21110,1885,21161xm1885,21195l1800,21195,1800,21178,1885,21178,1885,21195xm2055,21161l1970,21161,1970,21110,2055,21110,2055,21161xm2055,21195l1970,21195,1970,21178,2055,21178,2055,21195xm2225,21161l2140,21161,2140,21110,2225,21110,2225,21161xm2225,21195l2140,21195,2140,21178,2225,21178,2225,21195xm2395,21161l2310,21161,2310,21110,2395,21110,2395,21161xm2395,21195l2310,21195,2310,21178,2395,21178,2395,21195xm2565,21161l2480,21161,2480,21110,2565,21110,2565,21161xm2565,21195l2480,21195,2480,21178,2565,21178,2565,21195xm2735,21161l2650,21161,2650,21110,2735,21110,2735,21161xm2735,21195l2650,21195,2650,21178,2735,21178,2735,21195xm2905,21161l2820,21161,2820,21110,2905,21110,2905,21161xm2905,21195l2820,21195,2820,21178,2905,21178,2905,21195xm3075,21161l2990,21161,2990,21110,3075,21110,3075,21161xm3075,21195l2990,21195,2990,21178,3075,21178,3075,21195xm3245,21161l3160,21161,3160,21110,3245,21110,3245,21161xm3245,21195l3160,21195,3160,21178,3245,21178,3245,21195xm3415,21161l3330,21161,3330,21110,3415,21110,3415,21161xm3415,21195l3330,21195,3330,21178,3415,21178,3415,21195xm3585,21161l3500,21161,3500,21110,3585,21110,3585,21161xm3585,21195l3500,21195,3500,21178,3585,21178,3585,21195xm3755,21161l3670,21161,3670,21110,3755,21110,3755,21161xm3755,21195l3670,21195,3670,21178,3755,21178,3755,21195xm3925,21161l3840,21161,3840,21110,3925,21110,3925,21161xm3925,21195l3840,21195,3840,21178,3925,21178,3925,21195xm4095,21161l4010,21161,4010,21110,4095,21110,4095,21161xm4095,21195l4010,21195,4010,21178,4095,21178,4095,21195xm4265,21161l4180,21161,4180,21110,4265,21110,4265,21161xm4265,21195l4180,21195,4180,21178,4265,21178,4265,21195xm4435,21161l4350,21161,4350,21110,4435,21110,4435,21161xm4435,21195l4350,21195,4350,21178,4435,21178,4435,21195xm4605,21161l4520,21161,4520,21110,4605,21110,4605,21161xm4605,21195l4520,21195,4520,21178,4605,21178,4605,21195xm4775,21161l4690,21161,4690,21110,4775,21110,4775,21161xm4775,21195l4690,21195,4690,21178,4775,21178,4775,21195xm4945,21161l4860,21161,4860,21110,4945,21110,4945,21161xm4945,21195l4860,21195,4860,21178,4945,21178,4945,21195xm5115,21161l5030,21161,5030,21110,5115,21110,5115,21161xm5115,21195l5030,21195,5030,21178,5115,21178,5115,21195xm5285,21161l5200,21161,5200,21110,5285,21110,5285,21161xm5285,21195l5200,21195,5200,21178,5285,21178,5285,21195xm5455,21161l5370,21161,5370,21110,5455,21110,5455,21161xm5455,21195l5370,21195,5370,21178,5455,21178,5455,21195xm5625,21161l5540,21161,5540,21110,5625,21110,5625,21161xm5625,21195l5540,21195,5540,21178,5625,21178,5625,21195xm5795,21161l5710,21161,5710,21110,5795,21110,5795,21161xm5795,21195l5710,21195,5710,21178,5795,21178,5795,21195xm5880,21161l5877,21161,5872,21110,5940,21079,5954,21110,5880,21110,5880,21161xm5883,21161l5880,21161,5880,21110,5954,21110,5961,21125,5883,21161xm5890,21195l5880,21195,5880,21178,5886,21178,5968,21141,5975,21156,5890,21195xm5880,21195l5878,21178,5880,21178,5880,21195xm6039,21091l6018,21044,6095,21009,6116,21056,6039,21091xm6053,21122l6046,21106,6123,21071,6130,21087,6053,21122xm6194,21021l6173,20975,6251,20940,6271,20986,6194,21021xm6208,21052l6201,21037,6278,21002,6285,21017,6208,21052xm6349,20952l6328,20905,6328,20905,6406,20870,6427,20917,6349,20952xm6349,20952l6328,20905,6349,20952,6349,20952xm6363,20983l6356,20967,6433,20932,6440,20948,6363,20983xm6504,20882l6483,20835,6561,20801,6582,20847,6504,20882xm6518,20913l6511,20898,6589,20863,6596,20878,6518,20913xm6659,20812l6638,20766,6716,20731,6737,20778,6659,20812xm6673,20844l6666,20828,6744,20793,6751,20809,6673,20844xm6814,20743l6793,20696,6871,20662,6892,20708,6814,20743xm6814,20743l6793,20696,6814,20743,6814,20743xm6828,20774l6821,20758,6899,20724,6906,20739,6828,20774xm6969,20673l6949,20627,7026,20592,7047,20639,6969,20673xm6983,20704l6976,20689,7054,20654,7061,20670,6983,20704xm7125,20604l7104,20557,7181,20523,7202,20569,7125,20604xm7138,20635l7132,20619,7209,20585,7216,20600,7138,20635xm7280,20534l7259,20488,7336,20453,7357,20500,7280,20534xm7280,20534l7259,20488,7280,20534,7280,20534xm7294,20565l7287,20550,7364,20515,7371,20531,7294,20565xm7435,20465l7414,20418,7492,20383,7512,20430,7435,20465xm7449,20496l7442,20480,7519,20446,7526,20461,7449,20496xm7590,20395l7569,20349,7647,20314,7668,20360,7590,20395xm7604,20426l7597,20411,7674,20376,7681,20391,7604,20426xm7745,20326l7724,20279,7802,20244,7823,20291,7745,20326xm7759,20357l7752,20341,7830,20306,7837,20322,7759,20357xm7900,20256l7879,20210,7957,20175,7978,20221,7900,20256xm7914,20287l7907,20272,7985,20237,7992,20252,7914,20287xm8055,20187l8034,20140,8112,20105,8133,20152,8055,20187xm8069,20218l8062,20202,8140,20167,8147,20183,8069,20218xm8210,20117l8190,20071,8267,20036,8288,20082,8210,20117xm8224,20148l8217,20133,8295,20098,8302,20113,8224,20148xm8366,20048l8345,20001,8422,19966,8443,20013,8366,20048xm8380,20079l8373,20063,8450,20028,8457,20044,8380,20079xm8521,19978l8500,19931,8577,19897,8598,19943,8521,19978xm8535,20009l8528,19993,8605,19959,8612,19974,8535,20009xm8676,19908l8655,19862,8733,19827,8753,19874,8676,19908xm8690,19939l8683,19924,8760,19889,8767,19905,8690,19939xm8831,19839l8810,19792,8888,19758,8909,19804,8831,19839xm8845,19870l8838,19854,8915,19820,8922,19835,8845,19870xm8986,19769l8965,19723,9043,19688,9064,19735,8986,19769xm9000,19800l8993,19785,9071,19750,9078,19766,9000,19800xm9141,19700l9120,19653,9198,19619,9219,19665,9141,19700xm9155,19731l9148,19715,9226,19681,9233,19696,9155,19731xm9296,19630l9275,19584,9353,19549,9374,19596,9296,19630xm9310,19661l9303,19646,9381,19611,9388,19627,9310,19661xm9451,19561l9431,19514,9508,19479,9529,19526,9451,19561xm9465,19592l9458,19576,9536,19542,9543,19557,9465,19592xm9607,19491l9586,19445,9663,19410,9684,19456,9607,19491xm9621,19522l9614,19507,9691,19472,9698,19487,9621,19522xm9762,19422l9741,19375,9818,19340,9839,19387,9762,19422xm9776,19453l9769,19437,9846,19402,9853,19418,9776,19453xm9917,19352l9896,19306,9974,19271,9994,19317,9917,19352xm9931,19383l9924,19368,10001,19333,10008,19348,9931,19383xm10155,19289l10070,19289,10070,19238,10155,19238,10155,19289xm10155,19323l10070,19323,10070,19306,10155,19306,10155,19323xm10325,19289l10240,19289,10240,19238,10325,19238,10325,19289xm10325,19323l10240,19323,10240,19306,10325,19306,10325,19323xm10495,19289l10410,19289,10410,19238,10495,19238,10495,19289xm10495,19323l10410,19323,10410,19306,10495,19306,10495,19323xm10665,19289l10580,19289,10580,19238,10665,19238,10665,19289xm10665,19323l10580,19323,10580,19306,10665,19306,10665,19323xm10835,19289l10750,19289,10750,19238,10835,19238,10835,19289xm10835,19323l10750,19323,10750,19306,10835,19306,10835,19323xm11005,19289l10920,19289,10920,19238,11005,19238,11005,19289xm11005,19323l10920,19323,10920,19306,11005,19306,11005,19323xm11175,19289l11090,19289,11090,19238,11175,19238,11175,19289xm11175,19323l11090,19323,11090,19306,11175,19306,11175,19323xm11345,19289l11260,19289,11260,19238,11345,19238,11345,19289xm11345,19323l11260,19323,11260,19306,11345,19306,11345,19323xm11515,19289l11430,19289,11430,19238,11515,19238,11515,19289xm11515,19323l11430,19323,11430,19306,11515,19306,11515,19323xm11685,19289l11600,19289,11600,19238,11685,19238,11685,19289xm11685,19323l11600,19323,11600,19306,11685,19306,11685,19323xm11855,19289l11770,19289,11770,19238,11855,19238,11855,19289xm11855,19323l11770,19323,11770,19306,11855,19306,11855,19323xm12025,19289l11940,19289,11940,19238,12025,19238,12025,19289xm12025,19323l11940,19323,11940,19306,12025,19306,12025,19323xm12195,19289l12110,19289,12110,19238,12195,19238,12195,19289xm12195,19323l12110,19323,12110,19306,12195,19306,12195,19323xm12365,19289l12280,19289,12280,19238,12365,19238,12365,19289xm12365,19323l12280,19323,12280,19306,12365,19306,12365,19323xm12535,19289l12450,19289,12450,19238,12535,19238,12535,19289xm12535,19323l12450,19323,12450,19306,12535,19306,12535,19323xm12705,19289l12620,19289,12620,19238,12705,19238,12705,19289xm12705,19323l12620,19323,12620,19306,12705,19306,12705,19323xm12875,19289l12790,19289,12790,19238,12875,19238,12875,19289xm12875,19323l12790,19323,12790,19306,12875,19306,12875,19323xm13045,19289l12960,19289,12960,19238,13045,19238,13045,19289xm13045,19323l12960,19323,12960,19306,13045,19306,13045,19323xm13215,19289l13130,19289,13130,19238,13215,19238,13215,19289xm13215,19323l13130,19323,13130,19306,13215,19306,13215,19323xm13385,19289l13300,19289,13300,19238,13385,19238,13385,19289xm13385,19323l13300,19323,13300,19306,13385,19306,13385,19323xm13555,19289l13470,19289,13470,19238,13555,19238,13555,19289xm13555,19323l13470,19323,13470,19306,13555,19306,13555,19323xm13725,19289l13640,19289,13640,19238,13725,19238,13725,19289xm13725,19323l13640,19323,13640,19306,13725,19306,13725,19323xm13895,19289l13810,19289,13810,19238,13895,19238,13895,19289xm13895,19323l13810,19323,13810,19306,13895,19306,13895,19323xm14065,19289l13980,19289,13980,19238,14065,19238,14065,19289xm14065,19323l13980,19323,13980,19306,14065,19306,14065,19323xm14235,19289l14150,19289,14150,19238,14235,19238,14235,19289xm14235,19323l14150,19323,14150,19306,14235,19306,14235,19323xm14405,19289l14320,19289,14320,19238,14405,19238,14405,19289xm14405,19323l14320,19323,14320,19306,14405,19306,14405,19323xm14575,19289l14490,19289,14490,19238,14575,19238,14575,19289xm14575,19323l14490,19323,14490,19306,14575,19306,14575,19323xm14745,19289l14660,19289,14660,19238,14745,19238,14745,19289xm14745,19323l14660,19323,14660,19306,14745,19306,14745,19323xm14915,19289l14830,19289,14830,19238,14915,19238,14915,19289xm14915,19323l14830,19323,14830,19306,14915,19306,14915,19323xm15085,19289l15000,19289,15000,19238,15085,19238,15085,19289xm15085,19323l15000,19323,15000,19306,15085,19306,15085,19323xm15255,19289l15170,19289,15170,19238,15255,19238,15255,19289xm15255,19323l15170,19323,15170,19306,15255,19306,15255,19323xm15425,19289l15340,19289,15340,19238,15425,19238,15425,19289xm15425,19323l15340,19323,15340,19306,15425,19306,15425,19323xm15595,19289l15510,19289,15510,19238,15595,19238,15595,19289xm15595,19323l15510,19323,15510,19306,15595,19306,15595,19323xm15765,19289l15680,19289,15680,19238,15765,19238,15765,19289xm15765,19323l15680,19323,15680,19306,15765,19306,15765,19323xm15935,19289l15850,19289,15850,19238,15935,19238,15935,19289xm15935,19323l15850,19323,15850,19306,15935,19306,15935,19323xm16105,19289l16020,19289,16020,19238,16105,19238,16105,19289xm16105,19323l16020,19323,16020,19306,16105,19306,16105,19323xm16275,19289l16190,19289,16190,19238,16275,19238,16275,19289xm16275,19323l16190,19323,16190,19306,16275,19306,16275,19323xm16445,19289l16360,19289,16360,19238,16445,19238,16445,19289xm16445,19323l16360,19323,16360,19306,16445,19306,16445,19323xm16615,19289l16530,19289,16530,19238,16615,19238,16615,19289xm16615,19323l16530,19323,16530,19306,16615,19306,16615,19323xm16785,19289l16700,19289,16700,19238,16785,19238,16785,19289xm16785,19323l16700,19323,16700,19306,16785,19306,16785,19323xe" filled="true" fillcolor="#c5c5b9" stroked="false">
              <v:path arrowok="t"/>
              <v:fill type="solid"/>
            </v:shape>
            <v:shape style="position:absolute;left:5934;top:23190;width:6467;height:620" type="#_x0000_t75" stroked="false">
              <v:imagedata r:id="rId79" o:title=""/>
            </v:shape>
            <v:shape style="position:absolute;left:14420;top:17412;width:2403;height:753" type="#_x0000_t75" stroked="false">
              <v:imagedata r:id="rId80" o:title=""/>
            </v:shape>
            <v:shape style="position:absolute;left:10335;top:19727;width:744;height:478" type="#_x0000_t75" stroked="false">
              <v:imagedata r:id="rId259" o:title=""/>
            </v:shape>
            <v:shape style="position:absolute;left:11309;top:19692;width:3893;height:548" type="#_x0000_t75" stroked="false">
              <v:imagedata r:id="rId260" o:title=""/>
            </v:shape>
            <v:shape style="position:absolute;left:11295;top:20418;width:806;height:478" type="#_x0000_t75" stroked="false">
              <v:imagedata r:id="rId261" o:title=""/>
            </v:shape>
            <v:shape style="position:absolute;left:12275;top:20382;width:2927;height:550" type="#_x0000_t75" stroked="false">
              <v:imagedata r:id="rId262" o:title=""/>
            </v:shape>
            <v:shape style="position:absolute;left:10815;top:21109;width:811;height:478" type="#_x0000_t75" stroked="false">
              <v:imagedata r:id="rId263" o:title=""/>
            </v:shape>
            <v:shape style="position:absolute;left:11791;top:21075;width:3411;height:546" type="#_x0000_t75" stroked="false">
              <v:imagedata r:id="rId264" o:title=""/>
            </v:shape>
            <v:shape style="position:absolute;left:0;top:19704;width:5706;height:4107" type="#_x0000_t75" stroked="false">
              <v:imagedata r:id="rId72" o:title=""/>
            </v:shape>
            <v:shape style="position:absolute;left:11102;top:16554;width:3911;height:2458" type="#_x0000_t75" stroked="false">
              <v:imagedata r:id="rId265" o:title=""/>
            </v:shape>
            <v:shape style="position:absolute;left:12224;top:22654;width:4612;height:1156" type="#_x0000_t75" stroked="false">
              <v:imagedata r:id="rId78" o:title=""/>
            </v:shape>
            <w10:wrap type="none"/>
          </v:group>
        </w:pict>
      </w:r>
    </w:p>
    <w:p>
      <w:pPr>
        <w:spacing w:after="0"/>
        <w:rPr>
          <w:sz w:val="10"/>
        </w:rPr>
        <w:sectPr>
          <w:headerReference w:type="default" r:id="rId256"/>
          <w:pgSz w:w="16840" w:h="23820"/>
          <w:pgMar w:header="0" w:footer="0" w:top="2300" w:bottom="280" w:left="0" w:right="0"/>
        </w:sectPr>
      </w:pPr>
    </w:p>
    <w:p>
      <w:pPr>
        <w:pStyle w:val="BodyText"/>
        <w:spacing w:before="16"/>
        <w:rPr>
          <w:sz w:val="18"/>
        </w:rPr>
      </w:pPr>
    </w:p>
    <w:p>
      <w:pPr>
        <w:tabs>
          <w:tab w:pos="1579" w:val="left" w:leader="none"/>
        </w:tabs>
        <w:spacing w:line="240" w:lineRule="auto"/>
        <w:ind w:left="899" w:right="0" w:firstLine="0"/>
        <w:rPr>
          <w:sz w:val="20"/>
        </w:rPr>
      </w:pPr>
      <w:r>
        <w:rPr>
          <w:position w:val="8"/>
          <w:sz w:val="20"/>
        </w:rPr>
        <w:drawing>
          <wp:inline distT="0" distB="0" distL="0" distR="0">
            <wp:extent cx="257175" cy="257175"/>
            <wp:effectExtent l="0" t="0" r="0" b="0"/>
            <wp:docPr id="27" name="image307.png"/>
            <wp:cNvGraphicFramePr>
              <a:graphicFrameLocks noChangeAspect="1"/>
            </wp:cNvGraphicFramePr>
            <a:graphic>
              <a:graphicData uri="http://schemas.openxmlformats.org/drawingml/2006/picture">
                <pic:pic>
                  <pic:nvPicPr>
                    <pic:cNvPr id="28" name="image307.png"/>
                    <pic:cNvPicPr/>
                  </pic:nvPicPr>
                  <pic:blipFill>
                    <a:blip r:embed="rId267" cstate="print"/>
                    <a:stretch>
                      <a:fillRect/>
                    </a:stretch>
                  </pic:blipFill>
                  <pic:spPr>
                    <a:xfrm>
                      <a:off x="0" y="0"/>
                      <a:ext cx="257175" cy="257175"/>
                    </a:xfrm>
                    <a:prstGeom prst="rect">
                      <a:avLst/>
                    </a:prstGeom>
                  </pic:spPr>
                </pic:pic>
              </a:graphicData>
            </a:graphic>
          </wp:inline>
        </w:drawing>
      </w:r>
      <w:r>
        <w:rPr>
          <w:position w:val="8"/>
          <w:sz w:val="20"/>
        </w:rPr>
      </w:r>
      <w:r>
        <w:rPr>
          <w:position w:val="8"/>
          <w:sz w:val="20"/>
        </w:rPr>
        <w:tab/>
      </w:r>
      <w:r>
        <w:rPr>
          <w:sz w:val="20"/>
        </w:rPr>
        <w:pict>
          <v:group style="width:167.3pt;height:27.3pt;mso-position-horizontal-relative:char;mso-position-vertical-relative:line" coordorigin="0,0" coordsize="3346,546">
            <v:shape style="position:absolute;left:0;top:0;width:2763;height:546" type="#_x0000_t75" stroked="false">
              <v:imagedata r:id="rId268" o:title=""/>
            </v:shape>
            <v:shape style="position:absolute;left:2801;top:2;width:545;height:540" type="#_x0000_t75" stroked="false">
              <v:imagedata r:id="rId269" o:title=""/>
            </v:shape>
          </v:group>
        </w:pict>
      </w:r>
      <w:r>
        <w:rPr>
          <w:sz w:val="20"/>
        </w:rPr>
      </w:r>
    </w:p>
    <w:p>
      <w:pPr>
        <w:pStyle w:val="BodyText"/>
        <w:spacing w:before="7"/>
        <w:rPr>
          <w:sz w:val="13"/>
        </w:rPr>
      </w:pPr>
    </w:p>
    <w:p>
      <w:pPr>
        <w:pStyle w:val="Heading1"/>
        <w:spacing w:line="218" w:lineRule="auto" w:before="32"/>
        <w:ind w:left="717" w:right="759" w:firstLine="1006"/>
      </w:pPr>
      <w:r>
        <w:rPr>
          <w:color w:val="525A5E"/>
        </w:rPr>
        <w:t>综合考虑人口规模、村庄类型、经济职能、辐射范围等因素，按照“优化资源配置、增强服务能力、引导人口集聚、便于乡村治理”原则， 构建</w:t>
      </w:r>
      <w:r>
        <w:rPr>
          <w:color w:val="E16850"/>
        </w:rPr>
        <w:t>“重点镇——中心村——一般村”</w:t>
      </w:r>
      <w:r>
        <w:rPr>
          <w:color w:val="525A5E"/>
        </w:rPr>
        <w:t>三级镇村体系。</w:t>
      </w:r>
    </w:p>
    <w:p>
      <w:pPr>
        <w:pStyle w:val="BodyText"/>
        <w:spacing w:before="1"/>
        <w:rPr>
          <w:b/>
          <w:sz w:val="22"/>
        </w:rPr>
      </w:pPr>
      <w:r>
        <w:rPr/>
        <w:pict>
          <v:group style="position:absolute;margin-left:28.65pt;margin-top:22.29829pt;width:250.75pt;height:207pt;mso-position-horizontal-relative:page;mso-position-vertical-relative:paragraph;z-index:-251559936;mso-wrap-distance-left:0;mso-wrap-distance-right:0" coordorigin="573,446" coordsize="5015,4140">
            <v:shape style="position:absolute;left:573;top:445;width:5015;height:4140" type="#_x0000_t75" stroked="false">
              <v:imagedata r:id="rId270" o:title=""/>
            </v:shape>
            <v:shape style="position:absolute;left:1108;top:777;width:317;height:634" type="#_x0000_t202" filled="false" stroked="false">
              <v:textbox inset="0,0,0,0">
                <w:txbxContent>
                  <w:p>
                    <w:pPr>
                      <w:spacing w:line="634" w:lineRule="exact" w:before="0"/>
                      <w:ind w:left="0" w:right="0" w:firstLine="0"/>
                      <w:jc w:val="left"/>
                      <w:rPr>
                        <w:b/>
                        <w:sz w:val="48"/>
                      </w:rPr>
                    </w:pPr>
                    <w:r>
                      <w:rPr>
                        <w:b/>
                        <w:color w:val="FFFFFF"/>
                        <w:sz w:val="48"/>
                      </w:rPr>
                      <w:t>1</w:t>
                    </w:r>
                  </w:p>
                </w:txbxContent>
              </v:textbox>
              <w10:wrap type="none"/>
            </v:shape>
            <v:shape style="position:absolute;left:909;top:2330;width:4161;height:1202" type="#_x0000_t202" filled="false" stroked="false">
              <v:textbox inset="0,0,0,0">
                <w:txbxContent>
                  <w:p>
                    <w:pPr>
                      <w:numPr>
                        <w:ilvl w:val="0"/>
                        <w:numId w:val="14"/>
                      </w:numPr>
                      <w:tabs>
                        <w:tab w:pos="539" w:val="left" w:leader="none"/>
                        <w:tab w:pos="540" w:val="left" w:leader="none"/>
                      </w:tabs>
                      <w:spacing w:line="601" w:lineRule="exact" w:before="0"/>
                      <w:ind w:left="540" w:right="0" w:hanging="540"/>
                      <w:jc w:val="left"/>
                      <w:rPr>
                        <w:b/>
                        <w:sz w:val="40"/>
                      </w:rPr>
                    </w:pPr>
                    <w:r>
                      <w:rPr>
                        <w:b/>
                        <w:color w:val="525A5E"/>
                        <w:sz w:val="40"/>
                      </w:rPr>
                      <w:t>弥兴镇政治、经济、</w:t>
                    </w:r>
                  </w:p>
                  <w:p>
                    <w:pPr>
                      <w:spacing w:line="600" w:lineRule="exact" w:before="0"/>
                      <w:ind w:left="540" w:right="0" w:firstLine="0"/>
                      <w:jc w:val="left"/>
                      <w:rPr>
                        <w:b/>
                        <w:sz w:val="40"/>
                      </w:rPr>
                    </w:pPr>
                    <w:r>
                      <w:rPr>
                        <w:b/>
                        <w:color w:val="525A5E"/>
                        <w:sz w:val="40"/>
                      </w:rPr>
                      <w:t>交通、文化中心。</w:t>
                    </w:r>
                  </w:p>
                </w:txbxContent>
              </v:textbox>
              <w10:wrap type="none"/>
            </v:shape>
            <w10:wrap type="topAndBottom"/>
          </v:group>
        </w:pict>
      </w:r>
      <w:r>
        <w:rPr/>
        <w:pict>
          <v:group style="position:absolute;margin-left:297.25pt;margin-top:25.448292pt;width:250.7pt;height:206.95pt;mso-position-horizontal-relative:page;mso-position-vertical-relative:paragraph;z-index:-251556864;mso-wrap-distance-left:0;mso-wrap-distance-right:0" coordorigin="5945,509" coordsize="5014,4139">
            <v:shape style="position:absolute;left:5945;top:508;width:5014;height:4139" type="#_x0000_t75" stroked="false">
              <v:imagedata r:id="rId271" o:title=""/>
            </v:shape>
            <v:shape style="position:absolute;left:6480;top:840;width:317;height:634" type="#_x0000_t202" filled="false" stroked="false">
              <v:textbox inset="0,0,0,0">
                <w:txbxContent>
                  <w:p>
                    <w:pPr>
                      <w:spacing w:line="634" w:lineRule="exact" w:before="0"/>
                      <w:ind w:left="0" w:right="0" w:firstLine="0"/>
                      <w:jc w:val="left"/>
                      <w:rPr>
                        <w:b/>
                        <w:sz w:val="48"/>
                      </w:rPr>
                    </w:pPr>
                    <w:r>
                      <w:rPr>
                        <w:b/>
                        <w:color w:val="FFFFFF"/>
                        <w:sz w:val="48"/>
                      </w:rPr>
                      <w:t>2</w:t>
                    </w:r>
                  </w:p>
                </w:txbxContent>
              </v:textbox>
              <w10:wrap type="none"/>
            </v:shape>
            <v:shape style="position:absolute;left:7593;top:2057;width:1761;height:1874" type="#_x0000_t202" filled="false" stroked="false">
              <v:textbox inset="0,0,0,0">
                <w:txbxContent>
                  <w:p>
                    <w:pPr>
                      <w:numPr>
                        <w:ilvl w:val="0"/>
                        <w:numId w:val="15"/>
                      </w:numPr>
                      <w:tabs>
                        <w:tab w:pos="539" w:val="left" w:leader="none"/>
                        <w:tab w:pos="540" w:val="left" w:leader="none"/>
                      </w:tabs>
                      <w:spacing w:line="601" w:lineRule="exact" w:before="0"/>
                      <w:ind w:left="540" w:right="0" w:hanging="540"/>
                      <w:jc w:val="left"/>
                      <w:rPr>
                        <w:b/>
                        <w:sz w:val="40"/>
                      </w:rPr>
                    </w:pPr>
                    <w:r>
                      <w:rPr>
                        <w:b/>
                        <w:color w:val="525A5E"/>
                        <w:spacing w:val="-1"/>
                        <w:sz w:val="40"/>
                      </w:rPr>
                      <w:t>大苴村</w:t>
                    </w:r>
                  </w:p>
                  <w:p>
                    <w:pPr>
                      <w:numPr>
                        <w:ilvl w:val="0"/>
                        <w:numId w:val="15"/>
                      </w:numPr>
                      <w:tabs>
                        <w:tab w:pos="539" w:val="left" w:leader="none"/>
                        <w:tab w:pos="540" w:val="left" w:leader="none"/>
                      </w:tabs>
                      <w:spacing w:line="672" w:lineRule="exact" w:before="0"/>
                      <w:ind w:left="540" w:right="0" w:hanging="540"/>
                      <w:jc w:val="left"/>
                      <w:rPr>
                        <w:b/>
                        <w:sz w:val="40"/>
                      </w:rPr>
                    </w:pPr>
                    <w:r>
                      <w:rPr>
                        <w:b/>
                        <w:color w:val="525A5E"/>
                        <w:spacing w:val="-1"/>
                        <w:sz w:val="40"/>
                      </w:rPr>
                      <w:t>小苴村</w:t>
                    </w:r>
                  </w:p>
                  <w:p>
                    <w:pPr>
                      <w:numPr>
                        <w:ilvl w:val="0"/>
                        <w:numId w:val="15"/>
                      </w:numPr>
                      <w:tabs>
                        <w:tab w:pos="539" w:val="left" w:leader="none"/>
                        <w:tab w:pos="540" w:val="left" w:leader="none"/>
                      </w:tabs>
                      <w:spacing w:line="600" w:lineRule="exact" w:before="0"/>
                      <w:ind w:left="540" w:right="0" w:hanging="540"/>
                      <w:jc w:val="left"/>
                      <w:rPr>
                        <w:b/>
                        <w:sz w:val="40"/>
                      </w:rPr>
                    </w:pPr>
                    <w:r>
                      <w:rPr>
                        <w:b/>
                        <w:color w:val="525A5E"/>
                        <w:spacing w:val="-1"/>
                        <w:sz w:val="40"/>
                      </w:rPr>
                      <w:t>红梅村</w:t>
                    </w:r>
                  </w:p>
                </w:txbxContent>
              </v:textbox>
              <w10:wrap type="none"/>
            </v:shape>
            <w10:wrap type="topAndBottom"/>
          </v:group>
        </w:pict>
      </w:r>
      <w:r>
        <w:rPr/>
        <w:pict>
          <v:group style="position:absolute;margin-left:567.150024pt;margin-top:25.448292pt;width:250.65pt;height:206.95pt;mso-position-horizontal-relative:page;mso-position-vertical-relative:paragraph;z-index:-251553792;mso-wrap-distance-left:0;mso-wrap-distance-right:0" coordorigin="11343,509" coordsize="5013,4139">
            <v:shape style="position:absolute;left:11343;top:508;width:5013;height:4139" type="#_x0000_t75" stroked="false">
              <v:imagedata r:id="rId272" o:title=""/>
            </v:shape>
            <v:shape style="position:absolute;left:11878;top:840;width:317;height:634" type="#_x0000_t202" filled="false" stroked="false">
              <v:textbox inset="0,0,0,0">
                <w:txbxContent>
                  <w:p>
                    <w:pPr>
                      <w:spacing w:line="634" w:lineRule="exact" w:before="0"/>
                      <w:ind w:left="0" w:right="0" w:firstLine="0"/>
                      <w:jc w:val="left"/>
                      <w:rPr>
                        <w:b/>
                        <w:sz w:val="48"/>
                      </w:rPr>
                    </w:pPr>
                    <w:r>
                      <w:rPr>
                        <w:b/>
                        <w:color w:val="FFFFFF"/>
                        <w:sz w:val="48"/>
                      </w:rPr>
                      <w:t>3</w:t>
                    </w:r>
                  </w:p>
                </w:txbxContent>
              </v:textbox>
              <w10:wrap type="none"/>
            </v:shape>
            <v:shape style="position:absolute;left:12991;top:1721;width:1761;height:2546" type="#_x0000_t202" filled="false" stroked="false">
              <v:textbox inset="0,0,0,0">
                <w:txbxContent>
                  <w:p>
                    <w:pPr>
                      <w:numPr>
                        <w:ilvl w:val="0"/>
                        <w:numId w:val="16"/>
                      </w:numPr>
                      <w:tabs>
                        <w:tab w:pos="539" w:val="left" w:leader="none"/>
                        <w:tab w:pos="540" w:val="left" w:leader="none"/>
                      </w:tabs>
                      <w:spacing w:line="601" w:lineRule="exact" w:before="0"/>
                      <w:ind w:left="540" w:right="0" w:hanging="540"/>
                      <w:jc w:val="left"/>
                      <w:rPr>
                        <w:b/>
                        <w:sz w:val="40"/>
                      </w:rPr>
                    </w:pPr>
                    <w:r>
                      <w:rPr>
                        <w:b/>
                        <w:color w:val="525A5E"/>
                        <w:spacing w:val="-1"/>
                        <w:sz w:val="40"/>
                      </w:rPr>
                      <w:t>上屯村</w:t>
                    </w:r>
                  </w:p>
                  <w:p>
                    <w:pPr>
                      <w:numPr>
                        <w:ilvl w:val="0"/>
                        <w:numId w:val="16"/>
                      </w:numPr>
                      <w:tabs>
                        <w:tab w:pos="539" w:val="left" w:leader="none"/>
                        <w:tab w:pos="540" w:val="left" w:leader="none"/>
                      </w:tabs>
                      <w:spacing w:line="672" w:lineRule="exact" w:before="0"/>
                      <w:ind w:left="540" w:right="0" w:hanging="540"/>
                      <w:jc w:val="left"/>
                      <w:rPr>
                        <w:b/>
                        <w:sz w:val="40"/>
                      </w:rPr>
                    </w:pPr>
                    <w:r>
                      <w:rPr>
                        <w:b/>
                        <w:color w:val="525A5E"/>
                        <w:spacing w:val="-1"/>
                        <w:sz w:val="40"/>
                      </w:rPr>
                      <w:t>大村村</w:t>
                    </w:r>
                  </w:p>
                  <w:p>
                    <w:pPr>
                      <w:numPr>
                        <w:ilvl w:val="0"/>
                        <w:numId w:val="16"/>
                      </w:numPr>
                      <w:tabs>
                        <w:tab w:pos="539" w:val="left" w:leader="none"/>
                        <w:tab w:pos="540" w:val="left" w:leader="none"/>
                      </w:tabs>
                      <w:spacing w:line="672" w:lineRule="exact" w:before="0"/>
                      <w:ind w:left="540" w:right="0" w:hanging="540"/>
                      <w:jc w:val="left"/>
                      <w:rPr>
                        <w:b/>
                        <w:sz w:val="40"/>
                      </w:rPr>
                    </w:pPr>
                    <w:r>
                      <w:rPr>
                        <w:b/>
                        <w:color w:val="525A5E"/>
                        <w:spacing w:val="-1"/>
                        <w:sz w:val="40"/>
                      </w:rPr>
                      <w:t>朱街村</w:t>
                    </w:r>
                  </w:p>
                  <w:p>
                    <w:pPr>
                      <w:numPr>
                        <w:ilvl w:val="0"/>
                        <w:numId w:val="16"/>
                      </w:numPr>
                      <w:tabs>
                        <w:tab w:pos="539" w:val="left" w:leader="none"/>
                        <w:tab w:pos="540" w:val="left" w:leader="none"/>
                      </w:tabs>
                      <w:spacing w:line="600" w:lineRule="exact" w:before="0"/>
                      <w:ind w:left="540" w:right="0" w:hanging="540"/>
                      <w:jc w:val="left"/>
                      <w:rPr>
                        <w:b/>
                        <w:sz w:val="40"/>
                      </w:rPr>
                    </w:pPr>
                    <w:r>
                      <w:rPr>
                        <w:b/>
                        <w:color w:val="525A5E"/>
                        <w:spacing w:val="-1"/>
                        <w:sz w:val="40"/>
                      </w:rPr>
                      <w:t>官庄村</w:t>
                    </w:r>
                  </w:p>
                </w:txbxContent>
              </v:textbox>
              <w10:wrap type="none"/>
            </v:shape>
            <w10:wrap type="topAndBottom"/>
          </v:group>
        </w:pict>
      </w:r>
    </w:p>
    <w:p>
      <w:pPr>
        <w:pStyle w:val="BodyText"/>
        <w:rPr>
          <w:b/>
          <w:sz w:val="20"/>
        </w:rPr>
      </w:pPr>
    </w:p>
    <w:p>
      <w:pPr>
        <w:pStyle w:val="BodyText"/>
        <w:spacing w:before="1"/>
        <w:rPr>
          <w:b/>
          <w:sz w:val="18"/>
        </w:rPr>
      </w:pPr>
      <w:r>
        <w:rPr/>
        <w:drawing>
          <wp:anchor distT="0" distB="0" distL="0" distR="0" allowOverlap="1" layoutInCell="1" locked="0" behindDoc="0" simplePos="0" relativeHeight="103">
            <wp:simplePos x="0" y="0"/>
            <wp:positionH relativeFrom="page">
              <wp:posOffset>571500</wp:posOffset>
            </wp:positionH>
            <wp:positionV relativeFrom="paragraph">
              <wp:posOffset>276445</wp:posOffset>
            </wp:positionV>
            <wp:extent cx="257175" cy="257175"/>
            <wp:effectExtent l="0" t="0" r="0" b="0"/>
            <wp:wrapTopAndBottom/>
            <wp:docPr id="29" name="image313.png"/>
            <wp:cNvGraphicFramePr>
              <a:graphicFrameLocks noChangeAspect="1"/>
            </wp:cNvGraphicFramePr>
            <a:graphic>
              <a:graphicData uri="http://schemas.openxmlformats.org/drawingml/2006/picture">
                <pic:pic>
                  <pic:nvPicPr>
                    <pic:cNvPr id="30" name="image313.png"/>
                    <pic:cNvPicPr/>
                  </pic:nvPicPr>
                  <pic:blipFill>
                    <a:blip r:embed="rId273" cstate="print"/>
                    <a:stretch>
                      <a:fillRect/>
                    </a:stretch>
                  </pic:blipFill>
                  <pic:spPr>
                    <a:xfrm>
                      <a:off x="0" y="0"/>
                      <a:ext cx="257175" cy="257175"/>
                    </a:xfrm>
                    <a:prstGeom prst="rect">
                      <a:avLst/>
                    </a:prstGeom>
                  </pic:spPr>
                </pic:pic>
              </a:graphicData>
            </a:graphic>
          </wp:anchor>
        </w:drawing>
      </w:r>
      <w:r>
        <w:rPr/>
        <w:pict>
          <v:group style="position:absolute;margin-left:79.032997pt;margin-top:18.617382pt;width:167.2pt;height:27.1pt;mso-position-horizontal-relative:page;mso-position-vertical-relative:paragraph;z-index:-251551744;mso-wrap-distance-left:0;mso-wrap-distance-right:0" coordorigin="1581,372" coordsize="3344,542">
            <v:shape style="position:absolute;left:1580;top:372;width:1100;height:541" type="#_x0000_t75" stroked="false">
              <v:imagedata r:id="rId274" o:title=""/>
            </v:shape>
            <v:shape style="position:absolute;left:2702;top:376;width:538;height:538" type="#_x0000_t75" stroked="false">
              <v:imagedata r:id="rId275" o:title=""/>
            </v:shape>
            <v:shape style="position:absolute;left:3261;top:397;width:521;height:516" type="#_x0000_t75" stroked="false">
              <v:imagedata r:id="rId276" o:title=""/>
            </v:shape>
            <v:shape style="position:absolute;left:3820;top:373;width:1105;height:537" type="#_x0000_t75" stroked="false">
              <v:imagedata r:id="rId277" o:title=""/>
            </v:shape>
            <w10:wrap type="topAndBottom"/>
          </v:group>
        </w:pict>
      </w:r>
    </w:p>
    <w:p>
      <w:pPr>
        <w:pStyle w:val="BodyText"/>
        <w:spacing w:before="11"/>
        <w:rPr>
          <w:b/>
          <w:sz w:val="12"/>
        </w:rPr>
      </w:pPr>
    </w:p>
    <w:p>
      <w:pPr>
        <w:spacing w:line="218" w:lineRule="auto" w:before="32"/>
        <w:ind w:left="718" w:right="712" w:firstLine="1006"/>
        <w:jc w:val="both"/>
        <w:rPr>
          <w:b/>
          <w:sz w:val="48"/>
        </w:rPr>
      </w:pPr>
      <w:r>
        <w:rPr>
          <w:b/>
          <w:color w:val="525A5E"/>
          <w:sz w:val="48"/>
        </w:rPr>
        <w:t>综合考虑区位交通、人口规模、经济社会发展等现状和变化趋势及县级村庄专题，根据指南要求将镇内村庄划分为</w:t>
      </w:r>
      <w:r>
        <w:rPr>
          <w:b/>
          <w:color w:val="E16850"/>
          <w:sz w:val="48"/>
        </w:rPr>
        <w:t>城郊融合类、集聚发展类、整治提升类、 特色保护类</w:t>
      </w:r>
      <w:r>
        <w:rPr>
          <w:b/>
          <w:color w:val="525A5E"/>
          <w:sz w:val="48"/>
        </w:rPr>
        <w:t>四种类型。</w:t>
      </w:r>
    </w:p>
    <w:p>
      <w:pPr>
        <w:pStyle w:val="BodyText"/>
        <w:spacing w:before="16"/>
        <w:rPr>
          <w:b/>
          <w:sz w:val="11"/>
        </w:rPr>
      </w:pPr>
      <w:r>
        <w:rPr/>
        <w:pict>
          <v:group style="position:absolute;margin-left:35.400002pt;margin-top:12.929922pt;width:378pt;height:217.45pt;mso-position-horizontal-relative:page;mso-position-vertical-relative:paragraph;z-index:-251549696;mso-wrap-distance-left:0;mso-wrap-distance-right:0" coordorigin="708,259" coordsize="7560,4349">
            <v:shape style="position:absolute;left:708;top:258;width:7560;height:4349" type="#_x0000_t75" stroked="false">
              <v:imagedata r:id="rId278" o:title=""/>
            </v:shape>
            <v:shape style="position:absolute;left:708;top:258;width:7560;height:4349" type="#_x0000_t202" filled="false" stroked="false">
              <v:textbox inset="0,0,0,0">
                <w:txbxContent>
                  <w:p>
                    <w:pPr>
                      <w:spacing w:line="863" w:lineRule="exact" w:before="0"/>
                      <w:ind w:left="2526" w:right="0" w:firstLine="0"/>
                      <w:jc w:val="left"/>
                      <w:rPr>
                        <w:b/>
                        <w:sz w:val="48"/>
                      </w:rPr>
                    </w:pPr>
                    <w:r>
                      <w:rPr>
                        <w:b/>
                        <w:color w:val="FFFFFF"/>
                        <w:sz w:val="48"/>
                      </w:rPr>
                      <w:t>城郊融合类</w:t>
                    </w:r>
                  </w:p>
                  <w:p>
                    <w:pPr>
                      <w:spacing w:line="204" w:lineRule="auto" w:before="144"/>
                      <w:ind w:left="324" w:right="112" w:firstLine="720"/>
                      <w:jc w:val="left"/>
                      <w:rPr>
                        <w:b/>
                        <w:sz w:val="40"/>
                      </w:rPr>
                    </w:pPr>
                    <w:r>
                      <w:rPr>
                        <w:b/>
                        <w:color w:val="525A5E"/>
                        <w:sz w:val="40"/>
                      </w:rPr>
                      <w:t>规模较大且有较好的基础设施条件， 距离城镇较近，发展前景很好的村庄。可加快基础设施互联互通，推进产业发展，促进公共服务设施共建共享，承建乡镇的外溢功能。</w:t>
                    </w:r>
                  </w:p>
                </w:txbxContent>
              </v:textbox>
              <w10:wrap type="none"/>
            </v:shape>
            <w10:wrap type="topAndBottom"/>
          </v:group>
        </w:pict>
      </w:r>
      <w:r>
        <w:rPr/>
        <w:pict>
          <v:group style="position:absolute;margin-left:428.76001pt;margin-top:12.929922pt;width:378pt;height:217.45pt;mso-position-horizontal-relative:page;mso-position-vertical-relative:paragraph;z-index:-251546624;mso-wrap-distance-left:0;mso-wrap-distance-right:0" coordorigin="8575,259" coordsize="7560,4349">
            <v:shape style="position:absolute;left:8575;top:258;width:7560;height:4349" type="#_x0000_t75" stroked="false">
              <v:imagedata r:id="rId279" o:title=""/>
            </v:shape>
            <v:shape style="position:absolute;left:11102;top:363;width:2420;height:634" type="#_x0000_t202" filled="false" stroked="false">
              <v:textbox inset="0,0,0,0">
                <w:txbxContent>
                  <w:p>
                    <w:pPr>
                      <w:spacing w:line="634" w:lineRule="exact" w:before="0"/>
                      <w:ind w:left="0" w:right="0" w:firstLine="0"/>
                      <w:jc w:val="left"/>
                      <w:rPr>
                        <w:b/>
                        <w:sz w:val="48"/>
                      </w:rPr>
                    </w:pPr>
                    <w:r>
                      <w:rPr>
                        <w:b/>
                        <w:color w:val="FFFFFF"/>
                        <w:sz w:val="48"/>
                      </w:rPr>
                      <w:t>集聚发展类</w:t>
                    </w:r>
                  </w:p>
                </w:txbxContent>
              </v:textbox>
              <w10:wrap type="none"/>
            </v:shape>
            <v:shape style="position:absolute;left:8899;top:1547;width:7221;height:2546" type="#_x0000_t202" filled="false" stroked="false">
              <v:textbox inset="0,0,0,0">
                <w:txbxContent>
                  <w:p>
                    <w:pPr>
                      <w:spacing w:line="601" w:lineRule="exact" w:before="0"/>
                      <w:ind w:left="720" w:right="0" w:firstLine="0"/>
                      <w:jc w:val="left"/>
                      <w:rPr>
                        <w:b/>
                        <w:sz w:val="40"/>
                      </w:rPr>
                    </w:pPr>
                    <w:r>
                      <w:rPr>
                        <w:b/>
                        <w:color w:val="525A5E"/>
                        <w:sz w:val="40"/>
                      </w:rPr>
                      <w:t>规模较大的村以及有较好的基础设</w:t>
                    </w:r>
                  </w:p>
                  <w:p>
                    <w:pPr>
                      <w:spacing w:line="218" w:lineRule="auto" w:before="15"/>
                      <w:ind w:left="0" w:right="418" w:firstLine="0"/>
                      <w:jc w:val="left"/>
                      <w:rPr>
                        <w:b/>
                        <w:sz w:val="40"/>
                      </w:rPr>
                    </w:pPr>
                    <w:r>
                      <w:rPr>
                        <w:b/>
                        <w:color w:val="525A5E"/>
                        <w:sz w:val="40"/>
                      </w:rPr>
                      <w:t>施条件，发展前景较好的村庄。在原有的规模基础上有序推进改造提升，激活</w:t>
                    </w:r>
                  </w:p>
                  <w:p>
                    <w:pPr>
                      <w:spacing w:line="587" w:lineRule="exact" w:before="0"/>
                      <w:ind w:left="0" w:right="0" w:firstLine="0"/>
                      <w:jc w:val="left"/>
                      <w:rPr>
                        <w:b/>
                        <w:sz w:val="40"/>
                      </w:rPr>
                    </w:pPr>
                    <w:r>
                      <w:rPr>
                        <w:b/>
                        <w:color w:val="525A5E"/>
                        <w:sz w:val="40"/>
                      </w:rPr>
                      <w:t>产业、优化环境、提升人气，增添活力。</w:t>
                    </w:r>
                  </w:p>
                </w:txbxContent>
              </v:textbox>
              <w10:wrap type="none"/>
            </v:shape>
            <w10:wrap type="topAndBottom"/>
          </v:group>
        </w:pict>
      </w:r>
      <w:r>
        <w:rPr/>
        <w:pict>
          <v:group style="position:absolute;margin-left:35.400002pt;margin-top:247.889923pt;width:378pt;height:217.45pt;mso-position-horizontal-relative:page;mso-position-vertical-relative:paragraph;z-index:-251544576;mso-wrap-distance-left:0;mso-wrap-distance-right:0" coordorigin="708,4958" coordsize="7560,4349">
            <v:shape style="position:absolute;left:708;top:4957;width:7560;height:4349" type="#_x0000_t75" stroked="false">
              <v:imagedata r:id="rId280" o:title=""/>
            </v:shape>
            <v:shape style="position:absolute;left:708;top:4957;width:7560;height:4349" type="#_x0000_t202" filled="false" stroked="false">
              <v:textbox inset="0,0,0,0">
                <w:txbxContent>
                  <w:p>
                    <w:pPr>
                      <w:spacing w:line="856" w:lineRule="exact" w:before="0"/>
                      <w:ind w:left="2507" w:right="2613" w:firstLine="0"/>
                      <w:jc w:val="center"/>
                      <w:rPr>
                        <w:b/>
                        <w:sz w:val="48"/>
                      </w:rPr>
                    </w:pPr>
                    <w:r>
                      <w:rPr>
                        <w:b/>
                        <w:color w:val="FFFFFF"/>
                        <w:sz w:val="48"/>
                      </w:rPr>
                      <w:t>整治提升类</w:t>
                    </w:r>
                  </w:p>
                  <w:p>
                    <w:pPr>
                      <w:spacing w:line="218" w:lineRule="auto" w:before="40"/>
                      <w:ind w:left="323" w:right="433" w:firstLine="720"/>
                      <w:jc w:val="both"/>
                      <w:rPr>
                        <w:b/>
                        <w:sz w:val="40"/>
                      </w:rPr>
                    </w:pPr>
                    <w:r>
                      <w:rPr>
                        <w:b/>
                        <w:color w:val="525A5E"/>
                        <w:sz w:val="40"/>
                      </w:rPr>
                      <w:t>居民点相对集中、但人口不再集聚大幅度增加，人居环境短板弱项多及村庄建筑风貌凌乱，存量建设用地资源富裕及国土综合整治潜力大生态修复任务重的村庄。</w:t>
                    </w:r>
                  </w:p>
                </w:txbxContent>
              </v:textbox>
              <w10:wrap type="none"/>
            </v:shape>
            <w10:wrap type="topAndBottom"/>
          </v:group>
        </w:pict>
      </w:r>
      <w:r>
        <w:rPr/>
        <w:pict>
          <v:group style="position:absolute;margin-left:428.76001pt;margin-top:247.889923pt;width:378pt;height:217.45pt;mso-position-horizontal-relative:page;mso-position-vertical-relative:paragraph;z-index:-251541504;mso-wrap-distance-left:0;mso-wrap-distance-right:0" coordorigin="8575,4958" coordsize="7560,4349">
            <v:shape style="position:absolute;left:8575;top:4957;width:7560;height:4349" type="#_x0000_t75" stroked="false">
              <v:imagedata r:id="rId281" o:title=""/>
            </v:shape>
            <v:shape style="position:absolute;left:11101;top:5062;width:2420;height:634" type="#_x0000_t202" filled="false" stroked="false">
              <v:textbox inset="0,0,0,0">
                <w:txbxContent>
                  <w:p>
                    <w:pPr>
                      <w:spacing w:line="634" w:lineRule="exact" w:before="0"/>
                      <w:ind w:left="0" w:right="0" w:firstLine="0"/>
                      <w:jc w:val="left"/>
                      <w:rPr>
                        <w:b/>
                        <w:sz w:val="48"/>
                      </w:rPr>
                    </w:pPr>
                    <w:r>
                      <w:rPr>
                        <w:b/>
                        <w:color w:val="FFFFFF"/>
                        <w:sz w:val="48"/>
                      </w:rPr>
                      <w:t>特色保护类</w:t>
                    </w:r>
                  </w:p>
                </w:txbxContent>
              </v:textbox>
              <w10:wrap type="none"/>
            </v:shape>
            <v:shape style="position:absolute;left:8898;top:6583;width:6821;height:1874" type="#_x0000_t202" filled="false" stroked="false">
              <v:textbox inset="0,0,0,0">
                <w:txbxContent>
                  <w:p>
                    <w:pPr>
                      <w:spacing w:line="601" w:lineRule="exact" w:before="0"/>
                      <w:ind w:left="0" w:right="98" w:firstLine="0"/>
                      <w:jc w:val="right"/>
                      <w:rPr>
                        <w:b/>
                        <w:sz w:val="40"/>
                      </w:rPr>
                    </w:pPr>
                    <w:r>
                      <w:rPr>
                        <w:b/>
                        <w:color w:val="525A5E"/>
                        <w:sz w:val="40"/>
                      </w:rPr>
                      <w:t>主要为传统村落、少数民族特色村</w:t>
                    </w:r>
                  </w:p>
                  <w:p>
                    <w:pPr>
                      <w:spacing w:line="672" w:lineRule="exact" w:before="0"/>
                      <w:ind w:left="0" w:right="18" w:firstLine="0"/>
                      <w:jc w:val="right"/>
                      <w:rPr>
                        <w:b/>
                        <w:sz w:val="40"/>
                      </w:rPr>
                    </w:pPr>
                    <w:r>
                      <w:rPr>
                        <w:b/>
                        <w:color w:val="525A5E"/>
                        <w:sz w:val="40"/>
                      </w:rPr>
                      <w:t>庄、特色景观旅游名村等自然历史文化</w:t>
                    </w:r>
                  </w:p>
                  <w:p>
                    <w:pPr>
                      <w:spacing w:line="600" w:lineRule="exact" w:before="0"/>
                      <w:ind w:left="0" w:right="0" w:firstLine="0"/>
                      <w:jc w:val="left"/>
                      <w:rPr>
                        <w:b/>
                        <w:sz w:val="40"/>
                      </w:rPr>
                    </w:pPr>
                    <w:r>
                      <w:rPr>
                        <w:b/>
                        <w:color w:val="525A5E"/>
                        <w:sz w:val="40"/>
                      </w:rPr>
                      <w:t>特色资源丰富的村庄。</w:t>
                    </w:r>
                  </w:p>
                </w:txbxContent>
              </v:textbox>
              <w10:wrap type="none"/>
            </v:shape>
            <w10:wrap type="topAndBottom"/>
          </v:group>
        </w:pict>
      </w:r>
    </w:p>
    <w:p>
      <w:pPr>
        <w:pStyle w:val="BodyText"/>
        <w:spacing w:before="5"/>
        <w:rPr>
          <w:b/>
          <w:sz w:val="15"/>
        </w:rPr>
      </w:pPr>
    </w:p>
    <w:p>
      <w:pPr>
        <w:spacing w:after="0"/>
        <w:rPr>
          <w:sz w:val="15"/>
        </w:rPr>
        <w:sectPr>
          <w:headerReference w:type="default" r:id="rId266"/>
          <w:pgSz w:w="16840" w:h="23820"/>
          <w:pgMar w:header="0" w:footer="0" w:top="1680" w:bottom="280" w:left="0" w:right="0"/>
        </w:sectPr>
      </w:pPr>
    </w:p>
    <w:p>
      <w:pPr>
        <w:pStyle w:val="BodyText"/>
        <w:spacing w:before="10"/>
        <w:rPr>
          <w:b/>
          <w:sz w:val="19"/>
        </w:rPr>
      </w:pPr>
      <w:r>
        <w:rPr/>
        <w:drawing>
          <wp:anchor distT="0" distB="0" distL="0" distR="0" allowOverlap="1" layoutInCell="1" locked="0" behindDoc="0" simplePos="0" relativeHeight="251785216">
            <wp:simplePos x="0" y="0"/>
            <wp:positionH relativeFrom="page">
              <wp:posOffset>0</wp:posOffset>
            </wp:positionH>
            <wp:positionV relativeFrom="page">
              <wp:posOffset>6423660</wp:posOffset>
            </wp:positionV>
            <wp:extent cx="10690860" cy="8696324"/>
            <wp:effectExtent l="0" t="0" r="0" b="0"/>
            <wp:wrapNone/>
            <wp:docPr id="31" name="image322.jpeg"/>
            <wp:cNvGraphicFramePr>
              <a:graphicFrameLocks noChangeAspect="1"/>
            </wp:cNvGraphicFramePr>
            <a:graphic>
              <a:graphicData uri="http://schemas.openxmlformats.org/drawingml/2006/picture">
                <pic:pic>
                  <pic:nvPicPr>
                    <pic:cNvPr id="32" name="image322.jpeg"/>
                    <pic:cNvPicPr/>
                  </pic:nvPicPr>
                  <pic:blipFill>
                    <a:blip r:embed="rId282" cstate="print"/>
                    <a:stretch>
                      <a:fillRect/>
                    </a:stretch>
                  </pic:blipFill>
                  <pic:spPr>
                    <a:xfrm>
                      <a:off x="0" y="0"/>
                      <a:ext cx="10690860" cy="8696324"/>
                    </a:xfrm>
                    <a:prstGeom prst="rect">
                      <a:avLst/>
                    </a:prstGeom>
                  </pic:spPr>
                </pic:pic>
              </a:graphicData>
            </a:graphic>
          </wp:anchor>
        </w:drawing>
      </w:r>
    </w:p>
    <w:p>
      <w:pPr>
        <w:spacing w:line="218" w:lineRule="auto" w:before="31"/>
        <w:ind w:left="620" w:right="233" w:firstLine="1103"/>
        <w:jc w:val="left"/>
        <w:rPr>
          <w:b/>
          <w:sz w:val="48"/>
        </w:rPr>
      </w:pPr>
      <w:r>
        <w:rPr>
          <w:b/>
          <w:color w:val="525A5E"/>
          <w:sz w:val="48"/>
        </w:rPr>
        <w:t>结合弥兴镇现状产业基础，</w:t>
      </w:r>
      <w:r>
        <w:rPr>
          <w:b/>
          <w:color w:val="585858"/>
          <w:sz w:val="48"/>
        </w:rPr>
        <w:t>注重新兴产业的发展，打造</w:t>
      </w:r>
      <w:r>
        <w:rPr>
          <w:b/>
          <w:color w:val="E16850"/>
          <w:sz w:val="48"/>
        </w:rPr>
        <w:t>“一园、三区、两带”</w:t>
      </w:r>
      <w:r>
        <w:rPr>
          <w:b/>
          <w:color w:val="585858"/>
          <w:sz w:val="48"/>
        </w:rPr>
        <w:t>的产业空间布局。</w:t>
      </w:r>
    </w:p>
    <w:p>
      <w:pPr>
        <w:pStyle w:val="BodyText"/>
        <w:spacing w:before="2"/>
        <w:rPr>
          <w:b/>
          <w:sz w:val="11"/>
        </w:rPr>
      </w:pPr>
      <w:r>
        <w:rPr/>
        <w:pict>
          <v:group style="position:absolute;margin-left:33.075001pt;margin-top:12.237391pt;width:252.95pt;height:293.7pt;mso-position-horizontal-relative:page;mso-position-vertical-relative:paragraph;z-index:-251538432;mso-wrap-distance-left:0;mso-wrap-distance-right:0" coordorigin="662,245" coordsize="5059,5874">
            <v:shape style="position:absolute;left:661;top:1024;width:5059;height:5094" type="#_x0000_t75" stroked="false">
              <v:imagedata r:id="rId283" o:title=""/>
            </v:shape>
            <v:rect style="position:absolute;left:1149;top:244;width:1248;height:1428" filled="true" fillcolor="#ffffff" stroked="false">
              <v:fill type="solid"/>
            </v:rect>
            <v:shape style="position:absolute;left:1358;top:273;width:846;height:1316" type="#_x0000_t75" stroked="false">
              <v:imagedata r:id="rId284" o:title=""/>
            </v:shape>
            <v:shape style="position:absolute;left:2361;top:503;width:2648;height:908" type="#_x0000_t75" stroked="false">
              <v:imagedata r:id="rId285" o:title=""/>
            </v:shape>
            <v:shape style="position:absolute;left:661;top:244;width:5059;height:5874" type="#_x0000_t202" filled="false" stroked="false">
              <v:textbox inset="0,0,0,0">
                <w:txbxContent>
                  <w:p>
                    <w:pPr>
                      <w:spacing w:line="240" w:lineRule="auto" w:before="0"/>
                      <w:rPr>
                        <w:b/>
                        <w:sz w:val="52"/>
                      </w:rPr>
                    </w:pPr>
                  </w:p>
                  <w:p>
                    <w:pPr>
                      <w:spacing w:line="240" w:lineRule="auto" w:before="6"/>
                      <w:rPr>
                        <w:b/>
                        <w:sz w:val="33"/>
                      </w:rPr>
                    </w:pPr>
                  </w:p>
                  <w:p>
                    <w:pPr>
                      <w:spacing w:line="297" w:lineRule="auto" w:before="0"/>
                      <w:ind w:left="441" w:right="613" w:firstLine="720"/>
                      <w:jc w:val="both"/>
                      <w:rPr>
                        <w:sz w:val="40"/>
                      </w:rPr>
                    </w:pPr>
                    <w:r>
                      <w:rPr>
                        <w:color w:val="585858"/>
                        <w:sz w:val="40"/>
                      </w:rPr>
                      <w:t>以弥兴坝子为核心建设优质蔬菜产业示范园。</w:t>
                    </w:r>
                  </w:p>
                </w:txbxContent>
              </v:textbox>
              <w10:wrap type="none"/>
            </v:shape>
            <v:shape style="position:absolute;left:2361;top:503;width:2648;height:908" type="#_x0000_t202" filled="false" stroked="false">
              <v:textbox inset="0,0,0,0">
                <w:txbxContent>
                  <w:p>
                    <w:pPr>
                      <w:spacing w:line="865" w:lineRule="exact" w:before="0"/>
                      <w:ind w:left="844" w:right="0" w:firstLine="0"/>
                      <w:jc w:val="left"/>
                      <w:rPr>
                        <w:b/>
                        <w:sz w:val="48"/>
                      </w:rPr>
                    </w:pPr>
                    <w:r>
                      <w:rPr>
                        <w:b/>
                        <w:color w:val="E16850"/>
                        <w:sz w:val="48"/>
                      </w:rPr>
                      <w:t>一园</w:t>
                    </w:r>
                  </w:p>
                </w:txbxContent>
              </v:textbox>
              <w10:wrap type="none"/>
            </v:shape>
            <w10:wrap type="topAndBottom"/>
          </v:group>
        </w:pict>
      </w:r>
      <w:r>
        <w:rPr/>
        <w:pict>
          <v:group style="position:absolute;margin-left:303.261993pt;margin-top:12.237391pt;width:252.95pt;height:293.7pt;mso-position-horizontal-relative:page;mso-position-vertical-relative:paragraph;z-index:-251535360;mso-wrap-distance-left:0;mso-wrap-distance-right:0" coordorigin="6065,245" coordsize="5059,5874">
            <v:shape style="position:absolute;left:6065;top:1024;width:5059;height:5094" type="#_x0000_t75" stroked="false">
              <v:imagedata r:id="rId286" o:title=""/>
            </v:shape>
            <v:rect style="position:absolute;left:6554;top:244;width:1248;height:1428" filled="true" fillcolor="#ffffff" stroked="false">
              <v:fill type="solid"/>
            </v:rect>
            <v:shape style="position:absolute;left:6709;top:265;width:994;height:1340" type="#_x0000_t75" stroked="false">
              <v:imagedata r:id="rId287" o:title=""/>
            </v:shape>
            <v:shape style="position:absolute;left:7766;top:503;width:2648;height:908" type="#_x0000_t75" stroked="false">
              <v:imagedata r:id="rId288" o:title=""/>
            </v:shape>
            <v:shape style="position:absolute;left:6065;top:244;width:5059;height:5874" type="#_x0000_t202" filled="false" stroked="false">
              <v:textbox inset="0,0,0,0">
                <w:txbxContent>
                  <w:p>
                    <w:pPr>
                      <w:spacing w:line="240" w:lineRule="auto" w:before="5"/>
                      <w:rPr>
                        <w:b/>
                        <w:sz w:val="77"/>
                      </w:rPr>
                    </w:pPr>
                  </w:p>
                  <w:p>
                    <w:pPr>
                      <w:spacing w:line="235" w:lineRule="auto" w:before="0"/>
                      <w:ind w:left="441" w:right="613" w:firstLine="720"/>
                      <w:jc w:val="both"/>
                      <w:rPr>
                        <w:sz w:val="40"/>
                      </w:rPr>
                    </w:pPr>
                    <w:r>
                      <w:rPr>
                        <w:color w:val="585858"/>
                        <w:sz w:val="40"/>
                      </w:rPr>
                      <w:t>以红梅村为核心的肉牛养殖示范区，以上屯村、官庄村为核心的优质蚕桑示范区，以红梅村、大、小苴村为核心的优质烟叶示范区。</w:t>
                    </w:r>
                  </w:p>
                </w:txbxContent>
              </v:textbox>
              <w10:wrap type="none"/>
            </v:shape>
            <v:shape style="position:absolute;left:7766;top:503;width:2648;height:908" type="#_x0000_t202" filled="false" stroked="false">
              <v:textbox inset="0,0,0,0">
                <w:txbxContent>
                  <w:p>
                    <w:pPr>
                      <w:spacing w:line="865" w:lineRule="exact" w:before="0"/>
                      <w:ind w:left="843" w:right="0" w:firstLine="0"/>
                      <w:jc w:val="left"/>
                      <w:rPr>
                        <w:b/>
                        <w:sz w:val="48"/>
                      </w:rPr>
                    </w:pPr>
                    <w:r>
                      <w:rPr>
                        <w:b/>
                        <w:color w:val="E16850"/>
                        <w:sz w:val="48"/>
                      </w:rPr>
                      <w:t>三区</w:t>
                    </w:r>
                  </w:p>
                </w:txbxContent>
              </v:textbox>
              <w10:wrap type="none"/>
            </v:shape>
            <w10:wrap type="topAndBottom"/>
          </v:group>
        </w:pict>
      </w:r>
      <w:r>
        <w:rPr/>
        <w:pict>
          <v:group style="position:absolute;margin-left:567.320984pt;margin-top:12.237391pt;width:252.95pt;height:293.7pt;mso-position-horizontal-relative:page;mso-position-vertical-relative:paragraph;z-index:-251532288;mso-wrap-distance-left:0;mso-wrap-distance-right:0" coordorigin="11346,245" coordsize="5059,5874">
            <v:shape style="position:absolute;left:11346;top:1024;width:5059;height:5094" type="#_x0000_t75" stroked="false">
              <v:imagedata r:id="rId286" o:title=""/>
            </v:shape>
            <v:rect style="position:absolute;left:11834;top:244;width:1251;height:1428" filled="true" fillcolor="#ffffff" stroked="false">
              <v:fill type="solid"/>
            </v:rect>
            <v:shape style="position:absolute;left:11989;top:265;width:1002;height:1324" type="#_x0000_t75" stroked="false">
              <v:imagedata r:id="rId289" o:title=""/>
            </v:shape>
            <v:shape style="position:absolute;left:13048;top:503;width:2645;height:908" type="#_x0000_t75" stroked="false">
              <v:imagedata r:id="rId290" o:title=""/>
            </v:shape>
            <v:shape style="position:absolute;left:11346;top:244;width:5059;height:5874" type="#_x0000_t202" filled="false" stroked="false">
              <v:textbox inset="0,0,0,0">
                <w:txbxContent>
                  <w:p>
                    <w:pPr>
                      <w:spacing w:line="240" w:lineRule="auto" w:before="0"/>
                      <w:rPr>
                        <w:b/>
                        <w:sz w:val="52"/>
                      </w:rPr>
                    </w:pPr>
                  </w:p>
                  <w:p>
                    <w:pPr>
                      <w:spacing w:line="240" w:lineRule="auto" w:before="16"/>
                      <w:rPr>
                        <w:b/>
                        <w:sz w:val="26"/>
                      </w:rPr>
                    </w:pPr>
                  </w:p>
                  <w:p>
                    <w:pPr>
                      <w:spacing w:line="249" w:lineRule="auto" w:before="0"/>
                      <w:ind w:left="1161" w:right="1093" w:firstLine="0"/>
                      <w:jc w:val="left"/>
                      <w:rPr>
                        <w:sz w:val="40"/>
                      </w:rPr>
                    </w:pPr>
                    <w:r>
                      <w:rPr>
                        <w:color w:val="585858"/>
                        <w:sz w:val="40"/>
                      </w:rPr>
                      <w:t>生态农业示范带绿色产业协同带</w:t>
                    </w:r>
                  </w:p>
                </w:txbxContent>
              </v:textbox>
              <w10:wrap type="none"/>
            </v:shape>
            <v:shape style="position:absolute;left:13048;top:503;width:2645;height:908" type="#_x0000_t202" filled="false" stroked="false">
              <v:textbox inset="0,0,0,0">
                <w:txbxContent>
                  <w:p>
                    <w:pPr>
                      <w:spacing w:line="865" w:lineRule="exact" w:before="0"/>
                      <w:ind w:left="841" w:right="0" w:firstLine="0"/>
                      <w:jc w:val="left"/>
                      <w:rPr>
                        <w:b/>
                        <w:sz w:val="48"/>
                      </w:rPr>
                    </w:pPr>
                    <w:r>
                      <w:rPr>
                        <w:b/>
                        <w:color w:val="E16850"/>
                        <w:sz w:val="48"/>
                      </w:rPr>
                      <w:t>两带</w:t>
                    </w:r>
                  </w:p>
                </w:txbxContent>
              </v:textbox>
              <w10:wrap type="none"/>
            </v:shape>
            <w10:wrap type="topAndBottom"/>
          </v:group>
        </w:pict>
      </w:r>
    </w:p>
    <w:p>
      <w:pPr>
        <w:spacing w:after="0"/>
        <w:rPr>
          <w:sz w:val="11"/>
        </w:rPr>
        <w:sectPr>
          <w:pgSz w:w="16840" w:h="23820"/>
          <w:pgMar w:header="0" w:footer="0" w:top="1680" w:bottom="0" w:left="0" w:right="0"/>
        </w:sectPr>
      </w:pPr>
    </w:p>
    <w:p>
      <w:pPr>
        <w:pStyle w:val="BodyText"/>
        <w:spacing w:before="10"/>
        <w:rPr>
          <w:b/>
          <w:sz w:val="19"/>
        </w:rPr>
      </w:pPr>
      <w:r>
        <w:rPr/>
        <w:drawing>
          <wp:anchor distT="0" distB="0" distL="0" distR="0" allowOverlap="1" layoutInCell="1" locked="0" behindDoc="0" simplePos="0" relativeHeight="251798528">
            <wp:simplePos x="0" y="0"/>
            <wp:positionH relativeFrom="page">
              <wp:posOffset>5346191</wp:posOffset>
            </wp:positionH>
            <wp:positionV relativeFrom="page">
              <wp:posOffset>11807952</wp:posOffset>
            </wp:positionV>
            <wp:extent cx="4965509" cy="2958369"/>
            <wp:effectExtent l="0" t="0" r="0" b="0"/>
            <wp:wrapNone/>
            <wp:docPr id="33" name="image331.jpeg"/>
            <wp:cNvGraphicFramePr>
              <a:graphicFrameLocks noChangeAspect="1"/>
            </wp:cNvGraphicFramePr>
            <a:graphic>
              <a:graphicData uri="http://schemas.openxmlformats.org/drawingml/2006/picture">
                <pic:pic>
                  <pic:nvPicPr>
                    <pic:cNvPr id="34" name="image331.jpeg"/>
                    <pic:cNvPicPr/>
                  </pic:nvPicPr>
                  <pic:blipFill>
                    <a:blip r:embed="rId291" cstate="print"/>
                    <a:stretch>
                      <a:fillRect/>
                    </a:stretch>
                  </pic:blipFill>
                  <pic:spPr>
                    <a:xfrm>
                      <a:off x="0" y="0"/>
                      <a:ext cx="4965509" cy="2958369"/>
                    </a:xfrm>
                    <a:prstGeom prst="rect">
                      <a:avLst/>
                    </a:prstGeom>
                  </pic:spPr>
                </pic:pic>
              </a:graphicData>
            </a:graphic>
          </wp:anchor>
        </w:drawing>
      </w:r>
    </w:p>
    <w:p>
      <w:pPr>
        <w:spacing w:line="218" w:lineRule="auto" w:before="31"/>
        <w:ind w:left="717" w:right="675" w:firstLine="1006"/>
        <w:jc w:val="left"/>
        <w:rPr>
          <w:b/>
          <w:sz w:val="48"/>
        </w:rPr>
      </w:pPr>
      <w:r>
        <w:rPr>
          <w:b/>
          <w:color w:val="585858"/>
          <w:sz w:val="48"/>
        </w:rPr>
        <w:t>引导形成</w:t>
      </w:r>
      <w:r>
        <w:rPr>
          <w:b/>
          <w:color w:val="E16850"/>
          <w:sz w:val="48"/>
        </w:rPr>
        <w:t>“乡镇级—乡村社区级”</w:t>
      </w:r>
      <w:r>
        <w:rPr>
          <w:b/>
          <w:color w:val="585858"/>
          <w:sz w:val="48"/>
        </w:rPr>
        <w:t>两级城乡公共服务体系，合理布局各类公共服务设施。</w:t>
      </w:r>
    </w:p>
    <w:p>
      <w:pPr>
        <w:pStyle w:val="BodyText"/>
        <w:spacing w:before="13"/>
        <w:rPr>
          <w:b/>
          <w:sz w:val="34"/>
        </w:rPr>
      </w:pPr>
    </w:p>
    <w:p>
      <w:pPr>
        <w:spacing w:line="151" w:lineRule="auto" w:before="0"/>
        <w:ind w:left="2377" w:right="13330" w:firstLine="332"/>
        <w:jc w:val="left"/>
        <w:rPr>
          <w:b/>
          <w:i/>
          <w:sz w:val="58"/>
        </w:rPr>
      </w:pPr>
      <w:r>
        <w:rPr/>
        <w:drawing>
          <wp:anchor distT="0" distB="0" distL="0" distR="0" allowOverlap="1" layoutInCell="1" locked="0" behindDoc="1" simplePos="0" relativeHeight="249006080">
            <wp:simplePos x="0" y="0"/>
            <wp:positionH relativeFrom="page">
              <wp:posOffset>1988820</wp:posOffset>
            </wp:positionH>
            <wp:positionV relativeFrom="paragraph">
              <wp:posOffset>-130896</wp:posOffset>
            </wp:positionV>
            <wp:extent cx="8334756" cy="1066800"/>
            <wp:effectExtent l="0" t="0" r="0" b="0"/>
            <wp:wrapNone/>
            <wp:docPr id="35" name="image332.png"/>
            <wp:cNvGraphicFramePr>
              <a:graphicFrameLocks noChangeAspect="1"/>
            </wp:cNvGraphicFramePr>
            <a:graphic>
              <a:graphicData uri="http://schemas.openxmlformats.org/drawingml/2006/picture">
                <pic:pic>
                  <pic:nvPicPr>
                    <pic:cNvPr id="36" name="image332.png"/>
                    <pic:cNvPicPr/>
                  </pic:nvPicPr>
                  <pic:blipFill>
                    <a:blip r:embed="rId292" cstate="print"/>
                    <a:stretch>
                      <a:fillRect/>
                    </a:stretch>
                  </pic:blipFill>
                  <pic:spPr>
                    <a:xfrm>
                      <a:off x="0" y="0"/>
                      <a:ext cx="8334756" cy="1066800"/>
                    </a:xfrm>
                    <a:prstGeom prst="rect">
                      <a:avLst/>
                    </a:prstGeom>
                  </pic:spPr>
                </pic:pic>
              </a:graphicData>
            </a:graphic>
          </wp:anchor>
        </w:drawing>
      </w:r>
      <w:r>
        <w:rPr/>
        <w:pict>
          <v:group style="position:absolute;margin-left:28.200001pt;margin-top:-10.306787pt;width:106.1pt;height:83.55pt;mso-position-horizontal-relative:page;mso-position-vertical-relative:paragraph;z-index:-254309376" coordorigin="564,-206" coordsize="2122,1671">
            <v:shape style="position:absolute;left:564;top:-207;width:2122;height:1671" type="#_x0000_t75" stroked="false">
              <v:imagedata r:id="rId293" o:title=""/>
            </v:shape>
            <v:shape style="position:absolute;left:793;top:27;width:1224;height:1224" type="#_x0000_t75" stroked="false">
              <v:imagedata r:id="rId294" o:title=""/>
            </v:shape>
            <w10:wrap type="none"/>
          </v:group>
        </w:pict>
      </w:r>
      <w:r>
        <w:rPr/>
        <w:pict>
          <v:shape style="position:absolute;margin-left:187.919998pt;margin-top:-9.826787pt;width:625.950pt;height:83.55pt;mso-position-horizontal-relative:page;mso-position-vertical-relative:paragraph;z-index:251803648" type="#_x0000_t202" filled="false" stroked="false">
            <v:textbox inset="0,0,0,0">
              <w:txbxContent>
                <w:p>
                  <w:pPr>
                    <w:spacing w:line="156" w:lineRule="auto" w:before="144"/>
                    <w:ind w:left="150" w:right="365" w:firstLine="720"/>
                    <w:jc w:val="both"/>
                    <w:rPr>
                      <w:sz w:val="40"/>
                    </w:rPr>
                  </w:pPr>
                  <w:r>
                    <w:rPr>
                      <w:color w:val="FFFFFF"/>
                      <w:sz w:val="40"/>
                    </w:rPr>
                    <w:t>保障教育设施用地需求，完善教育基础设施配套，提升学校软硬件设施，提高教育质量，加强乡村教师队伍建设，支撑建设协调发展的现代国民教育体系。</w:t>
                  </w:r>
                </w:p>
              </w:txbxContent>
            </v:textbox>
            <w10:wrap type="none"/>
          </v:shape>
        </w:pict>
      </w:r>
      <w:r>
        <w:rPr>
          <w:b/>
          <w:i/>
          <w:color w:val="3A3838"/>
          <w:sz w:val="58"/>
        </w:rPr>
        <w:t>教育</w:t>
      </w:r>
    </w:p>
    <w:p>
      <w:pPr>
        <w:spacing w:line="151" w:lineRule="auto" w:before="630"/>
        <w:ind w:left="2395" w:right="13312" w:firstLine="332"/>
        <w:jc w:val="left"/>
        <w:rPr>
          <w:b/>
          <w:i/>
          <w:sz w:val="58"/>
        </w:rPr>
      </w:pPr>
      <w:r>
        <w:rPr/>
        <w:drawing>
          <wp:anchor distT="0" distB="0" distL="0" distR="0" allowOverlap="1" layoutInCell="1" locked="0" behindDoc="1" simplePos="0" relativeHeight="249008128">
            <wp:simplePos x="0" y="0"/>
            <wp:positionH relativeFrom="page">
              <wp:posOffset>1999488</wp:posOffset>
            </wp:positionH>
            <wp:positionV relativeFrom="paragraph">
              <wp:posOffset>269535</wp:posOffset>
            </wp:positionV>
            <wp:extent cx="8336280" cy="1066799"/>
            <wp:effectExtent l="0" t="0" r="0" b="0"/>
            <wp:wrapNone/>
            <wp:docPr id="37" name="image335.png"/>
            <wp:cNvGraphicFramePr>
              <a:graphicFrameLocks noChangeAspect="1"/>
            </wp:cNvGraphicFramePr>
            <a:graphic>
              <a:graphicData uri="http://schemas.openxmlformats.org/drawingml/2006/picture">
                <pic:pic>
                  <pic:nvPicPr>
                    <pic:cNvPr id="38" name="image335.png"/>
                    <pic:cNvPicPr/>
                  </pic:nvPicPr>
                  <pic:blipFill>
                    <a:blip r:embed="rId295" cstate="print"/>
                    <a:stretch>
                      <a:fillRect/>
                    </a:stretch>
                  </pic:blipFill>
                  <pic:spPr>
                    <a:xfrm>
                      <a:off x="0" y="0"/>
                      <a:ext cx="8336280" cy="1066799"/>
                    </a:xfrm>
                    <a:prstGeom prst="rect">
                      <a:avLst/>
                    </a:prstGeom>
                  </pic:spPr>
                </pic:pic>
              </a:graphicData>
            </a:graphic>
          </wp:anchor>
        </w:drawing>
      </w:r>
      <w:r>
        <w:rPr/>
        <w:pict>
          <v:group style="position:absolute;margin-left:29.16pt;margin-top:21.223238pt;width:106pt;height:83.55pt;mso-position-horizontal-relative:page;mso-position-vertical-relative:paragraph;z-index:-254307328" coordorigin="583,424" coordsize="2120,1671">
            <v:shape style="position:absolute;left:583;top:424;width:2120;height:1671" type="#_x0000_t75" stroked="false">
              <v:imagedata r:id="rId296" o:title=""/>
            </v:shape>
            <v:shape style="position:absolute;left:685;top:607;width:1412;height:1412" type="#_x0000_t75" stroked="false">
              <v:imagedata r:id="rId297" o:title=""/>
            </v:shape>
            <w10:wrap type="none"/>
          </v:group>
        </w:pict>
      </w:r>
      <w:r>
        <w:rPr/>
        <w:pict>
          <v:shape style="position:absolute;margin-left:187.919998pt;margin-top:21.703238pt;width:625.950pt;height:83.55pt;mso-position-horizontal-relative:page;mso-position-vertical-relative:paragraph;z-index:251802624" type="#_x0000_t202" filled="false" stroked="false">
            <v:textbox inset="0,0,0,0">
              <w:txbxContent>
                <w:p>
                  <w:pPr>
                    <w:spacing w:line="156" w:lineRule="auto" w:before="384"/>
                    <w:ind w:left="168" w:right="27" w:firstLine="720"/>
                    <w:jc w:val="left"/>
                    <w:rPr>
                      <w:sz w:val="40"/>
                    </w:rPr>
                  </w:pPr>
                  <w:r>
                    <w:rPr>
                      <w:color w:val="FFFFFF"/>
                      <w:sz w:val="40"/>
                    </w:rPr>
                    <w:t>整合基层卫生资源，尊重人才价值，打造专业化规范化村医队伍， 形成优质高效的医疗卫生服务体系。</w:t>
                  </w:r>
                </w:p>
              </w:txbxContent>
            </v:textbox>
            <w10:wrap type="none"/>
          </v:shape>
        </w:pict>
      </w:r>
      <w:r>
        <w:rPr>
          <w:b/>
          <w:i/>
          <w:color w:val="3A3838"/>
          <w:sz w:val="58"/>
        </w:rPr>
        <w:t>医疗</w:t>
      </w:r>
    </w:p>
    <w:p>
      <w:pPr>
        <w:spacing w:line="151" w:lineRule="auto" w:before="630"/>
        <w:ind w:left="2377" w:right="13328" w:firstLine="334"/>
        <w:jc w:val="left"/>
        <w:rPr>
          <w:b/>
          <w:i/>
          <w:sz w:val="58"/>
        </w:rPr>
      </w:pPr>
      <w:r>
        <w:rPr/>
        <w:drawing>
          <wp:anchor distT="0" distB="0" distL="0" distR="0" allowOverlap="1" layoutInCell="1" locked="0" behindDoc="1" simplePos="0" relativeHeight="249010176">
            <wp:simplePos x="0" y="0"/>
            <wp:positionH relativeFrom="page">
              <wp:posOffset>1988820</wp:posOffset>
            </wp:positionH>
            <wp:positionV relativeFrom="paragraph">
              <wp:posOffset>269916</wp:posOffset>
            </wp:positionV>
            <wp:extent cx="8334756" cy="1066800"/>
            <wp:effectExtent l="0" t="0" r="0" b="0"/>
            <wp:wrapNone/>
            <wp:docPr id="39" name="image338.png"/>
            <wp:cNvGraphicFramePr>
              <a:graphicFrameLocks noChangeAspect="1"/>
            </wp:cNvGraphicFramePr>
            <a:graphic>
              <a:graphicData uri="http://schemas.openxmlformats.org/drawingml/2006/picture">
                <pic:pic>
                  <pic:nvPicPr>
                    <pic:cNvPr id="40" name="image338.png"/>
                    <pic:cNvPicPr/>
                  </pic:nvPicPr>
                  <pic:blipFill>
                    <a:blip r:embed="rId298" cstate="print"/>
                    <a:stretch>
                      <a:fillRect/>
                    </a:stretch>
                  </pic:blipFill>
                  <pic:spPr>
                    <a:xfrm>
                      <a:off x="0" y="0"/>
                      <a:ext cx="8334756" cy="1066800"/>
                    </a:xfrm>
                    <a:prstGeom prst="rect">
                      <a:avLst/>
                    </a:prstGeom>
                  </pic:spPr>
                </pic:pic>
              </a:graphicData>
            </a:graphic>
          </wp:anchor>
        </w:drawing>
      </w:r>
      <w:r>
        <w:rPr/>
        <w:pict>
          <v:group style="position:absolute;margin-left:28.200001pt;margin-top:21.253262pt;width:106.1pt;height:83.55pt;mso-position-horizontal-relative:page;mso-position-vertical-relative:paragraph;z-index:-254305280" coordorigin="564,425" coordsize="2122,1671">
            <v:shape style="position:absolute;left:564;top:425;width:2122;height:1671" type="#_x0000_t75" stroked="false">
              <v:imagedata r:id="rId299" o:title=""/>
            </v:shape>
            <v:shape style="position:absolute;left:684;top:745;width:1269;height:1269" type="#_x0000_t75" stroked="false">
              <v:imagedata r:id="rId300" o:title=""/>
            </v:shape>
            <w10:wrap type="none"/>
          </v:group>
        </w:pict>
      </w:r>
      <w:r>
        <w:rPr/>
        <w:pict>
          <v:shape style="position:absolute;margin-left:187.919998pt;margin-top:21.613262pt;width:625.950pt;height:83.65pt;mso-position-horizontal-relative:page;mso-position-vertical-relative:paragraph;z-index:251801600" type="#_x0000_t202" filled="false" stroked="false">
            <v:textbox inset="0,0,0,0">
              <w:txbxContent>
                <w:p>
                  <w:pPr>
                    <w:spacing w:line="156" w:lineRule="auto" w:before="386"/>
                    <w:ind w:left="150" w:right="445" w:firstLine="720"/>
                    <w:jc w:val="left"/>
                    <w:rPr>
                      <w:sz w:val="40"/>
                    </w:rPr>
                  </w:pPr>
                  <w:r>
                    <w:rPr>
                      <w:color w:val="FFFFFF"/>
                      <w:sz w:val="40"/>
                    </w:rPr>
                    <w:t>着力挖掘弥兴镇少数民族文化，充分调动各类文化资源，营造城乡均衡优质的文化设施体系。</w:t>
                  </w:r>
                </w:p>
              </w:txbxContent>
            </v:textbox>
            <w10:wrap type="none"/>
          </v:shape>
        </w:pict>
      </w:r>
      <w:r>
        <w:rPr>
          <w:b/>
          <w:i/>
          <w:color w:val="3A3838"/>
          <w:sz w:val="58"/>
        </w:rPr>
        <w:t>文化</w:t>
      </w:r>
    </w:p>
    <w:p>
      <w:pPr>
        <w:spacing w:line="151" w:lineRule="auto" w:before="639"/>
        <w:ind w:left="2371" w:right="13336" w:firstLine="332"/>
        <w:jc w:val="left"/>
        <w:rPr>
          <w:b/>
          <w:i/>
          <w:sz w:val="58"/>
        </w:rPr>
      </w:pPr>
      <w:r>
        <w:rPr/>
        <w:drawing>
          <wp:anchor distT="0" distB="0" distL="0" distR="0" allowOverlap="1" layoutInCell="1" locked="0" behindDoc="1" simplePos="0" relativeHeight="249012224">
            <wp:simplePos x="0" y="0"/>
            <wp:positionH relativeFrom="page">
              <wp:posOffset>1984248</wp:posOffset>
            </wp:positionH>
            <wp:positionV relativeFrom="paragraph">
              <wp:posOffset>274868</wp:posOffset>
            </wp:positionV>
            <wp:extent cx="8336280" cy="1066800"/>
            <wp:effectExtent l="0" t="0" r="0" b="0"/>
            <wp:wrapNone/>
            <wp:docPr id="41" name="image341.png"/>
            <wp:cNvGraphicFramePr>
              <a:graphicFrameLocks noChangeAspect="1"/>
            </wp:cNvGraphicFramePr>
            <a:graphic>
              <a:graphicData uri="http://schemas.openxmlformats.org/drawingml/2006/picture">
                <pic:pic>
                  <pic:nvPicPr>
                    <pic:cNvPr id="42" name="image341.png"/>
                    <pic:cNvPicPr/>
                  </pic:nvPicPr>
                  <pic:blipFill>
                    <a:blip r:embed="rId301" cstate="print"/>
                    <a:stretch>
                      <a:fillRect/>
                    </a:stretch>
                  </pic:blipFill>
                  <pic:spPr>
                    <a:xfrm>
                      <a:off x="0" y="0"/>
                      <a:ext cx="8336280" cy="1066800"/>
                    </a:xfrm>
                    <a:prstGeom prst="rect">
                      <a:avLst/>
                    </a:prstGeom>
                  </pic:spPr>
                </pic:pic>
              </a:graphicData>
            </a:graphic>
          </wp:anchor>
        </w:drawing>
      </w:r>
      <w:r>
        <w:rPr/>
        <w:pict>
          <v:group style="position:absolute;margin-left:27.959999pt;margin-top:21.643213pt;width:106pt;height:83.55pt;mso-position-horizontal-relative:page;mso-position-vertical-relative:paragraph;z-index:-254303232" coordorigin="559,433" coordsize="2120,1671">
            <v:shape style="position:absolute;left:559;top:432;width:2120;height:1671" type="#_x0000_t75" stroked="false">
              <v:imagedata r:id="rId302" o:title=""/>
            </v:shape>
            <v:shape style="position:absolute;left:685;top:633;width:1411;height:1411" type="#_x0000_t75" stroked="false">
              <v:imagedata r:id="rId303" o:title=""/>
            </v:shape>
            <w10:wrap type="none"/>
          </v:group>
        </w:pict>
      </w:r>
      <w:r>
        <w:rPr/>
        <w:pict>
          <v:shape style="position:absolute;margin-left:187.919998pt;margin-top:22.123213pt;width:625.950pt;height:83.55pt;mso-position-horizontal-relative:page;mso-position-vertical-relative:paragraph;z-index:251800576" type="#_x0000_t202" filled="false" stroked="false">
            <v:textbox inset="0,0,0,0">
              <w:txbxContent>
                <w:p>
                  <w:pPr>
                    <w:spacing w:line="156" w:lineRule="auto" w:before="384"/>
                    <w:ind w:left="144" w:right="451" w:firstLine="720"/>
                    <w:jc w:val="left"/>
                    <w:rPr>
                      <w:sz w:val="40"/>
                    </w:rPr>
                  </w:pPr>
                  <w:r>
                    <w:rPr>
                      <w:color w:val="FFFFFF"/>
                      <w:sz w:val="40"/>
                    </w:rPr>
                    <w:t>完善乡镇体育设施配套，解决体育设施开放率低、供需不平衡的问题。新建村庄的体育活动设施，打造全民运动健身体系。</w:t>
                  </w:r>
                </w:p>
              </w:txbxContent>
            </v:textbox>
            <w10:wrap type="none"/>
          </v:shape>
        </w:pict>
      </w:r>
      <w:r>
        <w:rPr>
          <w:b/>
          <w:i/>
          <w:color w:val="3A3838"/>
          <w:sz w:val="58"/>
        </w:rPr>
        <w:t>体育</w:t>
      </w:r>
    </w:p>
    <w:p>
      <w:pPr>
        <w:spacing w:line="151" w:lineRule="auto" w:before="597"/>
        <w:ind w:left="2371" w:right="13336" w:firstLine="332"/>
        <w:jc w:val="left"/>
        <w:rPr>
          <w:b/>
          <w:i/>
          <w:sz w:val="58"/>
        </w:rPr>
      </w:pPr>
      <w:r>
        <w:rPr/>
        <w:drawing>
          <wp:anchor distT="0" distB="0" distL="0" distR="0" allowOverlap="1" layoutInCell="1" locked="0" behindDoc="1" simplePos="0" relativeHeight="249014272">
            <wp:simplePos x="0" y="0"/>
            <wp:positionH relativeFrom="page">
              <wp:posOffset>1984248</wp:posOffset>
            </wp:positionH>
            <wp:positionV relativeFrom="paragraph">
              <wp:posOffset>248199</wp:posOffset>
            </wp:positionV>
            <wp:extent cx="8336280" cy="1066800"/>
            <wp:effectExtent l="0" t="0" r="0" b="0"/>
            <wp:wrapNone/>
            <wp:docPr id="43" name="image344.png"/>
            <wp:cNvGraphicFramePr>
              <a:graphicFrameLocks noChangeAspect="1"/>
            </wp:cNvGraphicFramePr>
            <a:graphic>
              <a:graphicData uri="http://schemas.openxmlformats.org/drawingml/2006/picture">
                <pic:pic>
                  <pic:nvPicPr>
                    <pic:cNvPr id="44" name="image344.png"/>
                    <pic:cNvPicPr/>
                  </pic:nvPicPr>
                  <pic:blipFill>
                    <a:blip r:embed="rId304" cstate="print"/>
                    <a:stretch>
                      <a:fillRect/>
                    </a:stretch>
                  </pic:blipFill>
                  <pic:spPr>
                    <a:xfrm>
                      <a:off x="0" y="0"/>
                      <a:ext cx="8336280" cy="1066800"/>
                    </a:xfrm>
                    <a:prstGeom prst="rect">
                      <a:avLst/>
                    </a:prstGeom>
                  </pic:spPr>
                </pic:pic>
              </a:graphicData>
            </a:graphic>
          </wp:anchor>
        </w:drawing>
      </w:r>
      <w:r>
        <w:rPr/>
        <w:pict>
          <v:group style="position:absolute;margin-left:27.959999pt;margin-top:19.543262pt;width:106pt;height:83.55pt;mso-position-horizontal-relative:page;mso-position-vertical-relative:paragraph;z-index:-254301184" coordorigin="559,391" coordsize="2120,1671">
            <v:shape style="position:absolute;left:559;top:390;width:2120;height:1671" type="#_x0000_t75" stroked="false">
              <v:imagedata r:id="rId305" o:title=""/>
            </v:shape>
            <v:shape style="position:absolute;left:580;top:549;width:1357;height:1357" type="#_x0000_t75" stroked="false">
              <v:imagedata r:id="rId306" o:title=""/>
            </v:shape>
            <w10:wrap type="none"/>
          </v:group>
        </w:pict>
      </w:r>
      <w:r>
        <w:rPr/>
        <w:pict>
          <v:group style="position:absolute;margin-left:29.52pt;margin-top:118.783211pt;width:376.45pt;height:464.05pt;mso-position-horizontal-relative:page;mso-position-vertical-relative:paragraph;z-index:251796480" coordorigin="590,2376" coordsize="7529,9281">
            <v:shape style="position:absolute;left:595;top:2418;width:7520;height:9238" type="#_x0000_t75" stroked="false">
              <v:imagedata r:id="rId307" o:title=""/>
            </v:shape>
            <v:shape style="position:absolute;left:590;top:2375;width:7529;height:4076" type="#_x0000_t75" stroked="false">
              <v:imagedata r:id="rId308" o:title=""/>
            </v:shape>
            <w10:wrap type="none"/>
          </v:group>
        </w:pict>
      </w:r>
      <w:r>
        <w:rPr/>
        <w:drawing>
          <wp:anchor distT="0" distB="0" distL="0" distR="0" allowOverlap="1" layoutInCell="1" locked="0" behindDoc="0" simplePos="0" relativeHeight="251797504">
            <wp:simplePos x="0" y="0"/>
            <wp:positionH relativeFrom="page">
              <wp:posOffset>5346191</wp:posOffset>
            </wp:positionH>
            <wp:positionV relativeFrom="paragraph">
              <wp:posOffset>1535978</wp:posOffset>
            </wp:positionV>
            <wp:extent cx="4972969" cy="2709767"/>
            <wp:effectExtent l="0" t="0" r="0" b="0"/>
            <wp:wrapNone/>
            <wp:docPr id="45" name="image349.jpeg"/>
            <wp:cNvGraphicFramePr>
              <a:graphicFrameLocks noChangeAspect="1"/>
            </wp:cNvGraphicFramePr>
            <a:graphic>
              <a:graphicData uri="http://schemas.openxmlformats.org/drawingml/2006/picture">
                <pic:pic>
                  <pic:nvPicPr>
                    <pic:cNvPr id="46" name="image349.jpeg"/>
                    <pic:cNvPicPr/>
                  </pic:nvPicPr>
                  <pic:blipFill>
                    <a:blip r:embed="rId309" cstate="print"/>
                    <a:stretch>
                      <a:fillRect/>
                    </a:stretch>
                  </pic:blipFill>
                  <pic:spPr>
                    <a:xfrm>
                      <a:off x="0" y="0"/>
                      <a:ext cx="4972969" cy="2709767"/>
                    </a:xfrm>
                    <a:prstGeom prst="rect">
                      <a:avLst/>
                    </a:prstGeom>
                  </pic:spPr>
                </pic:pic>
              </a:graphicData>
            </a:graphic>
          </wp:anchor>
        </w:drawing>
      </w:r>
      <w:r>
        <w:rPr/>
        <w:pict>
          <v:shape style="position:absolute;margin-left:187.919998pt;margin-top:20.023262pt;width:625.950pt;height:83.55pt;mso-position-horizontal-relative:page;mso-position-vertical-relative:paragraph;z-index:251799552" type="#_x0000_t202" filled="false" stroked="false">
            <v:textbox inset="0,0,0,0">
              <w:txbxContent>
                <w:p>
                  <w:pPr>
                    <w:spacing w:line="156" w:lineRule="auto" w:before="384"/>
                    <w:ind w:left="144" w:right="451" w:firstLine="720"/>
                    <w:jc w:val="left"/>
                    <w:rPr>
                      <w:sz w:val="40"/>
                    </w:rPr>
                  </w:pPr>
                  <w:r>
                    <w:rPr>
                      <w:color w:val="FFFFFF"/>
                      <w:sz w:val="40"/>
                    </w:rPr>
                    <w:t>优先推进与老年人日常生活密切相关的公共服务设施改造，为老年人提供安全、便利和舒适的环境。</w:t>
                  </w:r>
                </w:p>
              </w:txbxContent>
            </v:textbox>
            <w10:wrap type="none"/>
          </v:shape>
        </w:pict>
      </w:r>
      <w:r>
        <w:rPr>
          <w:b/>
          <w:i/>
          <w:color w:val="3A3838"/>
          <w:sz w:val="58"/>
        </w:rPr>
        <w:t>养老</w:t>
      </w:r>
    </w:p>
    <w:p>
      <w:pPr>
        <w:spacing w:after="0" w:line="151" w:lineRule="auto"/>
        <w:jc w:val="left"/>
        <w:rPr>
          <w:sz w:val="58"/>
        </w:rPr>
        <w:sectPr>
          <w:pgSz w:w="16840" w:h="23820"/>
          <w:pgMar w:header="0" w:footer="0" w:top="1680" w:bottom="280" w:left="0" w:right="0"/>
        </w:sectPr>
      </w:pPr>
    </w:p>
    <w:p>
      <w:pPr>
        <w:pStyle w:val="BodyText"/>
        <w:spacing w:before="15"/>
        <w:rPr>
          <w:b/>
          <w:i/>
          <w:sz w:val="10"/>
        </w:rPr>
      </w:pPr>
      <w:r>
        <w:rPr/>
        <w:pict>
          <v:group style="position:absolute;margin-left:0pt;margin-top:.000049pt;width:841.8pt;height:1190.55pt;mso-position-horizontal-relative:page;mso-position-vertical-relative:page;z-index:251804672" coordorigin="0,0" coordsize="16836,23811">
            <v:shape style="position:absolute;left:0;top:0;width:16836;height:23808" type="#_x0000_t75" stroked="false">
              <v:imagedata r:id="rId311" o:title=""/>
            </v:shape>
            <v:shape style="position:absolute;left:0;top:17680;width:16836;height:6130" type="#_x0000_t75" stroked="false">
              <v:imagedata r:id="rId312" o:title=""/>
            </v:shape>
            <v:shape style="position:absolute;left:0;top:19237;width:16785;height:1957" coordorigin="0,19238" coordsize="16785,1957" path="m15,21161l0,21161,0,21110,15,21110,15,21161xm15,21195l0,21195,0,21178,15,21178,15,21195xm185,21161l100,21161,100,21110,185,21110,185,21161xm185,21195l100,21195,100,21178,185,21178,185,21195xm355,21161l270,21161,270,21110,355,21110,355,21161xm355,21195l270,21195,270,21178,355,21178,355,21195xm525,21161l440,21161,440,21110,525,21110,525,21161xm525,21195l440,21195,440,21178,525,21178,525,21195xm695,21161l610,21161,610,21110,695,21110,695,21161xm695,21195l610,21195,610,21178,695,21178,695,21195xm865,21161l780,21161,780,21110,865,21110,865,21161xm865,21195l780,21195,780,21178,865,21178,865,21195xm1035,21161l950,21161,950,21110,1035,21110,1035,21161xm1035,21195l950,21195,950,21178,1035,21178,1035,21195xm1205,21161l1120,21161,1120,21110,1205,21110,1205,21161xm1205,21195l1120,21195,1120,21178,1205,21178,1205,21195xm1375,21161l1290,21161,1290,21110,1375,21110,1375,21161xm1375,21195l1290,21195,1290,21178,1375,21178,1375,21195xm1545,21161l1460,21161,1460,21110,1545,21110,1545,21161xm1545,21195l1460,21195,1460,21178,1545,21178,1545,21195xm1715,21161l1630,21161,1630,21110,1715,21110,1715,21161xm1715,21195l1630,21195,1630,21178,1715,21178,1715,21195xm1885,21161l1800,21161,1800,21110,1885,21110,1885,21161xm1885,21195l1800,21195,1800,21178,1885,21178,1885,21195xm2055,21161l1970,21161,1970,21110,2055,21110,2055,21161xm2055,21195l1970,21195,1970,21178,2055,21178,2055,21195xm2225,21161l2140,21161,2140,21110,2225,21110,2225,21161xm2225,21195l2140,21195,2140,21178,2225,21178,2225,21195xm2395,21161l2310,21161,2310,21110,2395,21110,2395,21161xm2395,21195l2310,21195,2310,21178,2395,21178,2395,21195xm2565,21161l2480,21161,2480,21110,2565,21110,2565,21161xm2565,21195l2480,21195,2480,21178,2565,21178,2565,21195xm2735,21161l2650,21161,2650,21110,2735,21110,2735,21161xm2735,21195l2650,21195,2650,21178,2735,21178,2735,21195xm2905,21161l2820,21161,2820,21110,2905,21110,2905,21161xm2905,21195l2820,21195,2820,21178,2905,21178,2905,21195xm3075,21161l2990,21161,2990,21110,3075,21110,3075,21161xm3075,21195l2990,21195,2990,21178,3075,21178,3075,21195xm3245,21161l3160,21161,3160,21110,3245,21110,3245,21161xm3245,21195l3160,21195,3160,21178,3245,21178,3245,21195xm3415,21161l3330,21161,3330,21110,3415,21110,3415,21161xm3415,21195l3330,21195,3330,21178,3415,21178,3415,21195xm3585,21161l3500,21161,3500,21110,3585,21110,3585,21161xm3585,21195l3500,21195,3500,21178,3585,21178,3585,21195xm3755,21161l3670,21161,3670,21110,3755,21110,3755,21161xm3755,21195l3670,21195,3670,21178,3755,21178,3755,21195xm3925,21161l3840,21161,3840,21110,3925,21110,3925,21161xm3925,21195l3840,21195,3840,21178,3925,21178,3925,21195xm4095,21161l4010,21161,4010,21110,4095,21110,4095,21161xm4095,21195l4010,21195,4010,21178,4095,21178,4095,21195xm4265,21161l4180,21161,4180,21110,4265,21110,4265,21161xm4265,21195l4180,21195,4180,21178,4265,21178,4265,21195xm4435,21161l4350,21161,4350,21110,4435,21110,4435,21161xm4435,21195l4350,21195,4350,21178,4435,21178,4435,21195xm4605,21161l4520,21161,4520,21110,4605,21110,4605,21161xm4605,21195l4520,21195,4520,21178,4605,21178,4605,21195xm4775,21161l4690,21161,4690,21110,4775,21110,4775,21161xm4775,21195l4690,21195,4690,21178,4775,21178,4775,21195xm4945,21161l4860,21161,4860,21110,4945,21110,4945,21161xm4945,21195l4860,21195,4860,21178,4945,21178,4945,21195xm5115,21161l5030,21161,5030,21110,5115,21110,5115,21161xm5115,21195l5030,21195,5030,21178,5115,21178,5115,21195xm5285,21161l5200,21161,5200,21110,5285,21110,5285,21161xm5285,21195l5200,21195,5200,21178,5285,21178,5285,21195xm5455,21161l5370,21161,5370,21110,5455,21110,5455,21161xm5455,21195l5370,21195,5370,21178,5455,21178,5455,21195xm5625,21161l5540,21161,5540,21110,5625,21110,5625,21161xm5625,21195l5540,21195,5540,21178,5625,21178,5625,21195xm5795,21161l5710,21161,5710,21110,5795,21110,5795,21161xm5795,21195l5710,21195,5710,21178,5795,21178,5795,21195xm5880,21161l5877,21161,5872,21110,5940,21079,5954,21110,5880,21110,5880,21161xm5883,21161l5880,21161,5880,21110,5954,21110,5961,21125,5883,21161xm5890,21195l5880,21195,5880,21178,5886,21178,5968,21141,5975,21156,5890,21195xm5880,21195l5878,21178,5880,21178,5880,21195xm6039,21091l6018,21044,6095,21009,6116,21056,6039,21091xm6053,21122l6046,21106,6123,21071,6130,21087,6053,21122xm6194,21021l6173,20975,6251,20940,6271,20986,6194,21021xm6208,21052l6201,21037,6278,21002,6285,21017,6208,21052xm6349,20952l6328,20905,6328,20905,6406,20870,6427,20917,6349,20952xm6349,20952l6328,20905,6349,20952,6349,20952xm6363,20983l6356,20967,6433,20932,6440,20948,6363,20983xm6504,20882l6483,20835,6561,20801,6582,20847,6504,20882xm6518,20913l6511,20898,6589,20863,6596,20878,6518,20913xm6659,20812l6638,20766,6716,20731,6737,20778,6659,20812xm6673,20844l6666,20828,6744,20793,6751,20809,6673,20844xm6814,20743l6793,20696,6871,20662,6892,20708,6814,20743xm6814,20743l6793,20696,6814,20743,6814,20743xm6828,20774l6821,20758,6899,20724,6906,20739,6828,20774xm6969,20673l6949,20627,7026,20592,7047,20639,6969,20673xm6983,20704l6976,20689,7054,20654,7061,20670,6983,20704xm7125,20604l7104,20557,7181,20523,7202,20569,7125,20604xm7138,20635l7132,20619,7209,20585,7216,20600,7138,20635xm7280,20534l7259,20488,7336,20453,7357,20500,7280,20534xm7280,20534l7259,20488,7280,20534,7280,20534xm7294,20565l7287,20550,7364,20515,7371,20531,7294,20565xm7435,20465l7414,20418,7492,20383,7512,20430,7435,20465xm7449,20496l7442,20480,7519,20446,7526,20461,7449,20496xm7590,20395l7569,20349,7647,20314,7668,20360,7590,20395xm7604,20426l7597,20411,7674,20376,7681,20391,7604,20426xm7745,20326l7724,20279,7802,20244,7823,20291,7745,20326xm7759,20357l7752,20341,7830,20306,7837,20322,7759,20357xm7900,20256l7879,20210,7957,20175,7978,20221,7900,20256xm7914,20287l7907,20272,7985,20237,7992,20252,7914,20287xm8055,20187l8034,20140,8112,20105,8133,20152,8055,20187xm8069,20218l8062,20202,8140,20167,8147,20183,8069,20218xm8210,20117l8190,20071,8267,20036,8288,20082,8210,20117xm8224,20148l8217,20133,8295,20098,8302,20113,8224,20148xm8366,20048l8345,20001,8422,19966,8443,20013,8366,20048xm8380,20079l8373,20063,8450,20028,8457,20044,8380,20079xm8521,19978l8500,19931,8577,19897,8598,19943,8521,19978xm8535,20009l8528,19993,8605,19959,8612,19974,8535,20009xm8676,19908l8655,19862,8733,19827,8753,19874,8676,19908xm8690,19939l8683,19924,8760,19889,8767,19905,8690,19939xm8831,19839l8810,19792,8888,19758,8909,19804,8831,19839xm8845,19870l8838,19854,8915,19820,8922,19835,8845,19870xm8986,19769l8965,19723,9043,19688,9064,19735,8986,19769xm9000,19800l8993,19785,9071,19750,9078,19766,9000,19800xm9141,19700l9120,19653,9198,19619,9219,19665,9141,19700xm9155,19731l9148,19715,9226,19681,9233,19696,9155,19731xm9296,19630l9275,19584,9353,19549,9374,19596,9296,19630xm9310,19661l9303,19646,9381,19611,9388,19627,9310,19661xm9451,19561l9431,19514,9508,19479,9529,19526,9451,19561xm9465,19592l9458,19576,9536,19542,9543,19557,9465,19592xm9607,19491l9586,19445,9663,19410,9684,19456,9607,19491xm9621,19522l9614,19507,9691,19472,9698,19487,9621,19522xm9762,19422l9741,19375,9818,19340,9839,19387,9762,19422xm9776,19453l9769,19437,9846,19402,9853,19418,9776,19453xm9917,19352l9896,19306,9974,19271,9994,19317,9917,19352xm9931,19383l9924,19368,10001,19333,10008,19348,9931,19383xm10155,19289l10070,19289,10070,19238,10155,19238,10155,19289xm10155,19323l10070,19323,10070,19306,10155,19306,10155,19323xm10325,19289l10240,19289,10240,19238,10325,19238,10325,19289xm10325,19323l10240,19323,10240,19306,10325,19306,10325,19323xm10495,19289l10410,19289,10410,19238,10495,19238,10495,19289xm10495,19323l10410,19323,10410,19306,10495,19306,10495,19323xm10665,19289l10580,19289,10580,19238,10665,19238,10665,19289xm10665,19323l10580,19323,10580,19306,10665,19306,10665,19323xm10835,19289l10750,19289,10750,19238,10835,19238,10835,19289xm10835,19323l10750,19323,10750,19306,10835,19306,10835,19323xm11005,19289l10920,19289,10920,19238,11005,19238,11005,19289xm11005,19323l10920,19323,10920,19306,11005,19306,11005,19323xm11175,19289l11090,19289,11090,19238,11175,19238,11175,19289xm11175,19323l11090,19323,11090,19306,11175,19306,11175,19323xm11345,19289l11260,19289,11260,19238,11345,19238,11345,19289xm11345,19323l11260,19323,11260,19306,11345,19306,11345,19323xm11515,19289l11430,19289,11430,19238,11515,19238,11515,19289xm11515,19323l11430,19323,11430,19306,11515,19306,11515,19323xm11685,19289l11600,19289,11600,19238,11685,19238,11685,19289xm11685,19323l11600,19323,11600,19306,11685,19306,11685,19323xm11855,19289l11770,19289,11770,19238,11855,19238,11855,19289xm11855,19323l11770,19323,11770,19306,11855,19306,11855,19323xm12025,19289l11940,19289,11940,19238,12025,19238,12025,19289xm12025,19323l11940,19323,11940,19306,12025,19306,12025,19323xm12195,19289l12110,19289,12110,19238,12195,19238,12195,19289xm12195,19323l12110,19323,12110,19306,12195,19306,12195,19323xm12365,19289l12280,19289,12280,19238,12365,19238,12365,19289xm12365,19323l12280,19323,12280,19306,12365,19306,12365,19323xm12535,19289l12450,19289,12450,19238,12535,19238,12535,19289xm12535,19323l12450,19323,12450,19306,12535,19306,12535,19323xm12705,19289l12620,19289,12620,19238,12705,19238,12705,19289xm12705,19323l12620,19323,12620,19306,12705,19306,12705,19323xm12875,19289l12790,19289,12790,19238,12875,19238,12875,19289xm12875,19323l12790,19323,12790,19306,12875,19306,12875,19323xm13045,19289l12960,19289,12960,19238,13045,19238,13045,19289xm13045,19323l12960,19323,12960,19306,13045,19306,13045,19323xm13215,19289l13130,19289,13130,19238,13215,19238,13215,19289xm13215,19323l13130,19323,13130,19306,13215,19306,13215,19323xm13385,19289l13300,19289,13300,19238,13385,19238,13385,19289xm13385,19323l13300,19323,13300,19306,13385,19306,13385,19323xm13555,19289l13470,19289,13470,19238,13555,19238,13555,19289xm13555,19323l13470,19323,13470,19306,13555,19306,13555,19323xm13725,19289l13640,19289,13640,19238,13725,19238,13725,19289xm13725,19323l13640,19323,13640,19306,13725,19306,13725,19323xm13895,19289l13810,19289,13810,19238,13895,19238,13895,19289xm13895,19323l13810,19323,13810,19306,13895,19306,13895,19323xm14065,19289l13980,19289,13980,19238,14065,19238,14065,19289xm14065,19323l13980,19323,13980,19306,14065,19306,14065,19323xm14235,19289l14150,19289,14150,19238,14235,19238,14235,19289xm14235,19323l14150,19323,14150,19306,14235,19306,14235,19323xm14405,19289l14320,19289,14320,19238,14405,19238,14405,19289xm14405,19323l14320,19323,14320,19306,14405,19306,14405,19323xm14575,19289l14490,19289,14490,19238,14575,19238,14575,19289xm14575,19323l14490,19323,14490,19306,14575,19306,14575,19323xm14745,19289l14660,19289,14660,19238,14745,19238,14745,19289xm14745,19323l14660,19323,14660,19306,14745,19306,14745,19323xm14915,19289l14830,19289,14830,19238,14915,19238,14915,19289xm14915,19323l14830,19323,14830,19306,14915,19306,14915,19323xm15085,19289l15000,19289,15000,19238,15085,19238,15085,19289xm15085,19323l15000,19323,15000,19306,15085,19306,15085,19323xm15255,19289l15170,19289,15170,19238,15255,19238,15255,19289xm15255,19323l15170,19323,15170,19306,15255,19306,15255,19323xm15425,19289l15340,19289,15340,19238,15425,19238,15425,19289xm15425,19323l15340,19323,15340,19306,15425,19306,15425,19323xm15595,19289l15510,19289,15510,19238,15595,19238,15595,19289xm15595,19323l15510,19323,15510,19306,15595,19306,15595,19323xm15765,19289l15680,19289,15680,19238,15765,19238,15765,19289xm15765,19323l15680,19323,15680,19306,15765,19306,15765,19323xm15935,19289l15850,19289,15850,19238,15935,19238,15935,19289xm15935,19323l15850,19323,15850,19306,15935,19306,15935,19323xm16105,19289l16020,19289,16020,19238,16105,19238,16105,19289xm16105,19323l16020,19323,16020,19306,16105,19306,16105,19323xm16275,19289l16190,19289,16190,19238,16275,19238,16275,19289xm16275,19323l16190,19323,16190,19306,16275,19306,16275,19323xm16445,19289l16360,19289,16360,19238,16445,19238,16445,19289xm16445,19323l16360,19323,16360,19306,16445,19306,16445,19323xm16615,19289l16530,19289,16530,19238,16615,19238,16615,19289xm16615,19323l16530,19323,16530,19306,16615,19306,16615,19323xm16785,19289l16700,19289,16700,19238,16785,19238,16785,19289xm16785,19323l16700,19323,16700,19306,16785,19306,16785,19323xe" filled="true" fillcolor="#c5c5b9" stroked="false">
              <v:path arrowok="t"/>
              <v:fill type="solid"/>
            </v:shape>
            <v:shape style="position:absolute;left:5934;top:23190;width:6467;height:620" type="#_x0000_t75" stroked="false">
              <v:imagedata r:id="rId79" o:title=""/>
            </v:shape>
            <v:shape style="position:absolute;left:14420;top:17412;width:2403;height:753" type="#_x0000_t75" stroked="false">
              <v:imagedata r:id="rId80" o:title=""/>
            </v:shape>
            <v:shape style="position:absolute;left:10337;top:19725;width:742;height:480" type="#_x0000_t75" stroked="false">
              <v:imagedata r:id="rId313" o:title=""/>
            </v:shape>
            <v:shape style="position:absolute;left:11307;top:19692;width:3895;height:547" type="#_x0000_t75" stroked="false">
              <v:imagedata r:id="rId314" o:title=""/>
            </v:shape>
            <v:shape style="position:absolute;left:10337;top:20416;width:804;height:480" type="#_x0000_t75" stroked="false">
              <v:imagedata r:id="rId315" o:title=""/>
            </v:shape>
            <v:shape style="position:absolute;left:11315;top:20383;width:3889;height:549" type="#_x0000_t75" stroked="false">
              <v:imagedata r:id="rId316" o:title=""/>
            </v:shape>
            <v:shape style="position:absolute;left:10337;top:21107;width:808;height:480" type="#_x0000_t75" stroked="false">
              <v:imagedata r:id="rId317" o:title=""/>
            </v:shape>
            <v:shape style="position:absolute;left:11307;top:21075;width:3899;height:547" type="#_x0000_t75" stroked="false">
              <v:imagedata r:id="rId318" o:title=""/>
            </v:shape>
            <v:shape style="position:absolute;left:0;top:19704;width:5706;height:4107" type="#_x0000_t75" stroked="false">
              <v:imagedata r:id="rId72" o:title=""/>
            </v:shape>
            <v:shape style="position:absolute;left:11102;top:16544;width:4039;height:2468" type="#_x0000_t75" stroked="false">
              <v:imagedata r:id="rId319" o:title=""/>
            </v:shape>
            <v:shape style="position:absolute;left:12224;top:22654;width:4612;height:1156" type="#_x0000_t75" stroked="false">
              <v:imagedata r:id="rId78" o:title=""/>
            </v:shape>
            <w10:wrap type="none"/>
          </v:group>
        </w:pict>
      </w:r>
    </w:p>
    <w:p>
      <w:pPr>
        <w:spacing w:after="0"/>
        <w:rPr>
          <w:sz w:val="10"/>
        </w:rPr>
        <w:sectPr>
          <w:headerReference w:type="default" r:id="rId310"/>
          <w:pgSz w:w="16840" w:h="23820"/>
          <w:pgMar w:header="0" w:footer="0" w:top="2300" w:bottom="280" w:left="0" w:right="0"/>
        </w:sectPr>
      </w:pPr>
    </w:p>
    <w:p>
      <w:pPr>
        <w:pStyle w:val="BodyText"/>
        <w:spacing w:before="10"/>
        <w:rPr>
          <w:b/>
          <w:i/>
          <w:sz w:val="19"/>
        </w:rPr>
      </w:pPr>
      <w:r>
        <w:rPr/>
        <w:pict>
          <v:group style="position:absolute;margin-left:0pt;margin-top:437.400055pt;width:841.8pt;height:753.15pt;mso-position-horizontal-relative:page;mso-position-vertical-relative:page;z-index:251808768" coordorigin="0,8748" coordsize="16836,15063">
            <v:shape style="position:absolute;left:0;top:8844;width:16836;height:14967" type="#_x0000_t75" stroked="false">
              <v:imagedata r:id="rId321" o:title=""/>
            </v:shape>
            <v:shape style="position:absolute;left:0;top:8748;width:16836;height:8403" type="#_x0000_t75" stroked="false">
              <v:imagedata r:id="rId322" o:title=""/>
            </v:shape>
            <w10:wrap type="none"/>
          </v:group>
        </w:pict>
      </w:r>
    </w:p>
    <w:p>
      <w:pPr>
        <w:spacing w:line="218" w:lineRule="auto" w:before="31"/>
        <w:ind w:left="717" w:right="713" w:firstLine="1006"/>
        <w:jc w:val="both"/>
        <w:rPr>
          <w:b/>
          <w:sz w:val="48"/>
        </w:rPr>
      </w:pPr>
      <w:r>
        <w:rPr/>
        <w:pict>
          <v:group style="position:absolute;margin-left:34.200001pt;margin-top:144.435028pt;width:49.7pt;height:151.6pt;mso-position-horizontal-relative:page;mso-position-vertical-relative:paragraph;z-index:-254290944" coordorigin="684,2889" coordsize="994,3032">
            <v:shape style="position:absolute;left:684;top:2888;width:994;height:2667" type="#_x0000_t75" stroked="false">
              <v:imagedata r:id="rId323" o:title=""/>
            </v:shape>
            <v:shape style="position:absolute;left:710;top:5545;width:968;height:375" coordorigin="710,5545" coordsize="968,375" path="m1678,5920l710,5545,1678,5545,1678,5920xe" filled="true" fillcolor="#8a8296" stroked="false">
              <v:path arrowok="t"/>
              <v:fill opacity="26214f" type="solid"/>
            </v:shape>
            <w10:wrap type="none"/>
          </v:group>
        </w:pict>
      </w:r>
      <w:r>
        <w:rPr/>
        <w:pict>
          <v:group style="position:absolute;margin-left:297.239990pt;margin-top:144.435028pt;width:49.7pt;height:151.6pt;mso-position-horizontal-relative:page;mso-position-vertical-relative:paragraph;z-index:-254289920" coordorigin="5945,2889" coordsize="994,3032">
            <v:shape style="position:absolute;left:5944;top:2888;width:994;height:2667" type="#_x0000_t75" stroked="false">
              <v:imagedata r:id="rId324" o:title=""/>
            </v:shape>
            <v:shape style="position:absolute;left:5971;top:5545;width:968;height:375" coordorigin="5971,5545" coordsize="968,375" path="m6938,5920l5971,5545,6938,5545,6938,5920xe" filled="true" fillcolor="#8a8296" stroked="false">
              <v:path arrowok="t"/>
              <v:fill opacity="26214f" type="solid"/>
            </v:shape>
            <w10:wrap type="none"/>
          </v:group>
        </w:pict>
      </w:r>
      <w:r>
        <w:rPr/>
        <w:pict>
          <v:group style="position:absolute;margin-left:560.280029pt;margin-top:144.435028pt;width:49.7pt;height:151.6pt;mso-position-horizontal-relative:page;mso-position-vertical-relative:paragraph;z-index:-254288896" coordorigin="11206,2889" coordsize="994,3032">
            <v:shape style="position:absolute;left:11205;top:2888;width:994;height:2667" type="#_x0000_t75" stroked="false">
              <v:imagedata r:id="rId325" o:title=""/>
            </v:shape>
            <v:shape style="position:absolute;left:11232;top:5545;width:968;height:375" coordorigin="11232,5545" coordsize="968,375" path="m12199,5920l11232,5545,12199,5545,12199,5920xe" filled="true" fillcolor="#8a8296" stroked="false">
              <v:path arrowok="t"/>
              <v:fill opacity="26214f" type="solid"/>
            </v:shape>
            <w10:wrap type="none"/>
          </v:group>
        </w:pict>
      </w:r>
      <w:r>
        <w:rPr>
          <w:b/>
          <w:sz w:val="48"/>
        </w:rPr>
        <w:t>依托现状交通基础设施，发展立体交通，加快完善以高速公路、国道为主骨架的综合交通网络，构建内通外畅的现代综合交通网络体系，打造南下北上、西联东进、四通八达的</w:t>
      </w:r>
      <w:r>
        <w:rPr>
          <w:b/>
          <w:color w:val="FF0000"/>
          <w:sz w:val="48"/>
        </w:rPr>
        <w:t>“一铁两横三纵”</w:t>
      </w:r>
      <w:r>
        <w:rPr>
          <w:b/>
          <w:sz w:val="48"/>
        </w:rPr>
        <w:t>的交通网络格局。</w:t>
      </w:r>
    </w:p>
    <w:p>
      <w:pPr>
        <w:pStyle w:val="BodyText"/>
        <w:spacing w:before="11"/>
        <w:rPr>
          <w:b/>
          <w:sz w:val="23"/>
        </w:rPr>
      </w:pPr>
      <w:r>
        <w:rPr/>
        <w:pict>
          <v:shape style="position:absolute;margin-left:33.299999pt;margin-top:23.730556pt;width:246.45pt;height:177.55pt;mso-position-horizontal-relative:page;mso-position-vertical-relative:paragraph;z-index:-251658240;mso-wrap-distance-left:0;mso-wrap-distance-right:0" type="#_x0000_t202" filled="false" stroked="false">
            <v:textbox inset="0,0,0,0">
              <w:txbxContent>
                <w:tbl>
                  <w:tblPr>
                    <w:tblW w:w="0" w:type="auto"/>
                    <w:jc w:val="left"/>
                    <w:tblInd w:w="7" w:type="dxa"/>
                    <w:tblBorders>
                      <w:top w:val="thinThickMediumGap" w:sz="9" w:space="0" w:color="A4ABAF"/>
                      <w:left w:val="thinThickMediumGap" w:sz="9" w:space="0" w:color="A4ABAF"/>
                      <w:bottom w:val="thinThickMediumGap" w:sz="9" w:space="0" w:color="A4ABAF"/>
                      <w:right w:val="thinThickMediumGap" w:sz="9" w:space="0" w:color="A4ABAF"/>
                      <w:insideH w:val="thinThickMediumGap" w:sz="9" w:space="0" w:color="A4ABAF"/>
                      <w:insideV w:val="thinThickMediumGap" w:sz="9" w:space="0" w:color="A4ABAF"/>
                    </w:tblBorders>
                    <w:tblLayout w:type="fixed"/>
                    <w:tblCellMar>
                      <w:top w:w="0" w:type="dxa"/>
                      <w:left w:w="0" w:type="dxa"/>
                      <w:bottom w:w="0" w:type="dxa"/>
                      <w:right w:w="0" w:type="dxa"/>
                    </w:tblCellMar>
                    <w:tblLook w:val="01E0"/>
                  </w:tblPr>
                  <w:tblGrid>
                    <w:gridCol w:w="982"/>
                    <w:gridCol w:w="3892"/>
                  </w:tblGrid>
                  <w:tr>
                    <w:trPr>
                      <w:trHeight w:val="2549" w:hRule="atLeast"/>
                    </w:trPr>
                    <w:tc>
                      <w:tcPr>
                        <w:tcW w:w="982" w:type="dxa"/>
                        <w:tcBorders>
                          <w:top w:val="nil"/>
                          <w:left w:val="nil"/>
                          <w:bottom w:val="nil"/>
                        </w:tcBorders>
                      </w:tcPr>
                      <w:p>
                        <w:pPr>
                          <w:pStyle w:val="TableParagraph"/>
                          <w:spacing w:before="9"/>
                          <w:rPr>
                            <w:b/>
                            <w:sz w:val="38"/>
                          </w:rPr>
                        </w:pPr>
                      </w:p>
                      <w:p>
                        <w:pPr>
                          <w:pStyle w:val="TableParagraph"/>
                          <w:spacing w:line="156" w:lineRule="auto"/>
                          <w:ind w:left="274" w:right="192"/>
                          <w:rPr>
                            <w:b/>
                            <w:sz w:val="48"/>
                          </w:rPr>
                        </w:pPr>
                        <w:r>
                          <w:rPr>
                            <w:b/>
                            <w:color w:val="FFFFFF"/>
                            <w:sz w:val="48"/>
                          </w:rPr>
                          <w:t>铁路</w:t>
                        </w:r>
                      </w:p>
                    </w:tc>
                    <w:tc>
                      <w:tcPr>
                        <w:tcW w:w="3892" w:type="dxa"/>
                        <w:vMerge w:val="restart"/>
                        <w:tcBorders>
                          <w:top w:val="thickThinMediumGap" w:sz="9" w:space="0" w:color="A4ABAF"/>
                          <w:left w:val="thickThinMediumGap" w:sz="9" w:space="0" w:color="A4ABAF"/>
                          <w:bottom w:val="thickThinMediumGap" w:sz="9" w:space="0" w:color="A4ABAF"/>
                          <w:right w:val="thickThinMediumGap" w:sz="9" w:space="0" w:color="A4ABAF"/>
                        </w:tcBorders>
                      </w:tcPr>
                      <w:p>
                        <w:pPr>
                          <w:pStyle w:val="TableParagraph"/>
                          <w:spacing w:before="6"/>
                          <w:rPr>
                            <w:b/>
                            <w:sz w:val="31"/>
                          </w:rPr>
                        </w:pPr>
                      </w:p>
                      <w:p>
                        <w:pPr>
                          <w:pStyle w:val="TableParagraph"/>
                          <w:numPr>
                            <w:ilvl w:val="0"/>
                            <w:numId w:val="17"/>
                          </w:numPr>
                          <w:tabs>
                            <w:tab w:pos="716" w:val="left" w:leader="none"/>
                          </w:tabs>
                          <w:spacing w:line="218" w:lineRule="auto" w:before="0" w:after="0"/>
                          <w:ind w:left="715" w:right="227" w:hanging="450"/>
                          <w:jc w:val="both"/>
                          <w:rPr>
                            <w:sz w:val="36"/>
                          </w:rPr>
                        </w:pPr>
                        <w:r>
                          <w:rPr>
                            <w:color w:val="767070"/>
                            <w:spacing w:val="-3"/>
                            <w:sz w:val="36"/>
                          </w:rPr>
                          <w:t>对接广大铁路，将小苴、大苴村打造成弥兴物流集散转</w:t>
                        </w:r>
                      </w:p>
                      <w:p>
                        <w:pPr>
                          <w:pStyle w:val="TableParagraph"/>
                          <w:spacing w:line="621" w:lineRule="exact"/>
                          <w:ind w:left="1615"/>
                          <w:rPr>
                            <w:sz w:val="36"/>
                          </w:rPr>
                        </w:pPr>
                        <w:r>
                          <w:rPr>
                            <w:color w:val="767070"/>
                            <w:sz w:val="36"/>
                          </w:rPr>
                          <w:t>运中心</w:t>
                        </w:r>
                      </w:p>
                    </w:tc>
                  </w:tr>
                  <w:tr>
                    <w:trPr>
                      <w:trHeight w:val="830" w:hRule="atLeast"/>
                    </w:trPr>
                    <w:tc>
                      <w:tcPr>
                        <w:tcW w:w="982" w:type="dxa"/>
                        <w:tcBorders>
                          <w:top w:val="nil"/>
                          <w:left w:val="nil"/>
                          <w:bottom w:val="nil"/>
                        </w:tcBorders>
                      </w:tcPr>
                      <w:p>
                        <w:pPr>
                          <w:pStyle w:val="TableParagraph"/>
                          <w:rPr>
                            <w:rFonts w:ascii="Times New Roman"/>
                            <w:sz w:val="40"/>
                          </w:rPr>
                        </w:pPr>
                      </w:p>
                    </w:tc>
                    <w:tc>
                      <w:tcPr>
                        <w:tcW w:w="3892" w:type="dxa"/>
                        <w:vMerge/>
                        <w:tcBorders>
                          <w:top w:val="nil"/>
                          <w:left w:val="thickThinMediumGap" w:sz="9" w:space="0" w:color="A4ABAF"/>
                          <w:bottom w:val="thickThinMediumGap" w:sz="9" w:space="0" w:color="A4ABAF"/>
                          <w:right w:val="thickThinMediumGap" w:sz="9" w:space="0" w:color="A4ABAF"/>
                        </w:tcBorders>
                      </w:tcPr>
                      <w:p>
                        <w:pPr>
                          <w:rPr>
                            <w:sz w:val="2"/>
                            <w:szCs w:val="2"/>
                          </w:rPr>
                        </w:pPr>
                      </w:p>
                    </w:tc>
                  </w:tr>
                </w:tbl>
                <w:p>
                  <w:pPr>
                    <w:pStyle w:val="BodyText"/>
                  </w:pPr>
                </w:p>
              </w:txbxContent>
            </v:textbox>
            <w10:wrap type="topAndBottom"/>
          </v:shape>
        </w:pict>
      </w:r>
      <w:r>
        <w:rPr/>
        <w:pict>
          <v:shape style="position:absolute;margin-left:296.339996pt;margin-top:23.730556pt;width:246.45pt;height:177.55pt;mso-position-horizontal-relative:page;mso-position-vertical-relative:paragraph;z-index:-251658240;mso-wrap-distance-left:0;mso-wrap-distance-right:0" type="#_x0000_t202" filled="false" stroked="false">
            <v:textbox inset="0,0,0,0">
              <w:txbxContent>
                <w:tbl>
                  <w:tblPr>
                    <w:tblW w:w="0" w:type="auto"/>
                    <w:jc w:val="left"/>
                    <w:tblInd w:w="7" w:type="dxa"/>
                    <w:tblBorders>
                      <w:top w:val="thinThickMediumGap" w:sz="9" w:space="0" w:color="A4ABAF"/>
                      <w:left w:val="thinThickMediumGap" w:sz="9" w:space="0" w:color="A4ABAF"/>
                      <w:bottom w:val="thinThickMediumGap" w:sz="9" w:space="0" w:color="A4ABAF"/>
                      <w:right w:val="thinThickMediumGap" w:sz="9" w:space="0" w:color="A4ABAF"/>
                      <w:insideH w:val="thinThickMediumGap" w:sz="9" w:space="0" w:color="A4ABAF"/>
                      <w:insideV w:val="thinThickMediumGap" w:sz="9" w:space="0" w:color="A4ABAF"/>
                    </w:tblBorders>
                    <w:tblLayout w:type="fixed"/>
                    <w:tblCellMar>
                      <w:top w:w="0" w:type="dxa"/>
                      <w:left w:w="0" w:type="dxa"/>
                      <w:bottom w:w="0" w:type="dxa"/>
                      <w:right w:w="0" w:type="dxa"/>
                    </w:tblCellMar>
                    <w:tblLook w:val="01E0"/>
                  </w:tblPr>
                  <w:tblGrid>
                    <w:gridCol w:w="982"/>
                    <w:gridCol w:w="3892"/>
                  </w:tblGrid>
                  <w:tr>
                    <w:trPr>
                      <w:trHeight w:val="2549" w:hRule="atLeast"/>
                    </w:trPr>
                    <w:tc>
                      <w:tcPr>
                        <w:tcW w:w="982" w:type="dxa"/>
                        <w:tcBorders>
                          <w:top w:val="nil"/>
                          <w:left w:val="nil"/>
                          <w:bottom w:val="nil"/>
                        </w:tcBorders>
                      </w:tcPr>
                      <w:p>
                        <w:pPr>
                          <w:pStyle w:val="TableParagraph"/>
                          <w:spacing w:line="156" w:lineRule="auto" w:before="133"/>
                          <w:ind w:left="274" w:right="192"/>
                          <w:jc w:val="both"/>
                          <w:rPr>
                            <w:b/>
                            <w:sz w:val="48"/>
                          </w:rPr>
                        </w:pPr>
                        <w:r>
                          <w:rPr>
                            <w:b/>
                            <w:color w:val="FFFFFF"/>
                            <w:sz w:val="48"/>
                          </w:rPr>
                          <w:t>高速公路</w:t>
                        </w:r>
                      </w:p>
                    </w:tc>
                    <w:tc>
                      <w:tcPr>
                        <w:tcW w:w="3892" w:type="dxa"/>
                        <w:vMerge w:val="restart"/>
                        <w:tcBorders>
                          <w:top w:val="thickThinMediumGap" w:sz="9" w:space="0" w:color="A4ABAF"/>
                          <w:left w:val="thickThinMediumGap" w:sz="9" w:space="0" w:color="A4ABAF"/>
                          <w:bottom w:val="thickThinMediumGap" w:sz="9" w:space="0" w:color="A4ABAF"/>
                          <w:right w:val="thickThinMediumGap" w:sz="9" w:space="0" w:color="A4ABAF"/>
                        </w:tcBorders>
                      </w:tcPr>
                      <w:p>
                        <w:pPr>
                          <w:pStyle w:val="TableParagraph"/>
                          <w:spacing w:before="6"/>
                          <w:rPr>
                            <w:b/>
                            <w:sz w:val="31"/>
                          </w:rPr>
                        </w:pPr>
                      </w:p>
                      <w:p>
                        <w:pPr>
                          <w:pStyle w:val="TableParagraph"/>
                          <w:numPr>
                            <w:ilvl w:val="0"/>
                            <w:numId w:val="18"/>
                          </w:numPr>
                          <w:tabs>
                            <w:tab w:pos="716" w:val="left" w:leader="none"/>
                          </w:tabs>
                          <w:spacing w:line="218" w:lineRule="auto" w:before="0" w:after="0"/>
                          <w:ind w:left="715" w:right="227" w:hanging="450"/>
                          <w:jc w:val="both"/>
                          <w:rPr>
                            <w:sz w:val="36"/>
                          </w:rPr>
                        </w:pPr>
                        <w:r>
                          <w:rPr>
                            <w:color w:val="767070"/>
                            <w:spacing w:val="-3"/>
                            <w:sz w:val="36"/>
                          </w:rPr>
                          <w:t>加快姚南高速连接线的建设，保障弥兴镇对外快速交通</w:t>
                        </w:r>
                      </w:p>
                      <w:p>
                        <w:pPr>
                          <w:pStyle w:val="TableParagraph"/>
                          <w:spacing w:line="621" w:lineRule="exact"/>
                          <w:ind w:left="1615"/>
                          <w:rPr>
                            <w:sz w:val="36"/>
                          </w:rPr>
                        </w:pPr>
                        <w:r>
                          <w:rPr>
                            <w:color w:val="767070"/>
                            <w:sz w:val="36"/>
                          </w:rPr>
                          <w:t>的连接</w:t>
                        </w:r>
                      </w:p>
                    </w:tc>
                  </w:tr>
                  <w:tr>
                    <w:trPr>
                      <w:trHeight w:val="830" w:hRule="atLeast"/>
                    </w:trPr>
                    <w:tc>
                      <w:tcPr>
                        <w:tcW w:w="982" w:type="dxa"/>
                        <w:tcBorders>
                          <w:top w:val="nil"/>
                          <w:left w:val="nil"/>
                          <w:bottom w:val="nil"/>
                        </w:tcBorders>
                      </w:tcPr>
                      <w:p>
                        <w:pPr>
                          <w:pStyle w:val="TableParagraph"/>
                          <w:rPr>
                            <w:rFonts w:ascii="Times New Roman"/>
                            <w:sz w:val="40"/>
                          </w:rPr>
                        </w:pPr>
                      </w:p>
                    </w:tc>
                    <w:tc>
                      <w:tcPr>
                        <w:tcW w:w="3892" w:type="dxa"/>
                        <w:vMerge/>
                        <w:tcBorders>
                          <w:top w:val="nil"/>
                          <w:left w:val="thickThinMediumGap" w:sz="9" w:space="0" w:color="A4ABAF"/>
                          <w:bottom w:val="thickThinMediumGap" w:sz="9" w:space="0" w:color="A4ABAF"/>
                          <w:right w:val="thickThinMediumGap" w:sz="9" w:space="0" w:color="A4ABAF"/>
                        </w:tcBorders>
                      </w:tcPr>
                      <w:p>
                        <w:pPr>
                          <w:rPr>
                            <w:sz w:val="2"/>
                            <w:szCs w:val="2"/>
                          </w:rPr>
                        </w:pPr>
                      </w:p>
                    </w:tc>
                  </w:tr>
                </w:tbl>
                <w:p>
                  <w:pPr>
                    <w:pStyle w:val="BodyText"/>
                  </w:pPr>
                </w:p>
              </w:txbxContent>
            </v:textbox>
            <w10:wrap type="topAndBottom"/>
          </v:shape>
        </w:pict>
      </w:r>
      <w:r>
        <w:rPr/>
        <w:pict>
          <v:shape style="position:absolute;margin-left:559.380005pt;margin-top:23.730556pt;width:252.1pt;height:177.55pt;mso-position-horizontal-relative:page;mso-position-vertical-relative:paragraph;z-index:-251658240;mso-wrap-distance-left:0;mso-wrap-distance-right:0" type="#_x0000_t202" filled="false" stroked="false">
            <v:textbox inset="0,0,0,0">
              <w:txbxContent>
                <w:tbl>
                  <w:tblPr>
                    <w:tblW w:w="0" w:type="auto"/>
                    <w:jc w:val="left"/>
                    <w:tblInd w:w="7" w:type="dxa"/>
                    <w:tblBorders>
                      <w:top w:val="thinThickMediumGap" w:sz="9" w:space="0" w:color="A4ABAF"/>
                      <w:left w:val="thinThickMediumGap" w:sz="9" w:space="0" w:color="A4ABAF"/>
                      <w:bottom w:val="thinThickMediumGap" w:sz="9" w:space="0" w:color="A4ABAF"/>
                      <w:right w:val="thinThickMediumGap" w:sz="9" w:space="0" w:color="A4ABAF"/>
                      <w:insideH w:val="thinThickMediumGap" w:sz="9" w:space="0" w:color="A4ABAF"/>
                      <w:insideV w:val="thinThickMediumGap" w:sz="9" w:space="0" w:color="A4ABAF"/>
                    </w:tblBorders>
                    <w:tblLayout w:type="fixed"/>
                    <w:tblCellMar>
                      <w:top w:w="0" w:type="dxa"/>
                      <w:left w:w="0" w:type="dxa"/>
                      <w:bottom w:w="0" w:type="dxa"/>
                      <w:right w:w="0" w:type="dxa"/>
                    </w:tblCellMar>
                    <w:tblLook w:val="01E0"/>
                  </w:tblPr>
                  <w:tblGrid>
                    <w:gridCol w:w="982"/>
                    <w:gridCol w:w="4005"/>
                  </w:tblGrid>
                  <w:tr>
                    <w:trPr>
                      <w:trHeight w:val="2549" w:hRule="atLeast"/>
                    </w:trPr>
                    <w:tc>
                      <w:tcPr>
                        <w:tcW w:w="982" w:type="dxa"/>
                        <w:tcBorders>
                          <w:top w:val="nil"/>
                          <w:left w:val="nil"/>
                          <w:bottom w:val="nil"/>
                        </w:tcBorders>
                      </w:tcPr>
                      <w:p>
                        <w:pPr>
                          <w:pStyle w:val="TableParagraph"/>
                          <w:spacing w:line="156" w:lineRule="auto" w:before="133"/>
                          <w:ind w:left="274" w:right="191"/>
                          <w:jc w:val="both"/>
                          <w:rPr>
                            <w:b/>
                            <w:sz w:val="48"/>
                          </w:rPr>
                        </w:pPr>
                        <w:r>
                          <w:rPr>
                            <w:b/>
                            <w:color w:val="FFFFFF"/>
                            <w:sz w:val="48"/>
                          </w:rPr>
                          <w:t>普通公路</w:t>
                        </w:r>
                      </w:p>
                    </w:tc>
                    <w:tc>
                      <w:tcPr>
                        <w:tcW w:w="4005" w:type="dxa"/>
                        <w:vMerge w:val="restart"/>
                        <w:tcBorders>
                          <w:top w:val="thickThinMediumGap" w:sz="9" w:space="0" w:color="A4ABAF"/>
                          <w:left w:val="thickThinMediumGap" w:sz="9" w:space="0" w:color="A4ABAF"/>
                          <w:bottom w:val="thickThinMediumGap" w:sz="9" w:space="0" w:color="A4ABAF"/>
                          <w:right w:val="thickThinMediumGap" w:sz="9" w:space="0" w:color="A4ABAF"/>
                        </w:tcBorders>
                      </w:tcPr>
                      <w:p>
                        <w:pPr>
                          <w:pStyle w:val="TableParagraph"/>
                          <w:numPr>
                            <w:ilvl w:val="0"/>
                            <w:numId w:val="19"/>
                          </w:numPr>
                          <w:tabs>
                            <w:tab w:pos="591" w:val="left" w:leader="none"/>
                            <w:tab w:pos="592" w:val="left" w:leader="none"/>
                          </w:tabs>
                          <w:spacing w:line="218" w:lineRule="auto" w:before="12" w:after="0"/>
                          <w:ind w:left="591" w:right="104" w:hanging="450"/>
                          <w:jc w:val="left"/>
                          <w:rPr>
                            <w:sz w:val="36"/>
                          </w:rPr>
                        </w:pPr>
                        <w:r>
                          <w:rPr>
                            <w:color w:val="767070"/>
                            <w:spacing w:val="-2"/>
                            <w:sz w:val="36"/>
                          </w:rPr>
                          <w:t>加快推进以姚苴线县道为主的公路提升改</w:t>
                        </w:r>
                        <w:r>
                          <w:rPr>
                            <w:color w:val="767070"/>
                            <w:sz w:val="36"/>
                          </w:rPr>
                          <w:t>造工程，集中推进30户以上自然村通</w:t>
                        </w:r>
                      </w:p>
                      <w:p>
                        <w:pPr>
                          <w:pStyle w:val="TableParagraph"/>
                          <w:spacing w:line="621" w:lineRule="exact"/>
                          <w:ind w:left="951"/>
                          <w:rPr>
                            <w:sz w:val="36"/>
                          </w:rPr>
                        </w:pPr>
                        <w:r>
                          <w:rPr>
                            <w:color w:val="767070"/>
                            <w:sz w:val="36"/>
                          </w:rPr>
                          <w:t>硬化路建设项目</w:t>
                        </w:r>
                      </w:p>
                    </w:tc>
                  </w:tr>
                  <w:tr>
                    <w:trPr>
                      <w:trHeight w:val="830" w:hRule="atLeast"/>
                    </w:trPr>
                    <w:tc>
                      <w:tcPr>
                        <w:tcW w:w="982" w:type="dxa"/>
                        <w:tcBorders>
                          <w:top w:val="nil"/>
                          <w:left w:val="nil"/>
                          <w:bottom w:val="nil"/>
                        </w:tcBorders>
                      </w:tcPr>
                      <w:p>
                        <w:pPr>
                          <w:pStyle w:val="TableParagraph"/>
                          <w:rPr>
                            <w:rFonts w:ascii="Times New Roman"/>
                            <w:sz w:val="40"/>
                          </w:rPr>
                        </w:pPr>
                      </w:p>
                    </w:tc>
                    <w:tc>
                      <w:tcPr>
                        <w:tcW w:w="4005" w:type="dxa"/>
                        <w:vMerge/>
                        <w:tcBorders>
                          <w:top w:val="nil"/>
                          <w:left w:val="thickThinMediumGap" w:sz="9" w:space="0" w:color="A4ABAF"/>
                          <w:bottom w:val="thickThinMediumGap" w:sz="9" w:space="0" w:color="A4ABAF"/>
                          <w:right w:val="thickThinMediumGap" w:sz="9" w:space="0" w:color="A4ABAF"/>
                        </w:tcBorders>
                      </w:tcPr>
                      <w:p>
                        <w:pPr>
                          <w:rPr>
                            <w:sz w:val="2"/>
                            <w:szCs w:val="2"/>
                          </w:rPr>
                        </w:pPr>
                      </w:p>
                    </w:tc>
                  </w:tr>
                </w:tbl>
                <w:p>
                  <w:pPr>
                    <w:pStyle w:val="BodyText"/>
                  </w:pPr>
                </w:p>
              </w:txbxContent>
            </v:textbox>
            <w10:wrap type="topAndBottom"/>
          </v:shape>
        </w:pict>
      </w:r>
    </w:p>
    <w:p>
      <w:pPr>
        <w:spacing w:after="0"/>
        <w:rPr>
          <w:sz w:val="23"/>
        </w:rPr>
        <w:sectPr>
          <w:headerReference w:type="default" r:id="rId320"/>
          <w:pgSz w:w="16840" w:h="23820"/>
          <w:pgMar w:header="0" w:footer="0" w:top="1680" w:bottom="0" w:left="0" w:right="0"/>
        </w:sectPr>
      </w:pPr>
    </w:p>
    <w:p>
      <w:pPr>
        <w:pStyle w:val="BodyText"/>
        <w:spacing w:before="4"/>
        <w:rPr>
          <w:b/>
          <w:sz w:val="25"/>
        </w:rPr>
      </w:pPr>
      <w:r>
        <w:rPr/>
        <w:pict>
          <v:group style="position:absolute;margin-left:0pt;margin-top:618.000061pt;width:841.8pt;height:572.550pt;mso-position-horizontal-relative:page;mso-position-vertical-relative:page;z-index:251824128" coordorigin="0,12360" coordsize="16836,11451">
            <v:shape style="position:absolute;left:0;top:15873;width:16822;height:7937" type="#_x0000_t75" stroked="false">
              <v:imagedata r:id="rId326" o:title=""/>
            </v:shape>
            <v:shape style="position:absolute;left:0;top:15868;width:16836;height:5112" type="#_x0000_t75" stroked="false">
              <v:imagedata r:id="rId327" o:title=""/>
            </v:shape>
            <v:rect style="position:absolute;left:962;top:12650;width:7205;height:4378" filled="true" fillcolor="#a4abaf" stroked="false">
              <v:fill opacity="26214f" type="solid"/>
            </v:rect>
            <v:shape style="position:absolute;left:657;top:12360;width:7205;height:4378" type="#_x0000_t75" stroked="false">
              <v:imagedata r:id="rId328" o:title=""/>
            </v:shape>
            <v:shape style="position:absolute;left:4005;top:12501;width:503;height:503" coordorigin="4006,12501" coordsize="503,503" path="m4257,13004l4177,12991,4108,12956,4054,12901,4018,12833,4006,12754,4018,12674,4054,12605,4108,12550,4177,12514,4257,12501,4336,12514,4405,12550,4460,12604,4495,12673,4508,12753,4495,12832,4460,12901,4405,12956,4336,12991,4257,13004xe" filled="true" fillcolor="#b7bbc0" stroked="false">
              <v:path arrowok="t"/>
              <v:fill type="solid"/>
            </v:shape>
            <v:shape style="position:absolute;left:1091;top:12419;width:6321;height:3929" coordorigin="1091,12419" coordsize="6321,3929" path="m1131,16048l1091,16048,1091,16168,1131,16168,1131,16048m1131,15888l1091,15888,1091,16008,1131,16008,1131,15888m1131,15728l1091,15728,1091,15848,1131,15848,1131,15728m1131,15568l1091,15568,1091,15688,1131,15688,1131,15568m1131,15408l1091,15408,1091,15528,1131,15528,1131,15408m1131,15248l1091,15248,1091,15368,1131,15368,1131,15248m1131,15088l1091,15088,1091,15208,1131,15208,1131,15088m1131,14928l1091,14928,1091,15048,1131,15048,1131,14928m1131,14768l1091,14768,1091,14888,1131,14888,1131,14768m1131,14608l1091,14608,1091,14728,1131,14728,1131,14608m1131,14448l1091,14448,1091,14568,1131,14568,1131,14448m1131,14288l1091,14288,1091,14408,1131,14408,1131,14288m1131,14128l1091,14128,1091,14248,1131,14248,1131,14128m1152,13989l1091,13989,1091,14088,1131,14088,1131,14029,1152,14029,1152,14009,1152,13989m1191,16308l1131,16308,1131,16208,1091,16208,1091,16328,1111,16328,1111,16348,1191,16348,1191,16328,1191,16308m1312,13989l1192,13989,1192,14029,1312,14029,1312,13989m1351,16308l1231,16308,1231,16348,1351,16348,1351,16308m1472,13989l1352,13989,1352,14029,1472,14029,1472,13989m1511,16308l1391,16308,1391,16348,1511,16348,1511,16308m1632,13989l1512,13989,1512,14029,1632,14029,1632,13989m1671,16308l1551,16308,1551,16348,1671,16348,1671,16308m1792,13989l1672,13989,1672,14029,1792,14029,1792,13989m1831,16308l1711,16308,1711,16348,1831,16348,1831,16308m1952,13989l1832,13989,1832,14029,1952,14029,1952,13989m1991,16308l1871,16308,1871,16348,1991,16348,1991,16308m2112,13989l1992,13989,1992,14029,2112,14029,2112,13989m2151,16308l2031,16308,2031,16348,2151,16348,2151,16308m2272,13989l2152,13989,2152,14029,2272,14029,2272,13989m2311,16308l2191,16308,2191,16348,2311,16348,2311,16308m2432,13989l2312,13989,2312,14029,2432,14029,2432,13989m2471,16308l2351,16308,2351,16348,2471,16348,2471,16308m2592,13989l2472,13989,2472,14029,2592,14029,2592,13989m2631,16308l2511,16308,2511,16348,2631,16348,2631,16308m2752,13989l2632,13989,2632,14029,2752,14029,2752,13989m2791,16308l2671,16308,2671,16348,2791,16348,2791,16308m2912,13989l2792,13989,2792,14029,2912,14029,2912,13989m2951,16308l2831,16308,2831,16348,2951,16348,2951,16308m3072,13989l2952,13989,2952,14029,3072,14029,3072,13989m3111,16308l2991,16308,2991,16348,3111,16348,3111,16308m3232,13989l3112,13989,3112,14029,3232,14029,3232,13989m3271,16308l3151,16308,3151,16348,3271,16348,3271,16308m3392,13989l3272,13989,3272,14029,3392,14029,3392,13989m3431,16308l3311,16308,3311,16348,3431,16348,3431,16308m3552,13989l3432,13989,3432,14029,3552,14029,3552,13989m3591,16308l3471,16308,3471,16348,3591,16348,3591,16308m3712,13989l3592,13989,3592,14029,3712,14029,3712,13989m3751,16308l3631,16308,3631,16348,3751,16348,3751,16308m3872,13989l3752,13989,3752,14029,3872,14029,3872,13989m3911,16308l3791,16308,3791,16348,3911,16348,3911,16308m4032,13989l3912,13989,3912,14029,4032,14029,4032,13989m4071,16308l3951,16308,3951,16348,4071,16348,4071,16308m4192,13989l4072,13989,4072,14029,4192,14029,4192,13989m4231,16308l4111,16308,4111,16348,4231,16348,4231,16308m4352,13989l4232,13989,4232,14029,4352,14029,4352,13989m4391,16308l4271,16308,4271,16348,4391,16348,4391,16308m4481,12670l4468,12591,4432,12522,4378,12468,4309,12432,4229,12419,4150,12432,4081,12467,4027,12522,3991,12591,3979,12670,3991,12749,4027,12819,4081,12873,4150,12909,4229,12922,4309,12909,4378,12873,4432,12819,4468,12750,4481,12670m4512,13989l4392,13989,4392,14029,4512,14029,4512,13989m4551,16308l4431,16308,4431,16348,4551,16348,4551,16308m4672,13989l4552,13989,4552,14029,4672,14029,4672,13989m4711,16308l4591,16308,4591,16348,4711,16348,4711,16308m4832,13989l4712,13989,4712,14029,4832,14029,4832,13989m4871,16308l4751,16308,4751,16348,4871,16348,4871,16308m4992,13989l4872,13989,4872,14029,4992,14029,4992,13989m5031,16308l4911,16308,4911,16348,5031,16348,5031,16308m5152,13989l5032,13989,5032,14029,5152,14029,5152,13989m5191,16308l5071,16308,5071,16348,5191,16348,5191,16308m5312,13989l5192,13989,5192,14029,5312,14029,5312,13989m5351,16308l5231,16308,5231,16348,5351,16348,5351,16308m5472,13989l5352,13989,5352,14029,5472,14029,5472,13989m5511,16308l5391,16308,5391,16348,5511,16348,5511,16308m5632,13989l5512,13989,5512,14029,5632,14029,5632,13989m5671,16308l5551,16308,5551,16348,5671,16348,5671,16308m5792,13989l5672,13989,5672,14029,5792,14029,5792,13989m5831,16308l5711,16308,5711,16348,5831,16348,5831,16308m5952,13989l5832,13989,5832,14029,5952,14029,5952,13989m5991,16308l5871,16308,5871,16348,5991,16348,5991,16308m6112,13989l5992,13989,5992,14029,6112,14029,6112,13989m6151,16308l6031,16308,6031,16348,6151,16348,6151,16308m6272,13989l6152,13989,6152,14029,6272,14029,6272,13989m6311,16308l6191,16308,6191,16348,6311,16348,6311,16308m6432,13989l6312,13989,6312,14029,6432,14029,6432,13989m6471,16308l6351,16308,6351,16348,6471,16348,6471,16308m6592,13989l6472,13989,6472,14029,6592,14029,6592,13989m6631,16308l6511,16308,6511,16348,6631,16348,6631,16308m6752,13989l6632,13989,6632,14029,6752,14029,6752,13989m6791,16308l6671,16308,6671,16348,6791,16348,6791,16308m6912,13989l6792,13989,6792,14029,6912,14029,6912,13989m6951,16308l6831,16308,6831,16348,6951,16348,6951,16308m7072,13989l6952,13989,6952,14029,7072,14029,7072,13989m7111,16308l6991,16308,6991,16348,7111,16348,7111,16308m7232,13989l7112,13989,7112,14029,7232,14029,7232,13989m7271,16308l7151,16308,7151,16348,7271,16348,7271,16308m7392,13989l7272,13989,7272,14029,7392,14029,7392,13989m7412,16289l7372,16289,7372,16308,7311,16308,7311,16348,7412,16348,7412,16328,7412,16308,7412,16289m7412,16129l7372,16129,7372,16249,7412,16249,7412,16129m7412,15969l7372,15969,7372,16089,7412,16089,7412,15969m7412,15809l7372,15809,7372,15929,7412,15929,7412,15809m7412,15649l7372,15649,7372,15769,7412,15769,7412,15649m7412,15489l7372,15489,7372,15609,7412,15609,7412,15489m7412,15329l7372,15329,7372,15449,7412,15449,7412,15329m7412,15169l7372,15169,7372,15289,7412,15289,7412,15169m7412,15009l7372,15009,7372,15129,7412,15129,7412,15009m7412,14849l7372,14849,7372,14969,7412,14969,7412,14849m7412,14689l7372,14689,7372,14809,7412,14809,7412,14689m7412,14529l7372,14529,7372,14649,7412,14649,7412,14529m7412,14369l7372,14369,7372,14489,7412,14489,7412,14369m7412,14209l7372,14209,7372,14329,7412,14329,7412,14209m7412,14049l7372,14049,7372,14169,7412,14169,7412,14049e" filled="true" fillcolor="#f1f1f1" stroked="false">
              <v:path arrowok="t"/>
              <v:fill type="solid"/>
            </v:shape>
            <v:rect style="position:absolute;left:8952;top:12650;width:7208;height:4378" filled="true" fillcolor="#a4abaf" stroked="false">
              <v:fill opacity="26214f" type="solid"/>
            </v:rect>
            <v:shape style="position:absolute;left:8647;top:12360;width:7208;height:4378" type="#_x0000_t75" stroked="false">
              <v:imagedata r:id="rId329" o:title=""/>
            </v:shape>
            <v:shape style="position:absolute;left:11995;top:12501;width:503;height:503" coordorigin="11995,12501" coordsize="503,503" path="m12247,13004l12167,12991,12098,12956,12044,12901,12008,12833,11995,12754,12008,12674,12044,12605,12098,12550,12167,12514,12247,12501,12326,12514,12395,12550,12450,12604,12485,12673,12498,12753,12485,12832,12450,12901,12395,12956,12326,12991,12247,13004xe" filled="true" fillcolor="#b7bbc0" stroked="false">
              <v:path arrowok="t"/>
              <v:fill type="solid"/>
            </v:shape>
            <v:shape style="position:absolute;left:9081;top:12419;width:6321;height:3929" coordorigin="9081,12419" coordsize="6321,3929" path="m9121,16048l9081,16048,9081,16168,9121,16168,9121,16048m9121,15888l9081,15888,9081,16008,9121,16008,9121,15888m9121,15728l9081,15728,9081,15848,9121,15848,9121,15728m9121,15568l9081,15568,9081,15688,9121,15688,9121,15568m9121,15408l9081,15408,9081,15528,9121,15528,9121,15408m9121,15248l9081,15248,9081,15368,9121,15368,9121,15248m9121,15088l9081,15088,9081,15208,9121,15208,9121,15088m9121,14928l9081,14928,9081,15048,9121,15048,9121,14928m9121,14768l9081,14768,9081,14888,9121,14888,9121,14768m9121,14608l9081,14608,9081,14728,9121,14728,9121,14608m9121,14448l9081,14448,9081,14568,9121,14568,9121,14448m9121,14288l9081,14288,9081,14408,9121,14408,9121,14288m9121,14128l9081,14128,9081,14248,9121,14248,9121,14128m9142,13989l9081,13989,9081,14088,9121,14088,9121,14029,9142,14029,9142,14009,9142,13989m9181,16308l9121,16308,9121,16208,9081,16208,9081,16328,9101,16328,9101,16348,9181,16348,9181,16328,9181,16308m9302,13989l9182,13989,9182,14029,9302,14029,9302,13989m9341,16308l9221,16308,9221,16348,9341,16348,9341,16308m9462,13989l9342,13989,9342,14029,9462,14029,9462,13989m9501,16308l9381,16308,9381,16348,9501,16348,9501,16308m9622,13989l9502,13989,9502,14029,9622,14029,9622,13989m9661,16308l9541,16308,9541,16348,9661,16348,9661,16308m9782,13989l9662,13989,9662,14029,9782,14029,9782,13989m9821,16308l9701,16308,9701,16348,9821,16348,9821,16308m9942,13989l9822,13989,9822,14029,9942,14029,9942,13989m9981,16308l9861,16308,9861,16348,9981,16348,9981,16308m10102,13989l9982,13989,9982,14029,10102,14029,10102,13989m10141,16308l10021,16308,10021,16348,10141,16348,10141,16308m10262,13989l10142,13989,10142,14029,10262,14029,10262,13989m10301,16308l10181,16308,10181,16348,10301,16348,10301,16308m10422,13989l10302,13989,10302,14029,10422,14029,10422,13989m10461,16308l10341,16308,10341,16348,10461,16348,10461,16308m10582,13989l10462,13989,10462,14029,10582,14029,10582,13989m10621,16308l10501,16308,10501,16348,10621,16348,10621,16308m10742,13989l10622,13989,10622,14029,10742,14029,10742,13989m10781,16308l10661,16308,10661,16348,10781,16348,10781,16308m10902,13989l10782,13989,10782,14029,10902,14029,10902,13989m10941,16308l10821,16308,10821,16348,10941,16348,10941,16308m11062,13989l10942,13989,10942,14029,11062,14029,11062,13989m11101,16308l10981,16308,10981,16348,11101,16348,11101,16308m11222,13989l11102,13989,11102,14029,11222,14029,11222,13989m11261,16308l11141,16308,11141,16348,11261,16348,11261,16308m11382,13989l11262,13989,11262,14029,11382,14029,11382,13989m11421,16308l11301,16308,11301,16348,11421,16348,11421,16308m11542,13989l11422,13989,11422,14029,11542,14029,11542,13989m11581,16308l11461,16308,11461,16348,11581,16348,11581,16308m11702,13989l11582,13989,11582,14029,11702,14029,11702,13989m11741,16308l11621,16308,11621,16348,11741,16348,11741,16308m11862,13989l11742,13989,11742,14029,11862,14029,11862,13989m11901,16308l11781,16308,11781,16348,11901,16348,11901,16308m12022,13989l11902,13989,11902,14029,12022,14029,12022,13989m12061,16308l11941,16308,11941,16348,12061,16348,12061,16308m12182,13989l12062,13989,12062,14029,12182,14029,12182,13989m12221,16308l12101,16308,12101,16348,12221,16348,12221,16308m12342,13989l12222,13989,12222,14029,12342,14029,12342,13989m12381,16308l12261,16308,12261,16348,12381,16348,12381,16308m12471,12670l12458,12591,12422,12522,12368,12468,12299,12432,12219,12419,12140,12432,12071,12467,12017,12522,11981,12591,11969,12670,11981,12749,12017,12819,12071,12873,12140,12909,12219,12922,12299,12909,12368,12873,12422,12819,12458,12750,12471,12670m12502,13989l12382,13989,12382,14029,12502,14029,12502,13989m12541,16308l12421,16308,12421,16348,12541,16348,12541,16308m12662,13989l12542,13989,12542,14029,12662,14029,12662,13989m12701,16308l12581,16308,12581,16348,12701,16348,12701,16308m12822,13989l12702,13989,12702,14029,12822,14029,12822,13989m12861,16308l12741,16308,12741,16348,12861,16348,12861,16308m12982,13989l12862,13989,12862,14029,12982,14029,12982,13989m13021,16308l12901,16308,12901,16348,13021,16348,13021,16308m13142,13989l13022,13989,13022,14029,13142,14029,13142,13989m13181,16308l13061,16308,13061,16348,13181,16348,13181,16308m13302,13989l13182,13989,13182,14029,13302,14029,13302,13989m13341,16308l13221,16308,13221,16348,13341,16348,13341,16308m13462,13989l13342,13989,13342,14029,13462,14029,13462,13989m13501,16308l13381,16308,13381,16348,13501,16348,13501,16308m13622,13989l13502,13989,13502,14029,13622,14029,13622,13989m13661,16308l13541,16308,13541,16348,13661,16348,13661,16308m13782,13989l13662,13989,13662,14029,13782,14029,13782,13989m13821,16308l13701,16308,13701,16348,13821,16348,13821,16308m13942,13989l13822,13989,13822,14029,13942,14029,13942,13989m13981,16308l13861,16308,13861,16348,13981,16348,13981,16308m14102,13989l13982,13989,13982,14029,14102,14029,14102,13989m14141,16308l14021,16308,14021,16348,14141,16348,14141,16308m14262,13989l14142,13989,14142,14029,14262,14029,14262,13989m14301,16308l14181,16308,14181,16348,14301,16348,14301,16308m14422,13989l14302,13989,14302,14029,14422,14029,14422,13989m14461,16308l14341,16308,14341,16348,14461,16348,14461,16308m14582,13989l14462,13989,14462,14029,14582,14029,14582,13989m14621,16308l14501,16308,14501,16348,14621,16348,14621,16308m14742,13989l14622,13989,14622,14029,14742,14029,14742,13989m14781,16308l14661,16308,14661,16348,14781,16348,14781,16308m14902,13989l14782,13989,14782,14029,14902,14029,14902,13989m14941,16308l14821,16308,14821,16348,14941,16348,14941,16308m15062,13989l14942,13989,14942,14029,15062,14029,15062,13989m15101,16308l14981,16308,14981,16348,15101,16348,15101,16308m15222,13989l15102,13989,15102,14029,15222,14029,15222,13989m15261,16308l15141,16308,15141,16348,15261,16348,15261,16308m15382,13989l15262,13989,15262,14029,15382,14029,15382,13989m15402,16289l15362,16289,15362,16308,15301,16308,15301,16348,15402,16348,15402,16328,15402,16308,15402,16289m15402,16129l15362,16129,15362,16249,15402,16249,15402,16129m15402,15969l15362,15969,15362,16089,15402,16089,15402,15969m15402,15809l15362,15809,15362,15929,15402,15929,15402,15809m15402,15649l15362,15649,15362,15769,15402,15769,15402,15649m15402,15489l15362,15489,15362,15609,15402,15609,15402,15489m15402,15329l15362,15329,15362,15449,15402,15449,15402,15329m15402,15169l15362,15169,15362,15289,15402,15289,15402,15169m15402,15009l15362,15009,15362,15129,15402,15129,15402,15009m15402,14849l15362,14849,15362,14969,15402,14969,15402,14849m15402,14689l15362,14689,15362,14809,15402,14809,15402,14689m15402,14529l15362,14529,15362,14649,15402,14649,15402,14529m15402,14369l15362,14369,15362,14489,15402,14489,15402,14369m15402,14209l15362,14209,15362,14329,15402,14329,15402,14209m15402,14049l15362,14049,15362,14169,15402,14169,15402,14049e" filled="true" fillcolor="#f1f1f1" stroked="false">
              <v:path arrowok="t"/>
              <v:fill type="solid"/>
            </v:shape>
            <v:shape style="position:absolute;left:429;top:12360;width:8890;height:1246" coordorigin="430,12360" coordsize="8890,1246" path="m1327,12360l986,12360,430,13606,770,13606,1327,12360m9319,12360l8981,12360,8424,13606,8765,13606,9319,12360e" filled="true" fillcolor="#fde3a7" stroked="false">
              <v:path arrowok="t"/>
              <v:fill type="solid"/>
            </v:shape>
            <v:shape style="position:absolute;left:8952;top:12650;width:6903;height:4088" type="#_x0000_t202" filled="false" stroked="false">
              <v:textbox inset="0,0,0,0">
                <w:txbxContent>
                  <w:p>
                    <w:pPr>
                      <w:spacing w:before="360"/>
                      <w:ind w:left="2286" w:right="2655" w:firstLine="0"/>
                      <w:jc w:val="center"/>
                      <w:rPr>
                        <w:rFonts w:ascii="Microsoft JhengHei" w:eastAsia="Microsoft JhengHei" w:hint="eastAsia"/>
                        <w:b/>
                        <w:sz w:val="48"/>
                      </w:rPr>
                    </w:pPr>
                    <w:r>
                      <w:rPr>
                        <w:rFonts w:ascii="Microsoft JhengHei" w:eastAsia="Microsoft JhengHei" w:hint="eastAsia"/>
                        <w:b/>
                        <w:color w:val="FFFFFF"/>
                        <w:sz w:val="48"/>
                      </w:rPr>
                      <w:t>环卫工程</w:t>
                    </w:r>
                  </w:p>
                  <w:p>
                    <w:pPr>
                      <w:spacing w:line="187" w:lineRule="auto" w:before="182"/>
                      <w:ind w:left="292" w:right="686" w:firstLine="720"/>
                      <w:jc w:val="left"/>
                      <w:rPr>
                        <w:sz w:val="40"/>
                      </w:rPr>
                    </w:pPr>
                    <w:r>
                      <w:rPr>
                        <w:color w:val="FFFFFF"/>
                        <w:sz w:val="40"/>
                      </w:rPr>
                      <w:t>按照“减量化、资源化、无害化"原则，健全固体废弃物综合治理体制机制。推进垃圾分类消纳和资源化利用体系建设。</w:t>
                    </w:r>
                  </w:p>
                </w:txbxContent>
              </v:textbox>
              <w10:wrap type="none"/>
            </v:shape>
            <v:shape style="position:absolute;left:1255;top:14316;width:6021;height:1778" type="#_x0000_t202" filled="false" stroked="false">
              <v:textbox inset="0,0,0,0">
                <w:txbxContent>
                  <w:p>
                    <w:pPr>
                      <w:spacing w:line="577" w:lineRule="exact" w:before="0"/>
                      <w:ind w:left="720" w:right="0" w:firstLine="0"/>
                      <w:jc w:val="left"/>
                      <w:rPr>
                        <w:sz w:val="40"/>
                      </w:rPr>
                    </w:pPr>
                    <w:r>
                      <w:rPr>
                        <w:color w:val="FFFFFF"/>
                        <w:sz w:val="40"/>
                      </w:rPr>
                      <w:t>构建供需平衡、气源结构合理</w:t>
                    </w:r>
                  </w:p>
                  <w:p>
                    <w:pPr>
                      <w:spacing w:line="624" w:lineRule="exact" w:before="0"/>
                      <w:ind w:left="0" w:right="0" w:firstLine="0"/>
                      <w:jc w:val="left"/>
                      <w:rPr>
                        <w:sz w:val="40"/>
                      </w:rPr>
                    </w:pPr>
                    <w:r>
                      <w:rPr>
                        <w:color w:val="FFFFFF"/>
                        <w:sz w:val="40"/>
                      </w:rPr>
                      <w:t>主干管网互联互通、应急保障体</w:t>
                    </w:r>
                  </w:p>
                  <w:p>
                    <w:pPr>
                      <w:spacing w:line="576" w:lineRule="exact" w:before="0"/>
                      <w:ind w:left="0" w:right="0" w:firstLine="0"/>
                      <w:jc w:val="left"/>
                      <w:rPr>
                        <w:sz w:val="40"/>
                      </w:rPr>
                    </w:pPr>
                    <w:r>
                      <w:rPr>
                        <w:color w:val="FFFFFF"/>
                        <w:sz w:val="40"/>
                      </w:rPr>
                      <w:t>系完善的现代化城市天然气系统。</w:t>
                    </w:r>
                  </w:p>
                </w:txbxContent>
              </v:textbox>
              <w10:wrap type="none"/>
            </v:shape>
            <v:shape style="position:absolute;left:3266;top:13264;width:1943;height:480" type="#_x0000_t202" filled="false" stroked="false">
              <v:textbox inset="0,0,0,0">
                <w:txbxContent>
                  <w:p>
                    <w:pPr>
                      <w:spacing w:line="480" w:lineRule="exact" w:before="0"/>
                      <w:ind w:left="0" w:right="0" w:firstLine="0"/>
                      <w:jc w:val="left"/>
                      <w:rPr>
                        <w:rFonts w:ascii="Microsoft JhengHei" w:eastAsia="Microsoft JhengHei" w:hint="eastAsia"/>
                        <w:b/>
                        <w:sz w:val="48"/>
                      </w:rPr>
                    </w:pPr>
                    <w:r>
                      <w:rPr>
                        <w:rFonts w:ascii="Microsoft JhengHei" w:eastAsia="Microsoft JhengHei" w:hint="eastAsia"/>
                        <w:b/>
                        <w:color w:val="FFFFFF"/>
                        <w:sz w:val="48"/>
                      </w:rPr>
                      <w:t>燃气工程</w:t>
                    </w:r>
                  </w:p>
                </w:txbxContent>
              </v:textbox>
              <w10:wrap type="none"/>
            </v:shape>
            <w10:wrap type="none"/>
          </v:group>
        </w:pict>
      </w:r>
    </w:p>
    <w:p>
      <w:pPr>
        <w:tabs>
          <w:tab w:pos="8474" w:val="left" w:leader="none"/>
        </w:tabs>
        <w:spacing w:line="240" w:lineRule="auto"/>
        <w:ind w:left="480" w:right="0" w:firstLine="0"/>
        <w:rPr>
          <w:sz w:val="20"/>
        </w:rPr>
      </w:pPr>
      <w:r>
        <w:rPr>
          <w:sz w:val="20"/>
        </w:rPr>
        <w:pict>
          <v:group style="width:387pt;height:233.4pt;mso-position-horizontal-relative:char;mso-position-vertical-relative:line" coordorigin="0,0" coordsize="7740,4668">
            <v:rect style="position:absolute;left:532;top:290;width:7208;height:4378" filled="true" fillcolor="#a4abaf" stroked="false">
              <v:fill opacity="13107f" type="solid"/>
            </v:rect>
            <v:shape style="position:absolute;left:228;top:0;width:7208;height:4378" type="#_x0000_t75" stroked="false">
              <v:imagedata r:id="rId330" o:title=""/>
            </v:shape>
            <v:shape style="position:absolute;left:3576;top:141;width:503;height:503" coordorigin="3576,141" coordsize="503,503" path="m3828,644l3748,631,3679,595,3625,541,3589,472,3576,394,3589,314,3625,244,3679,190,3748,154,3828,141,3907,154,3976,190,4031,244,4066,313,4079,393,4066,472,4031,541,3976,595,3907,631,3828,644xe" filled="true" fillcolor="#dbdddf" stroked="false">
              <v:path arrowok="t"/>
              <v:fill type="solid"/>
            </v:shape>
            <v:shape style="position:absolute;left:3549;top:58;width:502;height:503" coordorigin="3550,59" coordsize="502,503" path="m3800,561l3721,549,3652,513,3598,458,3562,389,3550,310,3562,230,3598,162,3652,107,3721,72,3800,59,3880,72,3949,107,4003,162,4039,231,4052,310,4039,390,4003,458,3949,513,3880,549,3800,561xe" filled="true" fillcolor="#f1f1f1" stroked="false">
              <v:path arrowok="t"/>
              <v:fill type="solid"/>
            </v:shape>
            <v:shape style="position:absolute;left:662;top:1628;width:6321;height:2359" coordorigin="662,1629" coordsize="6321,2359" path="m682,3968l662,3968,662,3848,702,3848,702,3948,682,3948,682,3968xm762,3988l682,3988,682,3948,702,3948,702,3968,762,3968,762,3988xm762,3968l702,3968,702,3948,762,3948,762,3968xm702,3808l662,3808,662,3688,702,3688,702,3808xm702,3648l662,3648,662,3528,702,3528,702,3648xm702,3488l662,3488,662,3368,702,3368,702,3488xm702,3328l662,3328,662,3208,702,3208,702,3328xm702,3168l662,3168,662,3048,702,3048,702,3168xm702,3008l662,3008,662,2888,702,2888,702,3008xm702,2848l662,2848,662,2728,702,2728,702,2848xm702,2688l662,2688,662,2568,702,2568,702,2688xm702,2528l662,2528,662,2408,702,2408,702,2528xm702,2368l662,2368,662,2248,702,2248,702,2368xm702,2208l662,2208,662,2088,702,2088,702,2208xm702,2048l662,2048,662,1928,702,1928,702,2048xm702,1888l662,1888,662,1768,702,1768,702,1888xm702,1728l662,1728,662,1629,723,1629,723,1649,702,1649,682,1669,702,1669,702,1728xm702,1669l682,1669,702,1649,702,1669xm723,1669l702,1669,702,1649,723,1649,723,1669xm883,1669l763,1669,763,1629,883,1629,883,1669xm1043,1669l923,1669,923,1629,1043,1629,1043,1669xm1203,1669l1083,1669,1083,1629,1203,1629,1203,1669xm1363,1669l1243,1669,1243,1629,1363,1629,1363,1669xm1523,1669l1403,1669,1403,1629,1523,1629,1523,1669xm1683,1669l1563,1669,1563,1629,1683,1629,1683,1669xm1843,1669l1723,1669,1723,1629,1843,1629,1843,1669xm2003,1669l1883,1669,1883,1629,2003,1629,2003,1669xm2163,1669l2043,1669,2043,1629,2163,1629,2163,1669xm2323,1669l2203,1669,2203,1629,2323,1629,2323,1669xm2483,1669l2363,1669,2363,1629,2483,1629,2483,1669xm2643,1669l2523,1669,2523,1629,2643,1629,2643,1669xm2803,1669l2683,1669,2683,1629,2803,1629,2803,1669xm2963,1669l2843,1669,2843,1629,2963,1629,2963,1669xm3123,1669l3003,1669,3003,1629,3123,1629,3123,1669xm3283,1669l3163,1669,3163,1629,3283,1629,3283,1669xm3443,1669l3323,1669,3323,1629,3443,1629,3443,1669xm3603,1669l3483,1669,3483,1629,3603,1629,3603,1669xm3763,1669l3643,1669,3643,1629,3763,1629,3763,1669xm3923,1669l3803,1669,3803,1629,3923,1629,3923,1669xm4083,1669l3963,1669,3963,1629,4083,1629,4083,1669xm4243,1669l4123,1669,4123,1629,4243,1629,4243,1669xm4403,1669l4283,1669,4283,1629,4403,1629,4403,1669xm4563,1669l4443,1669,4443,1629,4563,1629,4563,1669xm4723,1669l4603,1669,4603,1629,4723,1629,4723,1669xm4883,1669l4763,1669,4763,1629,4883,1629,4883,1669xm5043,1669l4923,1669,4923,1629,5043,1629,5043,1669xm5203,1669l5083,1669,5083,1629,5203,1629,5203,1669xm5363,1669l5243,1669,5243,1629,5363,1629,5363,1669xm5523,1669l5403,1669,5403,1629,5523,1629,5523,1669xm5683,1669l5563,1669,5563,1629,5683,1629,5683,1669xm5843,1669l5723,1669,5723,1629,5843,1629,5843,1669xm6003,1669l5883,1669,5883,1629,6003,1629,6003,1669xm6163,1669l6043,1669,6043,1629,6163,1629,6163,1669xm6323,1669l6203,1669,6203,1629,6323,1629,6323,1669xm6483,1669l6363,1669,6363,1629,6483,1629,6483,1669xm6643,1669l6523,1669,6523,1629,6643,1629,6643,1669xm6803,1669l6683,1669,6683,1629,6803,1629,6803,1669xm6963,1669l6843,1669,6843,1629,6963,1629,6963,1669xm6983,1809l6943,1809,6943,1689,6983,1689,6983,1809xm6983,1969l6943,1969,6943,1849,6983,1849,6983,1969xm6983,2129l6943,2129,6943,2009,6983,2009,6983,2129xm6983,2289l6943,2289,6943,2169,6983,2169,6983,2289xm6983,2449l6943,2449,6943,2329,6983,2329,6983,2449xm6983,2609l6943,2609,6943,2489,6983,2489,6983,2609xm6983,2769l6943,2769,6943,2649,6983,2649,6983,2769xm6983,2929l6943,2929,6943,2809,6983,2809,6983,2929xm6983,3089l6943,3089,6943,2969,6983,2969,6983,3089xm6983,3249l6943,3249,6943,3129,6983,3129,6983,3249xm6983,3409l6943,3409,6943,3289,6983,3289,6983,3409xm6983,3569l6943,3569,6943,3449,6983,3449,6983,3569xm6983,3729l6943,3729,6943,3609,6983,3609,6983,3729xm6983,3889l6943,3889,6943,3769,6983,3769,6983,3889xm6943,3968l6943,3929,6983,3929,6983,3948,6963,3948,6943,3968xm6983,3988l6882,3988,6882,3948,6943,3948,6943,3968,6983,3968,6983,3988xm6983,3968l6943,3968,6963,3948,6983,3948,6983,3968xm6842,3988l6722,3988,6722,3948,6842,3948,6842,3988xm6682,3988l6562,3988,6562,3948,6682,3948,6682,3988xm6522,3988l6402,3988,6402,3948,6522,3948,6522,3988xm6362,3988l6242,3988,6242,3948,6362,3948,6362,3988xm6202,3988l6082,3988,6082,3948,6202,3948,6202,3988xm6042,3988l5922,3988,5922,3948,6042,3948,6042,3988xm5882,3988l5762,3988,5762,3948,5882,3948,5882,3988xm5722,3988l5602,3988,5602,3948,5722,3948,5722,3988xm5562,3988l5442,3988,5442,3948,5562,3948,5562,3988xm5402,3988l5282,3988,5282,3948,5402,3948,5402,3988xm5242,3988l5122,3988,5122,3948,5242,3948,5242,3988xm5082,3988l4962,3988,4962,3948,5082,3948,5082,3988xm4922,3988l4802,3988,4802,3948,4922,3948,4922,3988xm4762,3988l4642,3988,4642,3948,4762,3948,4762,3988xm4602,3988l4482,3988,4482,3948,4602,3948,4602,3988xm4442,3988l4322,3988,4322,3948,4442,3948,4442,3988xm4282,3988l4162,3988,4162,3948,4282,3948,4282,3988xm4122,3988l4002,3988,4002,3948,4122,3948,4122,3988xm3962,3988l3842,3988,3842,3948,3962,3948,3962,3988xm3802,3988l3682,3988,3682,3948,3802,3948,3802,3988xm3642,3988l3522,3988,3522,3948,3642,3948,3642,3988xm3482,3988l3362,3988,3362,3948,3482,3948,3482,3988xm3322,3988l3202,3988,3202,3948,3322,3948,3322,3988xm3162,3988l3042,3988,3042,3948,3162,3948,3162,3988xm3002,3988l2882,3988,2882,3948,3002,3948,3002,3988xm2842,3988l2722,3988,2722,3948,2842,3948,2842,3988xm2682,3988l2562,3988,2562,3948,2682,3948,2682,3988xm2522,3988l2402,3988,2402,3948,2522,3948,2522,3988xm2362,3988l2242,3988,2242,3948,2362,3948,2362,3988xm2202,3988l2082,3988,2082,3948,2202,3948,2202,3988xm2042,3988l1922,3988,1922,3948,2042,3948,2042,3988xm1882,3988l1762,3988,1762,3948,1882,3948,1882,3988xm1722,3988l1602,3988,1602,3948,1722,3948,1722,3988xm1562,3988l1442,3988,1442,3948,1562,3948,1562,3988xm1402,3988l1282,3988,1282,3948,1402,3948,1402,3988xm1242,3988l1122,3988,1122,3948,1242,3948,1242,3988xm1082,3988l962,3988,962,3948,1082,3948,1082,3988xm922,3988l802,3988,802,3948,922,3948,922,3988xe" filled="true" fillcolor="#f1f1f1" stroked="false">
              <v:path arrowok="t"/>
              <v:fill type="solid"/>
            </v:shape>
            <v:shape style="position:absolute;left:0;top:0;width:898;height:1246" coordorigin="0,0" coordsize="898,1246" path="m341,1246l0,1246,557,0,898,0,341,1246xe" filled="true" fillcolor="#fde3a7" stroked="false">
              <v:path arrowok="t"/>
              <v:fill type="solid"/>
            </v:shape>
            <v:shape style="position:absolute;left:826;top:1956;width:6021;height:1778" type="#_x0000_t202" filled="false" stroked="false">
              <v:textbox inset="0,0,0,0">
                <w:txbxContent>
                  <w:p>
                    <w:pPr>
                      <w:spacing w:line="577" w:lineRule="exact" w:before="0"/>
                      <w:ind w:left="0" w:right="98" w:firstLine="0"/>
                      <w:jc w:val="right"/>
                      <w:rPr>
                        <w:sz w:val="40"/>
                      </w:rPr>
                    </w:pPr>
                    <w:r>
                      <w:rPr>
                        <w:color w:val="FFFFFF"/>
                        <w:sz w:val="40"/>
                      </w:rPr>
                      <w:t>以水厂供水为主，加强集约化</w:t>
                    </w:r>
                  </w:p>
                  <w:p>
                    <w:pPr>
                      <w:spacing w:line="624" w:lineRule="exact" w:before="0"/>
                      <w:ind w:left="0" w:right="18" w:firstLine="0"/>
                      <w:jc w:val="right"/>
                      <w:rPr>
                        <w:sz w:val="40"/>
                      </w:rPr>
                    </w:pPr>
                    <w:r>
                      <w:rPr>
                        <w:color w:val="FFFFFF"/>
                        <w:sz w:val="40"/>
                      </w:rPr>
                      <w:t>供水格局。提高城镇供水安全性，</w:t>
                    </w:r>
                  </w:p>
                  <w:p>
                    <w:pPr>
                      <w:spacing w:line="576" w:lineRule="exact" w:before="0"/>
                      <w:ind w:left="0" w:right="0" w:firstLine="0"/>
                      <w:jc w:val="left"/>
                      <w:rPr>
                        <w:sz w:val="40"/>
                      </w:rPr>
                    </w:pPr>
                    <w:r>
                      <w:rPr>
                        <w:color w:val="FFFFFF"/>
                        <w:sz w:val="40"/>
                      </w:rPr>
                      <w:t>推动城乡供水一体化。</w:t>
                    </w:r>
                  </w:p>
                </w:txbxContent>
              </v:textbox>
              <w10:wrap type="none"/>
            </v:shape>
            <v:shape style="position:absolute;left:2837;top:904;width:1943;height:480" type="#_x0000_t202" filled="false" stroked="false">
              <v:textbox inset="0,0,0,0">
                <w:txbxContent>
                  <w:p>
                    <w:pPr>
                      <w:spacing w:line="480" w:lineRule="exact" w:before="0"/>
                      <w:ind w:left="0" w:right="0" w:firstLine="0"/>
                      <w:jc w:val="left"/>
                      <w:rPr>
                        <w:rFonts w:ascii="Microsoft JhengHei" w:eastAsia="Microsoft JhengHei" w:hint="eastAsia"/>
                        <w:b/>
                        <w:sz w:val="48"/>
                      </w:rPr>
                    </w:pPr>
                    <w:r>
                      <w:rPr>
                        <w:rFonts w:ascii="Microsoft JhengHei" w:eastAsia="Microsoft JhengHei" w:hint="eastAsia"/>
                        <w:b/>
                        <w:color w:val="FFFFFF"/>
                        <w:sz w:val="48"/>
                      </w:rPr>
                      <w:t>给水工程</w:t>
                    </w:r>
                  </w:p>
                </w:txbxContent>
              </v:textbox>
              <w10:wrap type="none"/>
            </v:shape>
          </v:group>
        </w:pict>
      </w:r>
      <w:r>
        <w:rPr>
          <w:sz w:val="20"/>
        </w:rPr>
      </w:r>
      <w:r>
        <w:rPr>
          <w:sz w:val="20"/>
        </w:rPr>
        <w:tab/>
      </w:r>
      <w:r>
        <w:rPr>
          <w:sz w:val="20"/>
        </w:rPr>
        <w:pict>
          <v:group style="width:386.8pt;height:233.4pt;mso-position-horizontal-relative:char;mso-position-vertical-relative:line" coordorigin="0,0" coordsize="7736,4668">
            <v:rect style="position:absolute;left:528;top:290;width:7208;height:4378" filled="true" fillcolor="#a4abaf" stroked="false">
              <v:fill opacity="13107f" type="solid"/>
            </v:rect>
            <v:shape style="position:absolute;left:223;top:0;width:7208;height:4378" type="#_x0000_t75" stroked="false">
              <v:imagedata r:id="rId331" o:title=""/>
            </v:shape>
            <v:shape style="position:absolute;left:3571;top:141;width:504;height:503" coordorigin="3571,141" coordsize="504,503" path="m3823,644l3744,631,3675,595,3620,541,3584,472,3571,394,3584,314,3620,244,3675,190,3744,154,3823,141,3903,154,3972,190,4026,244,4062,313,4075,393,4062,472,4026,541,3972,595,3903,631,3823,644xe" filled="true" fillcolor="#dbdddf" stroked="false">
              <v:path arrowok="t"/>
              <v:fill type="solid"/>
            </v:shape>
            <v:shape style="position:absolute;left:3544;top:58;width:503;height:503" coordorigin="3545,59" coordsize="503,503" path="m3796,561l3716,549,3647,513,3593,458,3558,389,3545,310,3558,230,3593,162,3647,107,3716,72,3796,59,3875,72,3944,107,3999,162,4034,231,4047,310,4034,390,3999,458,3944,513,3875,549,3796,561xe" filled="true" fillcolor="#f1f1f1" stroked="false">
              <v:path arrowok="t"/>
              <v:fill type="solid"/>
            </v:shape>
            <v:shape style="position:absolute;left:657;top:1628;width:6321;height:2359" coordorigin="658,1629" coordsize="6321,2359" path="m678,3968l658,3968,658,3848,698,3848,698,3948,678,3948,678,3968xm758,3988l678,3988,678,3948,698,3948,698,3968,758,3968,758,3988xm758,3968l698,3968,698,3948,758,3948,758,3968xm698,3808l658,3808,658,3688,698,3688,698,3808xm698,3648l658,3648,658,3528,698,3528,698,3648xm698,3488l658,3488,658,3368,698,3368,698,3488xm698,3328l658,3328,658,3208,698,3208,698,3328xm698,3168l658,3168,658,3048,698,3048,698,3168xm698,3008l658,3008,658,2888,698,2888,698,3008xm698,2848l658,2848,658,2728,698,2728,698,2848xm698,2688l658,2688,658,2568,698,2568,698,2688xm698,2528l658,2528,658,2408,698,2408,698,2528xm698,2368l658,2368,658,2248,698,2248,698,2368xm698,2208l658,2208,658,2088,698,2088,698,2208xm698,2048l658,2048,658,1928,698,1928,698,2048xm698,1888l658,1888,658,1768,698,1768,698,1888xm698,1728l658,1728,658,1629,719,1629,719,1649,698,1649,678,1669,698,1669,698,1728xm698,1669l678,1669,698,1649,698,1669xm719,1669l698,1669,698,1649,719,1649,719,1669xm879,1669l759,1669,759,1629,879,1629,879,1669xm1039,1669l919,1669,919,1629,1039,1629,1039,1669xm1199,1669l1079,1669,1079,1629,1199,1629,1199,1669xm1359,1669l1239,1669,1239,1629,1359,1629,1359,1669xm1519,1669l1399,1669,1399,1629,1519,1629,1519,1669xm1679,1669l1559,1669,1559,1629,1679,1629,1679,1669xm1839,1669l1719,1669,1719,1629,1839,1629,1839,1669xm1999,1669l1879,1669,1879,1629,1999,1629,1999,1669xm2159,1669l2039,1669,2039,1629,2159,1629,2159,1669xm2319,1669l2199,1669,2199,1629,2319,1629,2319,1669xm2479,1669l2359,1669,2359,1629,2479,1629,2479,1669xm2639,1669l2519,1669,2519,1629,2639,1629,2639,1669xm2799,1669l2679,1669,2679,1629,2799,1629,2799,1669xm2959,1669l2839,1669,2839,1629,2959,1629,2959,1669xm3119,1669l2999,1669,2999,1629,3119,1629,3119,1669xm3279,1669l3159,1669,3159,1629,3279,1629,3279,1669xm3439,1669l3319,1669,3319,1629,3439,1629,3439,1669xm3599,1669l3479,1669,3479,1629,3599,1629,3599,1669xm3759,1669l3639,1669,3639,1629,3759,1629,3759,1669xm3919,1669l3799,1669,3799,1629,3919,1629,3919,1669xm4079,1669l3959,1669,3959,1629,4079,1629,4079,1669xm4239,1669l4119,1669,4119,1629,4239,1629,4239,1669xm4399,1669l4279,1669,4279,1629,4399,1629,4399,1669xm4559,1669l4439,1669,4439,1629,4559,1629,4559,1669xm4719,1669l4599,1669,4599,1629,4719,1629,4719,1669xm4879,1669l4759,1669,4759,1629,4879,1629,4879,1669xm5039,1669l4919,1669,4919,1629,5039,1629,5039,1669xm5199,1669l5079,1669,5079,1629,5199,1629,5199,1669xm5359,1669l5239,1669,5239,1629,5359,1629,5359,1669xm5519,1669l5399,1669,5399,1629,5519,1629,5519,1669xm5679,1669l5559,1669,5559,1629,5679,1629,5679,1669xm5839,1669l5719,1669,5719,1629,5839,1629,5839,1669xm5999,1669l5879,1669,5879,1629,5999,1629,5999,1669xm6159,1669l6039,1669,6039,1629,6159,1629,6159,1669xm6319,1669l6199,1669,6199,1629,6319,1629,6319,1669xm6479,1669l6359,1669,6359,1629,6479,1629,6479,1669xm6639,1669l6519,1669,6519,1629,6639,1629,6639,1669xm6799,1669l6679,1669,6679,1629,6799,1629,6799,1669xm6959,1669l6839,1669,6839,1629,6959,1629,6959,1669xm6979,1809l6939,1809,6939,1689,6979,1689,6979,1809xm6979,1969l6939,1969,6939,1849,6979,1849,6979,1969xm6979,2129l6939,2129,6939,2009,6979,2009,6979,2129xm6979,2289l6939,2289,6939,2169,6979,2169,6979,2289xm6979,2449l6939,2449,6939,2329,6979,2329,6979,2449xm6979,2609l6939,2609,6939,2489,6979,2489,6979,2609xm6979,2769l6939,2769,6939,2649,6979,2649,6979,2769xm6979,2929l6939,2929,6939,2809,6979,2809,6979,2929xm6979,3089l6939,3089,6939,2969,6979,2969,6979,3089xm6979,3249l6939,3249,6939,3129,6979,3129,6979,3249xm6979,3409l6939,3409,6939,3289,6979,3289,6979,3409xm6979,3569l6939,3569,6939,3449,6979,3449,6979,3569xm6979,3729l6939,3729,6939,3609,6979,3609,6979,3729xm6979,3889l6939,3889,6939,3769,6979,3769,6979,3889xm6939,3968l6939,3929,6979,3929,6979,3948,6959,3948,6939,3968xm6979,3988l6878,3988,6878,3948,6939,3948,6939,3968,6979,3968,6979,3988xm6979,3968l6939,3968,6959,3948,6979,3948,6979,3968xm6838,3988l6718,3988,6718,3948,6838,3948,6838,3988xm6678,3988l6558,3988,6558,3948,6678,3948,6678,3988xm6518,3988l6398,3988,6398,3948,6518,3948,6518,3988xm6358,3988l6238,3988,6238,3948,6358,3948,6358,3988xm6198,3988l6078,3988,6078,3948,6198,3948,6198,3988xm6038,3988l5918,3988,5918,3948,6038,3948,6038,3988xm5878,3988l5758,3988,5758,3948,5878,3948,5878,3988xm5718,3988l5598,3988,5598,3948,5718,3948,5718,3988xm5558,3988l5438,3988,5438,3948,5558,3948,5558,3988xm5398,3988l5278,3988,5278,3948,5398,3948,5398,3988xm5238,3988l5118,3988,5118,3948,5238,3948,5238,3988xm5078,3988l4958,3988,4958,3948,5078,3948,5078,3988xm4918,3988l4798,3988,4798,3948,4918,3948,4918,3988xm4758,3988l4638,3988,4638,3948,4758,3948,4758,3988xm4598,3988l4478,3988,4478,3948,4598,3948,4598,3988xm4438,3988l4318,3988,4318,3948,4438,3948,4438,3988xm4278,3988l4158,3988,4158,3948,4278,3948,4278,3988xm4118,3988l3998,3988,3998,3948,4118,3948,4118,3988xm3958,3988l3838,3988,3838,3948,3958,3948,3958,3988xm3798,3988l3678,3988,3678,3948,3798,3948,3798,3988xm3638,3988l3518,3988,3518,3948,3638,3948,3638,3988xm3478,3988l3358,3988,3358,3948,3478,3948,3478,3988xm3318,3988l3198,3988,3198,3948,3318,3948,3318,3988xm3158,3988l3038,3988,3038,3948,3158,3948,3158,3988xm2998,3988l2878,3988,2878,3948,2998,3948,2998,3988xm2838,3988l2718,3988,2718,3948,2838,3948,2838,3988xm2678,3988l2558,3988,2558,3948,2678,3948,2678,3988xm2518,3988l2398,3988,2398,3948,2518,3948,2518,3988xm2358,3988l2238,3988,2238,3948,2358,3948,2358,3988xm2198,3988l2078,3988,2078,3948,2198,3948,2198,3988xm2038,3988l1918,3988,1918,3948,2038,3948,2038,3988xm1878,3988l1758,3988,1758,3948,1878,3948,1878,3988xm1718,3988l1598,3988,1598,3948,1718,3948,1718,3988xm1558,3988l1438,3988,1438,3948,1558,3948,1558,3988xm1398,3988l1278,3988,1278,3948,1398,3948,1398,3988xm1238,3988l1118,3988,1118,3948,1238,3948,1238,3988xm1078,3988l958,3988,958,3948,1078,3948,1078,3988xm918,3988l798,3988,798,3948,918,3948,918,3988xe" filled="true" fillcolor="#f1f1f1" stroked="false">
              <v:path arrowok="t"/>
              <v:fill type="solid"/>
            </v:shape>
            <v:shape style="position:absolute;left:0;top:0;width:898;height:1246" coordorigin="0,0" coordsize="898,1246" path="m341,1246l0,1246,557,0,898,0,341,1246xe" filled="true" fillcolor="#fde3a7" stroked="false">
              <v:path arrowok="t"/>
              <v:fill type="solid"/>
            </v:shape>
            <v:shape style="position:absolute;left:821;top:1956;width:5941;height:1778" type="#_x0000_t202" filled="false" stroked="false">
              <v:textbox inset="0,0,0,0">
                <w:txbxContent>
                  <w:p>
                    <w:pPr>
                      <w:spacing w:line="577" w:lineRule="exact" w:before="0"/>
                      <w:ind w:left="720" w:right="0" w:firstLine="0"/>
                      <w:jc w:val="left"/>
                      <w:rPr>
                        <w:sz w:val="40"/>
                      </w:rPr>
                    </w:pPr>
                    <w:r>
                      <w:rPr>
                        <w:color w:val="FFFFFF"/>
                        <w:sz w:val="40"/>
                      </w:rPr>
                      <w:t>完善城镇污水处理系统，健全</w:t>
                    </w:r>
                  </w:p>
                  <w:p>
                    <w:pPr>
                      <w:spacing w:line="624" w:lineRule="exact" w:before="0"/>
                      <w:ind w:left="0" w:right="0" w:firstLine="0"/>
                      <w:jc w:val="left"/>
                      <w:rPr>
                        <w:sz w:val="40"/>
                      </w:rPr>
                    </w:pPr>
                    <w:r>
                      <w:rPr>
                        <w:color w:val="FFFFFF"/>
                        <w:sz w:val="40"/>
                      </w:rPr>
                      <w:t>污水污泥处理设施和资源能源回</w:t>
                    </w:r>
                  </w:p>
                  <w:p>
                    <w:pPr>
                      <w:spacing w:line="576" w:lineRule="exact" w:before="0"/>
                      <w:ind w:left="0" w:right="0" w:firstLine="0"/>
                      <w:jc w:val="left"/>
                      <w:rPr>
                        <w:sz w:val="40"/>
                      </w:rPr>
                    </w:pPr>
                    <w:r>
                      <w:rPr>
                        <w:color w:val="FFFFFF"/>
                        <w:sz w:val="40"/>
                      </w:rPr>
                      <w:t>收利用水平。</w:t>
                    </w:r>
                  </w:p>
                </w:txbxContent>
              </v:textbox>
              <w10:wrap type="none"/>
            </v:shape>
            <v:shape style="position:absolute;left:2832;top:904;width:1943;height:480" type="#_x0000_t202" filled="false" stroked="false">
              <v:textbox inset="0,0,0,0">
                <w:txbxContent>
                  <w:p>
                    <w:pPr>
                      <w:spacing w:line="480" w:lineRule="exact" w:before="0"/>
                      <w:ind w:left="0" w:right="0" w:firstLine="0"/>
                      <w:jc w:val="left"/>
                      <w:rPr>
                        <w:rFonts w:ascii="Microsoft JhengHei" w:eastAsia="Microsoft JhengHei" w:hint="eastAsia"/>
                        <w:b/>
                        <w:sz w:val="48"/>
                      </w:rPr>
                    </w:pPr>
                    <w:r>
                      <w:rPr>
                        <w:rFonts w:ascii="Microsoft JhengHei" w:eastAsia="Microsoft JhengHei" w:hint="eastAsia"/>
                        <w:b/>
                        <w:color w:val="FFFFFF"/>
                        <w:sz w:val="48"/>
                      </w:rPr>
                      <w:t>排水工程</w:t>
                    </w:r>
                  </w:p>
                </w:txbxContent>
              </v:textbox>
              <w10:wrap type="none"/>
            </v:shape>
          </v:group>
        </w:pict>
      </w:r>
      <w:r>
        <w:rPr>
          <w:sz w:val="20"/>
        </w:rPr>
      </w:r>
    </w:p>
    <w:p>
      <w:pPr>
        <w:pStyle w:val="BodyText"/>
        <w:spacing w:before="14"/>
        <w:rPr>
          <w:b/>
          <w:sz w:val="18"/>
        </w:rPr>
      </w:pPr>
      <w:r>
        <w:rPr/>
        <w:pict>
          <v:group style="position:absolute;margin-left:21.360001pt;margin-top:19.389999pt;width:387pt;height:233.4pt;mso-position-horizontal-relative:page;mso-position-vertical-relative:paragraph;z-index:-251499520;mso-wrap-distance-left:0;mso-wrap-distance-right:0" coordorigin="427,388" coordsize="7740,4668">
            <v:rect style="position:absolute;left:960;top:678;width:7208;height:4378" filled="true" fillcolor="#a4abaf" stroked="false">
              <v:fill opacity="19791f" type="solid"/>
            </v:rect>
            <v:shape style="position:absolute;left:655;top:387;width:7208;height:4378" type="#_x0000_t75" stroked="false">
              <v:imagedata r:id="rId332" o:title=""/>
            </v:shape>
            <v:shape style="position:absolute;left:4005;top:530;width:502;height:503" coordorigin="4006,530" coordsize="502,503" path="m4256,1033l4176,1020,4107,984,4053,930,4018,861,4006,781,4018,702,4053,633,4107,579,4176,543,4256,530,4335,543,4404,579,4459,633,4494,702,4507,782,4494,861,4459,930,4404,984,4335,1020,4256,1033xe" filled="true" fillcolor="#c8cdd0" stroked="false">
              <v:path arrowok="t"/>
              <v:fill type="solid"/>
            </v:shape>
            <v:shape style="position:absolute;left:3976;top:447;width:503;height:503" coordorigin="3977,448" coordsize="503,503" path="m4228,950l4149,938,4080,902,4025,848,3990,779,3977,700,3990,620,4025,551,4080,496,4149,461,4228,448,4308,461,4377,496,4431,551,4467,620,4480,699,4467,779,4431,847,4377,902,4308,938,4228,950xe" filled="true" fillcolor="#f1f1f1" stroked="false">
              <v:path arrowok="t"/>
              <v:fill type="solid"/>
            </v:shape>
            <v:shape style="position:absolute;left:1090;top:2017;width:6321;height:2359" coordorigin="1090,2018" coordsize="6321,2359" path="m1110,4357l1090,4357,1090,4237,1130,4237,1130,4337,1110,4337,1110,4357xm1190,4377l1110,4377,1110,4337,1130,4337,1130,4357,1190,4357,1190,4377xm1190,4357l1130,4357,1130,4337,1190,4337,1190,4357xm1130,4197l1090,4197,1090,4077,1130,4077,1130,4197xm1130,4037l1090,4037,1090,3917,1130,3917,1130,4037xm1130,3877l1090,3877,1090,3757,1130,3757,1130,3877xm1130,3717l1090,3717,1090,3597,1130,3597,1130,3717xm1130,3557l1090,3557,1090,3437,1130,3437,1130,3557xm1130,3397l1090,3397,1090,3277,1130,3277,1130,3397xm1130,3237l1090,3237,1090,3117,1130,3117,1130,3237xm1130,3077l1090,3077,1090,2957,1130,2957,1130,3077xm1130,2917l1090,2917,1090,2797,1130,2797,1130,2917xm1130,2757l1090,2757,1090,2637,1130,2637,1130,2757xm1130,2597l1090,2597,1090,2477,1130,2477,1130,2597xm1130,2437l1090,2437,1090,2317,1130,2317,1130,2437xm1130,2277l1090,2277,1090,2157,1130,2157,1130,2277xm1130,2117l1090,2117,1090,2018,1151,2018,1151,2038,1130,2038,1110,2058,1130,2058,1130,2117xm1130,2058l1110,2058,1130,2038,1130,2058xm1151,2058l1130,2058,1130,2038,1151,2038,1151,2058xm1311,2058l1191,2058,1191,2018,1311,2018,1311,2058xm1471,2058l1351,2058,1351,2018,1471,2018,1471,2058xm1631,2058l1511,2058,1511,2018,1631,2018,1631,2058xm1791,2058l1671,2058,1671,2018,1791,2018,1791,2058xm1951,2058l1831,2058,1831,2018,1951,2018,1951,2058xm2111,2058l1991,2058,1991,2018,2111,2018,2111,2058xm2271,2058l2151,2058,2151,2018,2271,2018,2271,2058xm2431,2058l2311,2058,2311,2018,2431,2018,2431,2058xm2591,2058l2471,2058,2471,2018,2591,2018,2591,2058xm2751,2058l2631,2058,2631,2018,2751,2018,2751,2058xm2911,2058l2791,2058,2791,2018,2911,2018,2911,2058xm3071,2058l2951,2058,2951,2018,3071,2018,3071,2058xm3231,2058l3111,2058,3111,2018,3231,2018,3231,2058xm3391,2058l3271,2058,3271,2018,3391,2018,3391,2058xm3551,2058l3431,2058,3431,2018,3551,2018,3551,2058xm3711,2058l3591,2058,3591,2018,3711,2018,3711,2058xm3871,2058l3751,2058,3751,2018,3871,2018,3871,2058xm4031,2058l3911,2058,3911,2018,4031,2018,4031,2058xm4191,2058l4071,2058,4071,2018,4191,2018,4191,2058xm4351,2058l4231,2058,4231,2018,4351,2018,4351,2058xm4511,2058l4391,2058,4391,2018,4511,2018,4511,2058xm4671,2058l4551,2058,4551,2018,4671,2018,4671,2058xm4831,2058l4711,2058,4711,2018,4831,2018,4831,2058xm4991,2058l4871,2058,4871,2018,4991,2018,4991,2058xm5151,2058l5031,2058,5031,2018,5151,2018,5151,2058xm5311,2058l5191,2058,5191,2018,5311,2018,5311,2058xm5471,2058l5351,2058,5351,2018,5471,2018,5471,2058xm5631,2058l5511,2058,5511,2018,5631,2018,5631,2058xm5791,2058l5671,2058,5671,2018,5791,2018,5791,2058xm5951,2058l5831,2058,5831,2018,5951,2018,5951,2058xm6111,2058l5991,2058,5991,2018,6111,2018,6111,2058xm6271,2058l6151,2058,6151,2018,6271,2018,6271,2058xm6431,2058l6311,2058,6311,2018,6431,2018,6431,2058xm6591,2058l6471,2058,6471,2018,6591,2018,6591,2058xm6751,2058l6631,2058,6631,2018,6751,2018,6751,2058xm6911,2058l6791,2058,6791,2018,6911,2018,6911,2058xm7071,2058l6951,2058,6951,2018,7071,2018,7071,2058xm7231,2058l7111,2058,7111,2018,7231,2018,7231,2058xm7391,2058l7271,2058,7271,2018,7391,2018,7391,2058xm7411,2198l7371,2198,7371,2078,7411,2078,7411,2198xm7411,2358l7371,2358,7371,2238,7411,2238,7411,2358xm7411,2518l7371,2518,7371,2398,7411,2398,7411,2518xm7411,2678l7371,2678,7371,2558,7411,2558,7411,2678xm7411,2838l7371,2838,7371,2718,7411,2718,7411,2838xm7411,2998l7371,2998,7371,2878,7411,2878,7411,2998xm7411,3158l7371,3158,7371,3038,7411,3038,7411,3158xm7411,3318l7371,3318,7371,3198,7411,3198,7411,3318xm7411,3478l7371,3478,7371,3358,7411,3358,7411,3478xm7411,3638l7371,3638,7371,3518,7411,3518,7411,3638xm7411,3798l7371,3798,7371,3678,7411,3678,7411,3798xm7411,3958l7371,3958,7371,3838,7411,3838,7411,3958xm7411,4118l7371,4118,7371,3998,7411,3998,7411,4118xm7411,4278l7371,4278,7371,4158,7411,4158,7411,4278xm7371,4357l7371,4318,7411,4318,7411,4337,7391,4337,7371,4357xm7411,4377l7310,4377,7310,4337,7371,4337,7371,4357,7411,4357,7411,4377xm7411,4357l7371,4357,7391,4337,7411,4337,7411,4357xm7270,4377l7150,4377,7150,4337,7270,4337,7270,4377xm7110,4377l6990,4377,6990,4337,7110,4337,7110,4377xm6950,4377l6830,4377,6830,4337,6950,4337,6950,4377xm6790,4377l6670,4377,6670,4337,6790,4337,6790,4377xm6630,4377l6510,4377,6510,4337,6630,4337,6630,4377xm6470,4377l6350,4377,6350,4337,6470,4337,6470,4377xm6310,4377l6190,4377,6190,4337,6310,4337,6310,4377xm6150,4377l6030,4377,6030,4337,6150,4337,6150,4377xm5990,4377l5870,4377,5870,4337,5990,4337,5990,4377xm5830,4377l5710,4377,5710,4337,5830,4337,5830,4377xm5670,4377l5550,4377,5550,4337,5670,4337,5670,4377xm5510,4377l5390,4377,5390,4337,5510,4337,5510,4377xm5350,4377l5230,4377,5230,4337,5350,4337,5350,4377xm5190,4377l5070,4377,5070,4337,5190,4337,5190,4377xm5030,4377l4910,4377,4910,4337,5030,4337,5030,4377xm4870,4377l4750,4377,4750,4337,4870,4337,4870,4377xm4710,4377l4590,4377,4590,4337,4710,4337,4710,4377xm4550,4377l4430,4377,4430,4337,4550,4337,4550,4377xm4390,4377l4270,4377,4270,4337,4390,4337,4390,4377xm4230,4377l4110,4377,4110,4337,4230,4337,4230,4377xm4070,4377l3950,4377,3950,4337,4070,4337,4070,4377xm3910,4377l3790,4377,3790,4337,3910,4337,3910,4377xm3750,4377l3630,4377,3630,4337,3750,4337,3750,4377xm3590,4377l3470,4377,3470,4337,3590,4337,3590,4377xm3430,4377l3310,4377,3310,4337,3430,4337,3430,4377xm3270,4377l3150,4377,3150,4337,3270,4337,3270,4377xm3110,4377l2990,4377,2990,4337,3110,4337,3110,4377xm2950,4377l2830,4377,2830,4337,2950,4337,2950,4377xm2790,4377l2670,4377,2670,4337,2790,4337,2790,4377xm2630,4377l2510,4377,2510,4337,2630,4337,2630,4377xm2470,4377l2350,4377,2350,4337,2470,4337,2470,4377xm2310,4377l2190,4377,2190,4337,2310,4337,2310,4377xm2150,4377l2030,4377,2030,4337,2150,4337,2150,4377xm1990,4377l1870,4377,1870,4337,1990,4337,1990,4377xm1830,4377l1710,4377,1710,4337,1830,4337,1830,4377xm1670,4377l1550,4377,1550,4337,1670,4337,1670,4377xm1510,4377l1390,4377,1390,4337,1510,4337,1510,4377xm1350,4377l1230,4377,1230,4337,1350,4337,1350,4377xe" filled="true" fillcolor="#f1f1f1" stroked="false">
              <v:path arrowok="t"/>
              <v:fill type="solid"/>
            </v:shape>
            <v:shape style="position:absolute;left:427;top:387;width:896;height:1248" coordorigin="427,388" coordsize="896,1248" path="m768,1636l427,1636,984,388,1322,388,768,1636xe" filled="true" fillcolor="#fde3a7" stroked="false">
              <v:path arrowok="t"/>
              <v:fill type="solid"/>
            </v:shape>
            <v:shape style="position:absolute;left:960;top:678;width:6903;height:4088" type="#_x0000_t202" filled="false" stroked="false">
              <v:textbox inset="0,0,0,0">
                <w:txbxContent>
                  <w:p>
                    <w:pPr>
                      <w:spacing w:before="361"/>
                      <w:ind w:left="2287" w:right="2654" w:firstLine="0"/>
                      <w:jc w:val="center"/>
                      <w:rPr>
                        <w:rFonts w:ascii="Microsoft JhengHei" w:eastAsia="Microsoft JhengHei" w:hint="eastAsia"/>
                        <w:b/>
                        <w:sz w:val="48"/>
                      </w:rPr>
                    </w:pPr>
                    <w:r>
                      <w:rPr>
                        <w:rFonts w:ascii="Microsoft JhengHei" w:eastAsia="Microsoft JhengHei" w:hint="eastAsia"/>
                        <w:b/>
                        <w:color w:val="FFFFFF"/>
                        <w:sz w:val="48"/>
                      </w:rPr>
                      <w:t>通信工程</w:t>
                    </w:r>
                  </w:p>
                  <w:p>
                    <w:pPr>
                      <w:spacing w:line="187" w:lineRule="auto" w:before="182"/>
                      <w:ind w:left="294" w:right="685" w:firstLine="720"/>
                      <w:jc w:val="left"/>
                      <w:rPr>
                        <w:sz w:val="40"/>
                      </w:rPr>
                    </w:pPr>
                    <w:r>
                      <w:rPr>
                        <w:color w:val="FFFFFF"/>
                        <w:sz w:val="40"/>
                      </w:rPr>
                      <w:t>打造与弥兴镇未来通信发展水平相适应的信息基础设施体系， 加强信息基础设施与城镇公共设施的融合发展。</w:t>
                    </w:r>
                  </w:p>
                </w:txbxContent>
              </v:textbox>
              <w10:wrap type="none"/>
            </v:shape>
            <w10:wrap type="topAndBottom"/>
          </v:group>
        </w:pict>
      </w:r>
      <w:r>
        <w:rPr/>
        <w:pict>
          <v:group style="position:absolute;margin-left:420.959991pt;margin-top:19.27pt;width:386.9pt;height:233.55pt;mso-position-horizontal-relative:page;mso-position-vertical-relative:paragraph;z-index:-251496448;mso-wrap-distance-left:0;mso-wrap-distance-right:0" coordorigin="8419,385" coordsize="7738,4671">
            <v:rect style="position:absolute;left:8949;top:678;width:7208;height:4378" filled="true" fillcolor="#a4abaf" stroked="false">
              <v:fill opacity="19791f" type="solid"/>
            </v:rect>
            <v:shape style="position:absolute;left:8647;top:387;width:7205;height:4378" type="#_x0000_t75" stroked="false">
              <v:imagedata r:id="rId332" o:title=""/>
            </v:shape>
            <v:shape style="position:absolute;left:11995;top:530;width:502;height:503" coordorigin="11995,530" coordsize="502,503" path="m12246,1033l12166,1020,12097,984,12043,930,12008,861,11995,781,12008,702,12043,633,12097,579,12166,543,12246,530,12325,543,12394,579,12449,633,12484,702,12497,782,12484,861,12449,930,12394,984,12325,1020,12246,1033xe" filled="true" fillcolor="#c8cdd0" stroked="false">
              <v:path arrowok="t"/>
              <v:fill type="solid"/>
            </v:shape>
            <v:shape style="position:absolute;left:11966;top:447;width:504;height:503" coordorigin="11966,448" coordsize="504,503" path="m12218,950l12139,938,12070,902,12015,848,11980,779,11966,700,11980,620,12015,551,12070,496,12139,461,12218,448,12298,461,12367,496,12421,551,12457,620,12470,699,12457,779,12421,847,12367,902,12298,938,12218,950xe" filled="true" fillcolor="#f1f1f1" stroked="false">
              <v:path arrowok="t"/>
              <v:fill type="solid"/>
            </v:shape>
            <v:shape style="position:absolute;left:9080;top:2017;width:6321;height:2359" coordorigin="9080,2018" coordsize="6321,2359" path="m9100,4357l9080,4357,9080,4237,9120,4237,9120,4337,9100,4337,9100,4357xm9180,4377l9100,4377,9100,4337,9120,4337,9120,4357,9180,4357,9180,4377xm9180,4357l9120,4357,9120,4337,9180,4337,9180,4357xm9120,4197l9080,4197,9080,4077,9120,4077,9120,4197xm9120,4037l9080,4037,9080,3917,9120,3917,9120,4037xm9120,3877l9080,3877,9080,3757,9120,3757,9120,3877xm9120,3717l9080,3717,9080,3597,9120,3597,9120,3717xm9120,3557l9080,3557,9080,3437,9120,3437,9120,3557xm9120,3397l9080,3397,9080,3277,9120,3277,9120,3397xm9120,3237l9080,3237,9080,3117,9120,3117,9120,3237xm9120,3077l9080,3077,9080,2957,9120,2957,9120,3077xm9120,2917l9080,2917,9080,2797,9120,2797,9120,2917xm9120,2757l9080,2757,9080,2637,9120,2637,9120,2757xm9120,2597l9080,2597,9080,2477,9120,2477,9120,2597xm9120,2437l9080,2437,9080,2317,9120,2317,9120,2437xm9120,2277l9080,2277,9080,2157,9120,2157,9120,2277xm9120,2117l9080,2117,9080,2018,9141,2018,9141,2038,9120,2038,9100,2058,9120,2058,9120,2117xm9120,2058l9100,2058,9120,2038,9120,2058xm9141,2058l9120,2058,9120,2038,9141,2038,9141,2058xm9301,2058l9181,2058,9181,2018,9301,2018,9301,2058xm9461,2058l9341,2058,9341,2018,9461,2018,9461,2058xm9621,2058l9501,2058,9501,2018,9621,2018,9621,2058xm9781,2058l9661,2058,9661,2018,9781,2018,9781,2058xm9941,2058l9821,2058,9821,2018,9941,2018,9941,2058xm10101,2058l9981,2058,9981,2018,10101,2018,10101,2058xm10261,2058l10141,2058,10141,2018,10261,2018,10261,2058xm10421,2058l10301,2058,10301,2018,10421,2018,10421,2058xm10581,2058l10461,2058,10461,2018,10581,2018,10581,2058xm10741,2058l10621,2058,10621,2018,10741,2018,10741,2058xm10901,2058l10781,2058,10781,2018,10901,2018,10901,2058xm11061,2058l10941,2058,10941,2018,11061,2018,11061,2058xm11221,2058l11101,2058,11101,2018,11221,2018,11221,2058xm11381,2058l11261,2058,11261,2018,11381,2018,11381,2058xm11541,2058l11421,2058,11421,2018,11541,2018,11541,2058xm11701,2058l11581,2058,11581,2018,11701,2018,11701,2058xm11861,2058l11741,2058,11741,2018,11861,2018,11861,2058xm12021,2058l11901,2058,11901,2018,12021,2018,12021,2058xm12181,2058l12061,2058,12061,2018,12181,2018,12181,2058xm12341,2058l12221,2058,12221,2018,12341,2018,12341,2058xm12501,2058l12381,2058,12381,2018,12501,2018,12501,2058xm12661,2058l12541,2058,12541,2018,12661,2018,12661,2058xm12821,2058l12701,2058,12701,2018,12821,2018,12821,2058xm12981,2058l12861,2058,12861,2018,12981,2018,12981,2058xm13141,2058l13021,2058,13021,2018,13141,2018,13141,2058xm13301,2058l13181,2058,13181,2018,13301,2018,13301,2058xm13461,2058l13341,2058,13341,2018,13461,2018,13461,2058xm13621,2058l13501,2058,13501,2018,13621,2018,13621,2058xm13781,2058l13661,2058,13661,2018,13781,2018,13781,2058xm13941,2058l13821,2058,13821,2018,13941,2018,13941,2058xm14101,2058l13981,2058,13981,2018,14101,2018,14101,2058xm14261,2058l14141,2058,14141,2018,14261,2018,14261,2058xm14421,2058l14301,2058,14301,2018,14421,2018,14421,2058xm14581,2058l14461,2058,14461,2018,14581,2018,14581,2058xm14741,2058l14621,2058,14621,2018,14741,2018,14741,2058xm14901,2058l14781,2058,14781,2018,14901,2018,14901,2058xm15061,2058l14941,2058,14941,2018,15061,2018,15061,2058xm15221,2058l15101,2058,15101,2018,15221,2018,15221,2058xm15381,2058l15261,2058,15261,2018,15381,2018,15381,2058xm15401,2198l15361,2198,15361,2078,15401,2078,15401,2198xm15401,2358l15361,2358,15361,2238,15401,2238,15401,2358xm15401,2518l15361,2518,15361,2398,15401,2398,15401,2518xm15401,2678l15361,2678,15361,2558,15401,2558,15401,2678xm15401,2838l15361,2838,15361,2718,15401,2718,15401,2838xm15401,2998l15361,2998,15361,2878,15401,2878,15401,2998xm15401,3158l15361,3158,15361,3038,15401,3038,15401,3158xm15401,3318l15361,3318,15361,3198,15401,3198,15401,3318xm15401,3478l15361,3478,15361,3358,15401,3358,15401,3478xm15401,3638l15361,3638,15361,3518,15401,3518,15401,3638xm15401,3798l15361,3798,15361,3678,15401,3678,15401,3798xm15401,3958l15361,3958,15361,3838,15401,3838,15401,3958xm15401,4118l15361,4118,15361,3998,15401,3998,15401,4118xm15401,4278l15361,4278,15361,4158,15401,4158,15401,4278xm15361,4357l15361,4318,15401,4318,15401,4337,15381,4337,15361,4357xm15401,4377l15300,4377,15300,4337,15361,4337,15361,4357,15401,4357,15401,4377xm15401,4357l15361,4357,15381,4337,15401,4337,15401,4357xm15260,4377l15140,4377,15140,4337,15260,4337,15260,4377xm15100,4377l14980,4377,14980,4337,15100,4337,15100,4377xm14940,4377l14820,4377,14820,4337,14940,4337,14940,4377xm14780,4377l14660,4377,14660,4337,14780,4337,14780,4377xm14620,4377l14500,4377,14500,4337,14620,4337,14620,4377xm14460,4377l14340,4377,14340,4337,14460,4337,14460,4377xm14300,4377l14180,4377,14180,4337,14300,4337,14300,4377xm14140,4377l14020,4377,14020,4337,14140,4337,14140,4377xm13980,4377l13860,4377,13860,4337,13980,4337,13980,4377xm13820,4377l13700,4377,13700,4337,13820,4337,13820,4377xm13660,4377l13540,4377,13540,4337,13660,4337,13660,4377xm13500,4377l13380,4377,13380,4337,13500,4337,13500,4377xm13340,4377l13220,4377,13220,4337,13340,4337,13340,4377xm13180,4377l13060,4377,13060,4337,13180,4337,13180,4377xm13020,4377l12900,4377,12900,4337,13020,4337,13020,4377xm12860,4377l12740,4377,12740,4337,12860,4337,12860,4377xm12700,4377l12580,4377,12580,4337,12700,4337,12700,4377xm12540,4377l12420,4377,12420,4337,12540,4337,12540,4377xm12380,4377l12260,4377,12260,4337,12380,4337,12380,4377xm12220,4377l12100,4377,12100,4337,12220,4337,12220,4377xm12060,4377l11940,4377,11940,4337,12060,4337,12060,4377xm11900,4377l11780,4377,11780,4337,11900,4337,11900,4377xm11740,4377l11620,4377,11620,4337,11740,4337,11740,4377xm11580,4377l11460,4377,11460,4337,11580,4337,11580,4377xm11420,4377l11300,4377,11300,4337,11420,4337,11420,4377xm11260,4377l11140,4377,11140,4337,11260,4337,11260,4377xm11100,4377l10980,4377,10980,4337,11100,4337,11100,4377xm10940,4377l10820,4377,10820,4337,10940,4337,10940,4377xm10780,4377l10660,4377,10660,4337,10780,4337,10780,4377xm10620,4377l10500,4377,10500,4337,10620,4337,10620,4377xm10460,4377l10340,4377,10340,4337,10460,4337,10460,4377xm10300,4377l10180,4377,10180,4337,10300,4337,10300,4377xm10140,4377l10020,4377,10020,4337,10140,4337,10140,4377xm9980,4377l9860,4377,9860,4337,9980,4337,9980,4377xm9820,4377l9700,4377,9700,4337,9820,4337,9820,4377xm9660,4377l9540,4377,9540,4337,9660,4337,9660,4377xm9500,4377l9380,4377,9380,4337,9500,4337,9500,4377xm9340,4377l9220,4377,9220,4337,9340,4337,9340,4377xe" filled="true" fillcolor="#f1f1f1" stroked="false">
              <v:path arrowok="t"/>
              <v:fill type="solid"/>
            </v:shape>
            <v:shape style="position:absolute;left:8419;top:385;width:896;height:1246" coordorigin="8419,385" coordsize="896,1246" path="m8760,1631l8419,1631,8976,385,9314,385,8760,1631xe" filled="true" fillcolor="#fde3a7" stroked="false">
              <v:path arrowok="t"/>
              <v:fill type="solid"/>
            </v:shape>
            <v:shape style="position:absolute;left:9244;top:2657;width:6341;height:1154" type="#_x0000_t202" filled="false" stroked="false">
              <v:textbox inset="0,0,0,0">
                <w:txbxContent>
                  <w:p>
                    <w:pPr>
                      <w:spacing w:line="577" w:lineRule="exact" w:before="0"/>
                      <w:ind w:left="720" w:right="0" w:firstLine="0"/>
                      <w:jc w:val="left"/>
                      <w:rPr>
                        <w:sz w:val="40"/>
                      </w:rPr>
                    </w:pPr>
                    <w:r>
                      <w:rPr>
                        <w:color w:val="FFFFFF"/>
                        <w:sz w:val="40"/>
                      </w:rPr>
                      <w:t>强化电网基础设施规划与建设，</w:t>
                    </w:r>
                  </w:p>
                  <w:p>
                    <w:pPr>
                      <w:spacing w:line="576" w:lineRule="exact" w:before="0"/>
                      <w:ind w:left="0" w:right="0" w:firstLine="0"/>
                      <w:jc w:val="left"/>
                      <w:rPr>
                        <w:sz w:val="40"/>
                      </w:rPr>
                    </w:pPr>
                    <w:r>
                      <w:rPr>
                        <w:color w:val="FFFFFF"/>
                        <w:sz w:val="40"/>
                      </w:rPr>
                      <w:t>提高供电可靠性。</w:t>
                    </w:r>
                  </w:p>
                </w:txbxContent>
              </v:textbox>
              <w10:wrap type="none"/>
            </v:shape>
            <v:shape style="position:absolute;left:11255;top:1293;width:1943;height:480" type="#_x0000_t202" filled="false" stroked="false">
              <v:textbox inset="0,0,0,0">
                <w:txbxContent>
                  <w:p>
                    <w:pPr>
                      <w:spacing w:line="480" w:lineRule="exact" w:before="0"/>
                      <w:ind w:left="0" w:right="0" w:firstLine="0"/>
                      <w:jc w:val="left"/>
                      <w:rPr>
                        <w:rFonts w:ascii="Microsoft JhengHei" w:eastAsia="Microsoft JhengHei" w:hint="eastAsia"/>
                        <w:b/>
                        <w:sz w:val="48"/>
                      </w:rPr>
                    </w:pPr>
                    <w:r>
                      <w:rPr>
                        <w:rFonts w:ascii="Microsoft JhengHei" w:eastAsia="Microsoft JhengHei" w:hint="eastAsia"/>
                        <w:b/>
                        <w:color w:val="FFFFFF"/>
                        <w:sz w:val="48"/>
                      </w:rPr>
                      <w:t>电力工程</w:t>
                    </w:r>
                  </w:p>
                </w:txbxContent>
              </v:textbox>
              <w10:wrap type="none"/>
            </v:shape>
            <w10:wrap type="topAndBottom"/>
          </v:group>
        </w:pict>
      </w:r>
    </w:p>
    <w:p>
      <w:pPr>
        <w:spacing w:after="0"/>
        <w:rPr>
          <w:sz w:val="18"/>
        </w:rPr>
        <w:sectPr>
          <w:pgSz w:w="16840" w:h="23820"/>
          <w:pgMar w:header="0" w:footer="0" w:top="1680" w:bottom="0" w:left="0" w:right="0"/>
        </w:sectPr>
      </w:pPr>
    </w:p>
    <w:p>
      <w:pPr>
        <w:pStyle w:val="BodyText"/>
        <w:spacing w:before="15" w:after="1"/>
        <w:rPr>
          <w:b/>
          <w:sz w:val="17"/>
        </w:rPr>
      </w:pPr>
      <w:r>
        <w:rPr/>
        <w:pict>
          <v:group style="position:absolute;margin-left:0pt;margin-top:742.680115pt;width:841.8pt;height:447.9pt;mso-position-horizontal-relative:page;mso-position-vertical-relative:page;z-index:251841536" coordorigin="0,14854" coordsize="16836,8958">
            <v:shape style="position:absolute;left:0;top:15578;width:16836;height:8233" type="#_x0000_t75" stroked="false">
              <v:imagedata r:id="rId333" o:title=""/>
            </v:shape>
            <v:shape style="position:absolute;left:0;top:15530;width:16836;height:5110" type="#_x0000_t75" stroked="false">
              <v:imagedata r:id="rId334" o:title=""/>
            </v:shape>
            <v:shape style="position:absolute;left:595;top:14853;width:15574;height:855" type="#_x0000_t75" stroked="false">
              <v:imagedata r:id="rId335" o:title=""/>
            </v:shape>
            <v:shape style="position:absolute;left:572;top:15684;width:15622;height:2021" coordorigin="572,15684" coordsize="15622,2021" path="m16194,17705l572,17705,572,15684,16194,15684,16194,15709,622,15709,597,15734,622,15734,622,17655,597,17655,622,17680,16194,17680,16194,17705xm622,15734l597,15734,622,15709,622,15734xm16144,15734l622,15734,622,15709,16144,15709,16144,15734xm16144,17680l16144,15709,16169,15734,16194,15734,16194,17655,16169,17655,16144,17680xm16194,15734l16169,15734,16144,15709,16194,15709,16194,15734xm622,17680l597,17655,622,17655,622,17680xm16144,17680l622,17680,622,17655,16144,17655,16144,17680xm16194,17680l16144,17680,16169,17655,16194,17655,16194,17680xe" filled="true" fillcolor="#47508f" stroked="false">
              <v:path arrowok="t"/>
              <v:fill type="solid"/>
            </v:shape>
            <v:shape style="position:absolute;left:0;top:14853;width:16836;height:8958" type="#_x0000_t202" filled="false" stroked="false">
              <v:textbox inset="0,0,0,0">
                <w:txbxContent>
                  <w:p>
                    <w:pPr>
                      <w:spacing w:line="240" w:lineRule="auto" w:before="13"/>
                      <w:rPr>
                        <w:b/>
                        <w:sz w:val="71"/>
                      </w:rPr>
                    </w:pPr>
                  </w:p>
                  <w:p>
                    <w:pPr>
                      <w:spacing w:line="187" w:lineRule="auto" w:before="1"/>
                      <w:ind w:left="741" w:right="893" w:firstLine="720"/>
                      <w:jc w:val="left"/>
                      <w:rPr>
                        <w:sz w:val="40"/>
                      </w:rPr>
                    </w:pPr>
                    <w:r>
                      <w:rPr>
                        <w:color w:val="3A3838"/>
                        <w:sz w:val="40"/>
                      </w:rPr>
                      <w:t>结合公园、绿地、广场等开敞空间和体育场馆等公共设施，分级设置避难场所，构建以中心应急避难场所为重点，固定及紧急应急避难场所为补充的应急避难场所体系。</w:t>
                    </w:r>
                  </w:p>
                </w:txbxContent>
              </v:textbox>
              <w10:wrap type="none"/>
            </v:shape>
            <v:shape style="position:absolute;left:595;top:14853;width:15574;height:855" type="#_x0000_t202" filled="false" stroked="false">
              <v:textbox inset="0,0,0,0">
                <w:txbxContent>
                  <w:p>
                    <w:pPr>
                      <w:spacing w:line="839" w:lineRule="exact" w:before="0"/>
                      <w:ind w:left="6326" w:right="6326" w:firstLine="0"/>
                      <w:jc w:val="center"/>
                      <w:rPr>
                        <w:b/>
                        <w:sz w:val="48"/>
                      </w:rPr>
                    </w:pPr>
                    <w:r>
                      <w:rPr>
                        <w:b/>
                        <w:color w:val="FFFFFF"/>
                        <w:sz w:val="48"/>
                      </w:rPr>
                      <w:t>完善避难场所</w:t>
                    </w:r>
                  </w:p>
                </w:txbxContent>
              </v:textbox>
              <w10:wrap type="none"/>
            </v:shape>
            <w10:wrap type="none"/>
          </v:group>
        </w:pict>
      </w:r>
    </w:p>
    <w:p>
      <w:pPr>
        <w:pStyle w:val="BodyText"/>
        <w:ind w:left="640"/>
        <w:rPr>
          <w:sz w:val="20"/>
        </w:rPr>
      </w:pPr>
      <w:r>
        <w:rPr>
          <w:sz w:val="20"/>
        </w:rPr>
        <w:pict>
          <v:group style="width:778.6pt;height:285.05pt;mso-position-horizontal-relative:char;mso-position-vertical-relative:line" coordorigin="0,0" coordsize="15572,5701">
            <v:shape style="position:absolute;left:5800;top:935;width:3923;height:3922" type="#_x0000_t75" stroked="false">
              <v:imagedata r:id="rId336" o:title=""/>
            </v:shape>
            <v:shape style="position:absolute;left:4936;top:0;width:5701;height:5701" coordorigin="4936,0" coordsize="5701,5701" path="m4936,2887l4936,2850,4936,2814,4937,2777,4938,2740,4940,2706,4976,2707,4974,2743,4973,2778,4972,2814,4972,2850,4972,2887,4936,2887xm4984,2887l4984,2850,4984,2814,4985,2777,4986,2743,4988,2708,5000,2708,4998,2743,4997,2778,4996,2814,4996,2850,4996,2887,4984,2887xm4979,2648l4944,2645,4945,2631,4947,2595,4951,2559,4955,2523,4959,2487,4962,2464,4998,2469,4994,2495,4990,2530,4987,2565,4983,2598,4980,2634,4979,2648xm5003,2649l4991,2648,4992,2634,4995,2598,4999,2563,5003,2527,5007,2494,5010,2470,5022,2472,5019,2495,5014,2530,5011,2565,5007,2600,5004,2636,5003,2649xm5007,2410l4971,2404,4975,2381,4981,2346,4987,2311,4994,2276,5001,2241,5005,2225,5040,2233,5037,2249,5029,2283,5023,2318,5016,2352,5010,2387,5007,2410xm5030,2413l5018,2412,5022,2389,5028,2354,5034,2320,5041,2286,5048,2252,5052,2236,5064,2239,5060,2254,5053,2288,5046,2322,5040,2356,5034,2391,5030,2413xm5054,2175l5019,2166,5026,2138,5035,2104,5044,2070,5054,2036,5064,2003,5068,1991,5102,2002,5099,2014,5089,2047,5079,2080,5070,2113,5061,2147,5054,2175xm5077,2181l5065,2178,5072,2150,5081,2117,5091,2083,5100,2050,5110,2017,5114,2006,5125,2009,5122,2021,5112,2054,5102,2087,5093,2120,5084,2153,5077,2181xm5121,1945l5087,1933,5097,1903,5109,1870,5121,1838,5134,1805,5147,1773,5151,1763,5184,1777,5180,1787,5167,1818,5155,1851,5143,1883,5131,1915,5121,1945xm5144,1953l5132,1949,5143,1919,5154,1887,5166,1855,5179,1823,5191,1791,5195,1782,5206,1786,5202,1796,5190,1827,5177,1859,5166,1891,5154,1923,5144,1953xm5208,1722l5175,1707,5188,1677,5202,1646,5217,1615,5232,1584,5248,1553,5253,1543,5285,1560,5280,1569,5265,1600,5250,1630,5235,1661,5221,1692,5208,1722xm5229,1732l5219,1727,5232,1697,5246,1666,5261,1636,5275,1605,5291,1575,5296,1565,5306,1571,5301,1580,5286,1610,5271,1641,5257,1671,5243,1702,5229,1732xm5313,1507l5281,1490,5297,1462,5314,1432,5331,1402,5349,1372,5367,1343,5373,1333,5404,1352,5397,1362,5380,1391,5362,1420,5345,1450,5328,1479,5313,1507xm5334,1519l5323,1513,5339,1485,5355,1456,5373,1426,5390,1397,5408,1369,5414,1359,5424,1365,5418,1375,5400,1404,5383,1432,5366,1462,5349,1491,5334,1519xm5436,1302l5406,1282,5423,1257,5443,1228,5462,1200,5482,1173,5502,1145,5511,1133,5540,1155,5531,1167,5511,1194,5491,1221,5472,1249,5453,1277,5436,1302xm5456,1315l5446,1308,5463,1284,5482,1256,5501,1228,5521,1201,5541,1174,5550,1162,5559,1170,5551,1181,5531,1208,5511,1235,5492,1263,5473,1290,5456,1315xm5577,1108l5548,1085,5565,1064,5587,1037,5609,1011,5631,985,5654,959,5665,946,5692,970,5681,983,5659,1009,5637,1034,5615,1060,5594,1086,5577,1108xm5595,1123l5586,1115,5603,1094,5624,1068,5646,1042,5668,1016,5690,991,5701,978,5710,986,5699,999,5677,1024,5655,1050,5633,1075,5612,1101,5595,1123xm5577,1108l5548,1085,5577,1108,5577,1108xm5733,926l5707,902,5723,884,5747,859,5771,835,5795,811,5820,787,5835,773,5860,799,5845,813,5821,837,5797,860,5773,884,5749,909,5733,926xm5750,943l5741,935,5758,917,5781,893,5805,869,5829,845,5853,822,5868,808,5876,817,5861,831,5837,854,5814,877,5789,902,5767,925,5750,943xm5904,759l5880,732,5896,718,5921,695,5947,673,5973,651,6000,629,6018,615,6041,643,6023,657,5996,679,5970,700,5945,722,5919,745,5904,759xm5920,777l5912,768,5927,754,5953,731,5978,710,6004,688,6030,667,6048,652,6056,662,6038,676,6012,697,5986,719,5961,740,5935,763,5920,777xm6088,606l6066,577,6081,566,6109,546,6137,526,6165,506,6193,487,6215,472,6235,502,6213,517,6185,536,6157,555,6130,575,6103,595,6088,606xm6103,625l6095,616,6110,605,6137,585,6164,565,6192,546,6220,527,6241,512,6248,522,6227,537,6199,556,6171,575,6144,594,6117,614,6103,625xm6285,470l6266,439,6279,431,6309,413,6338,395,6368,378,6398,361,6422,347,6440,379,6415,392,6386,409,6356,426,6327,443,6298,461,6285,470xm6298,490l6291,480,6305,471,6334,454,6363,436,6392,419,6421,403,6446,389,6451,400,6427,413,6398,430,6369,447,6340,464,6311,482,6298,490xm6493,351l6476,319,6489,312,6520,296,6551,281,6582,266,6614,252,6640,240,6655,273,6628,285,6597,299,6566,314,6536,329,6505,344,6493,351xm6655,273l6640,240,6655,273,6655,273xm6504,372l6498,361,6511,355,6541,339,6572,324,6602,310,6633,296,6659,284,6664,295,6638,306,6608,321,6577,335,6546,351,6516,365,6504,372xm6493,351l6476,319,6493,351,6493,351xm6710,249l6696,216,6709,211,6741,198,6774,185,6807,173,6839,161,6866,152,6878,186,6851,195,6819,207,6787,219,6755,231,6723,244,6710,249xm6719,272l6714,261,6727,255,6759,242,6791,230,6823,218,6855,206,6882,197,6886,209,6859,218,6827,229,6795,241,6763,254,6732,266,6719,272xm6710,249l6696,216,6710,249,6710,249xm6935,167l6924,133,6939,128,6973,118,7006,108,7040,99,7074,90,7099,84,7107,119,7083,125,7050,133,7016,143,6983,152,6950,163,6935,167xm6942,190l6938,179,6953,174,6986,164,7019,154,7053,145,7086,136,7110,130,7113,142,7089,148,7056,157,7023,166,6990,175,6957,185,6942,190xm6935,167l6924,133,6935,167,6935,167xm7166,105l7158,70,7178,65,7212,58,7247,51,7282,45,7317,38,7336,35,7342,71,7323,74,7288,80,7254,86,7219,93,7185,100,7166,105xm7166,105l7158,70,7166,105,7166,105xm7171,128l7168,117,7188,112,7223,105,7256,98,7291,92,7325,86,7344,83,7346,95,7327,98,7293,104,7258,110,7224,117,7190,124,7171,128xm7401,62l7396,27,7424,23,7459,19,7495,15,7531,11,7567,8,7577,8,7580,44,7570,44,7534,47,7499,51,7464,54,7428,59,7401,62xm7401,62l7396,27,7401,62,7401,62xm7404,86l7403,74,7430,71,7465,66,7500,62,7536,59,7571,56,7581,55,7581,67,7572,68,7537,71,7501,74,7466,78,7431,82,7404,86xm7640,40l7638,4,7640,4,7677,2,7713,1,7750,0,7787,0,7819,0,7819,36,7787,36,7750,36,7714,37,7678,38,7640,40xm7819,36l7787,36,7819,36,7819,36xm7641,64l7640,52,7642,52,7678,50,7714,49,7750,48,7787,48,7819,48,7819,60,7787,60,7751,60,7715,61,7679,62,7643,64,7641,64xm7819,60l7787,60,7819,60,7819,60xm8058,49l8039,47,8003,44,7967,42,7932,40,7895,38,7879,38,7880,2,7897,2,7933,4,7970,6,8006,8,8042,11,8062,13,8058,49xm7879,38l7879,38,7880,2,7879,38xm8056,73l8037,71,8001,68,7966,66,7930,64,7895,62,7878,62,7879,50,7895,50,7931,52,7967,54,8002,56,8038,59,8057,61,8056,73xm8295,82l8285,80,8250,74,8215,68,8180,63,8145,59,8118,55,8122,20,8150,23,8185,28,8221,33,8256,38,8291,45,8302,46,8295,82xm8291,105l8281,104,8246,98,8212,92,8177,87,8142,82,8115,79,8116,67,8144,71,8179,75,8214,80,8248,86,8283,92,8293,94,8291,105xm8529,135l8524,133,8490,125,8456,116,8422,108,8388,100,8354,93,8362,58,8396,65,8430,73,8465,81,8499,90,8533,99,8538,100,8529,135xm8522,158l8517,157,8484,148,8451,139,8417,131,8383,124,8349,117,8352,105,8386,112,8420,120,8453,128,8487,136,8521,145,8526,146,8522,158xm8586,151l8586,151,8597,117,8586,151xm8757,208l8754,207,8722,195,8689,184,8657,173,8624,163,8591,152,8586,151,8597,117,8601,118,8634,128,8668,139,8701,150,8734,161,8767,173,8769,174,8757,208xm8748,230l8714,218,8682,207,8649,196,8617,185,8584,175,8580,174,8583,163,8587,164,8620,174,8653,184,8686,195,8718,206,8753,219,8748,230xm8813,229l8813,229,8826,195,8813,229xm8978,300l8976,299,8945,285,8914,271,8882,257,8851,244,8819,231,8813,229,8826,195,8832,198,8864,211,8896,224,8928,238,8960,252,8993,267,8978,300xm8968,321l8966,321,8935,306,8904,293,8873,279,8841,266,8810,254,8804,251,8809,240,8814,242,8846,255,8878,268,8909,282,8940,296,8973,311,8968,321xm9190,410l9188,409,9158,392,9128,376,9098,360,9068,344,9038,329,9032,326,9048,293,9054,296,9084,312,9115,328,9145,344,9176,361,9206,378,9208,379,9190,410xm9178,431l9146,413,9117,397,9087,381,9057,365,9027,350,9021,347,9027,337,9032,339,9063,355,9093,370,9123,386,9152,403,9182,419,9184,421,9178,431xm9242,441l9242,441,9260,410,9242,441xm9392,539l9388,536,9360,517,9332,498,9304,479,9275,461,9246,443,9242,441,9260,410,9265,413,9294,431,9323,449,9352,468,9380,487,9409,506,9413,509,9392,539xm9379,558l9375,556,9347,537,9319,518,9291,500,9262,482,9234,464,9229,461,9236,451,9240,454,9269,471,9297,489,9326,508,9354,527,9381,546,9385,548,9379,558xm9583,684l9577,679,9551,657,9524,636,9498,616,9471,595,9443,575,9441,573,9462,544,9492,566,9520,587,9547,608,9573,629,9600,651,9606,656,9583,684xm9568,702l9562,697,9536,676,9509,655,9483,635,9456,614,9429,594,9427,593,9434,583,9436,585,9463,605,9490,625,9517,646,9543,667,9569,688,9575,693,9568,702xm9583,684l9583,684,9606,656,9583,684xm9761,844l9753,837,9729,813,9704,790,9679,767,9654,745,9629,722,9652,695,9678,718,9703,741,9728,764,9753,787,9778,811,9786,819,9761,844xm9744,861l9736,854,9712,831,9688,808,9663,785,9638,763,9613,740,9621,731,9646,754,9671,776,9696,799,9720,822,9744,845,9752,853,9744,861xm9924,1019l9915,1009,9893,983,9870,958,9847,933,9824,909,9803,887,9829,862,9850,884,9874,909,9897,934,9920,959,9942,985,9951,996,9924,1019xm9906,1035l9897,1024,9875,999,9852,974,9830,950,9807,925,9785,903,9794,895,9815,917,9838,941,9861,966,9884,991,9906,1016,9915,1027,9906,1035xm9924,1019l9924,1019,9951,996,9924,1019xm10072,1207l10062,1194,10042,1167,10022,1140,10001,1113,9980,1086,9962,1065,9990,1042,10008,1064,10029,1091,10050,1118,10071,1145,10091,1173,10101,1186,10072,1207xm10052,1221l10043,1208,10023,1181,10003,1154,9982,1128,9961,1101,9944,1080,9953,1073,9971,1094,9991,1120,10012,1147,10032,1174,10052,1201,10062,1214,10052,1221xm10106,1256l10106,1256,10136,1236,10106,1256xm10204,1407l10194,1391,10176,1362,10158,1334,10139,1305,10121,1277,10106,1256,10136,1236,10150,1257,10169,1285,10188,1314,10206,1343,10224,1372,10234,1389,10204,1407xm10183,1420l10173,1404,10156,1375,10138,1346,10119,1318,10101,1290,10087,1270,10097,1263,10111,1284,10129,1312,10148,1340,10166,1369,10183,1397,10193,1414,10183,1420xm10318,1618l10309,1600,10293,1569,10278,1539,10261,1509,10245,1479,10234,1459,10265,1441,10276,1462,10293,1492,10309,1522,10325,1553,10341,1584,10350,1602,10318,1618xm10296,1628l10287,1610,10272,1580,10256,1550,10240,1520,10224,1491,10213,1471,10223,1465,10235,1485,10251,1515,10267,1545,10283,1575,10298,1605,10307,1623,10296,1628xm10413,1837l10406,1818,10393,1787,10380,1755,10366,1723,10353,1692,10343,1672,10376,1657,10385,1677,10399,1709,10413,1741,10427,1773,10439,1805,10447,1824,10413,1837xm10391,1846l10384,1827,10371,1796,10358,1764,10344,1733,10331,1702,10321,1682,10332,1677,10342,1697,10355,1728,10369,1760,10382,1791,10395,1823,10402,1842,10391,1846xm10490,2064l10485,2047,10475,2014,10464,1981,10453,1948,10442,1915,10434,1893,10468,1881,10476,1903,10487,1936,10498,1969,10509,2003,10519,2036,10524,2054,10490,2064xm10467,2071l10462,2054,10452,2021,10441,1988,10431,1955,10419,1923,10412,1902,10423,1897,10431,1919,10442,1952,10453,1984,10463,2017,10473,2050,10478,2068,10467,2071xm10490,2064l10490,2064,10524,2054,10490,2064xm10506,2122l10506,2122,10541,2113,10506,2122xm10547,2297l10544,2283,10537,2249,10529,2215,10521,2181,10513,2147,10506,2122,10541,2113,10541,2113,10547,2138,10556,2172,10564,2207,10572,2241,10579,2276,10582,2290,10547,2297xm10523,2301l10520,2288,10513,2254,10506,2220,10498,2187,10489,2153,10483,2128,10494,2125,10501,2150,10509,2184,10517,2218,10525,2252,10532,2286,10535,2299,10523,2301xm10583,2533l10583,2527,10579,2492,10574,2457,10569,2422,10563,2387,10558,2356,10593,2349,10599,2381,10604,2416,10610,2452,10614,2487,10619,2523,10619,2529,10583,2533xm10560,2536l10559,2527,10555,2495,10550,2460,10545,2425,10540,2391,10534,2360,10546,2358,10551,2389,10557,2424,10562,2459,10567,2495,10571,2530,10572,2535,10560,2536xm10600,2772l10599,2740,10598,2707,10595,2670,10593,2634,10590,2598,10590,2593,10625,2589,10626,2595,10629,2631,10631,2667,10633,2704,10635,2740,10636,2771,10600,2772xm10576,2773l10575,2743,10574,2707,10571,2670,10569,2636,10566,2598,10566,2595,10578,2594,10578,2600,10581,2636,10584,2671,10586,2707,10587,2743,10588,2773,10576,2773xm10633,3014l10597,3012,10598,2994,10599,2958,10600,2923,10601,2887,10601,2832,10637,2832,10637,2850,10637,2887,10636,2924,10635,2961,10633,2997,10633,3014xm10585,3011l10573,3010,10574,2994,10575,2958,10576,2923,10577,2887,10577,2832,10589,2832,10589,2850,10589,2887,10588,2924,10587,2958,10586,2994,10585,3011xm10561,3248l10549,3246,10550,3241,10555,3206,10559,3171,10563,3136,10566,3101,10569,3069,10581,3070,10578,3103,10575,3138,10571,3174,10567,3207,10562,3242,10561,3248xm10609,3255l10573,3250,10574,3244,10579,3206,10583,3171,10587,3136,10590,3103,10593,3071,10629,3074,10626,3106,10622,3142,10619,3178,10614,3214,10609,3250,10609,3255xm10518,3483l10506,3480,10513,3447,10520,3413,10527,3379,10534,3344,10540,3309,10540,3305,10552,3307,10551,3315,10545,3347,10539,3381,10532,3415,10525,3449,10518,3483xm10564,3493l10529,3485,10537,3452,10544,3418,10551,3383,10557,3349,10563,3314,10564,3309,10600,3315,10599,3320,10593,3355,10586,3390,10579,3425,10572,3460,10564,3493xm10454,3712l10443,3709,10452,3680,10462,3647,10471,3614,10481,3581,10489,3548,10492,3538,10504,3540,10501,3551,10492,3584,10483,3618,10473,3651,10463,3684,10454,3712xm10500,3727l10466,3716,10475,3687,10485,3654,10494,3621,10504,3588,10513,3554,10515,3543,10550,3552,10547,3563,10538,3597,10529,3631,10519,3665,10509,3698,10500,3727xm10371,3936l10360,3931,10371,3905,10384,3874,10396,3842,10408,3810,10419,3778,10424,3765,10435,3769,10431,3782,10419,3814,10407,3846,10395,3878,10382,3910,10371,3936xm10416,3954l10382,3940,10393,3914,10406,3882,10418,3850,10430,3818,10442,3786,10447,3773,10481,3784,10476,3798,10464,3831,10452,3863,10439,3896,10427,3928,10416,3954xm10270,4151l10259,4146,10272,4121,10287,4091,10302,4060,10317,4030,10331,3999,10337,3986,10348,3991,10342,4004,10327,4035,10313,4065,10298,4096,10283,4126,10270,4151xm10312,4174l10280,4157,10293,4132,10309,4101,10324,4071,10338,4040,10353,4009,10359,3995,10391,4010,10385,4024,10371,4055,10356,4086,10341,4117,10325,4148,10312,4174xm10150,4358l10140,4351,10156,4326,10173,4297,10191,4269,10208,4239,10224,4210,10231,4198,10241,4204,10235,4216,10218,4245,10201,4275,10183,4304,10166,4332,10150,4358xm10190,4383l10160,4364,10176,4339,10194,4310,10211,4281,10228,4251,10245,4222,10252,4210,10283,4227,10276,4239,10260,4269,10242,4299,10224,4329,10206,4358,10190,4383xm10013,4553l10003,4546,10023,4520,10043,4493,10062,4466,10082,4438,10101,4411,10107,4401,10117,4407,10111,4417,10092,4445,10072,4473,10052,4500,10032,4527,10013,4553xm10051,4582l10023,4560,10042,4534,10062,4507,10082,4480,10101,4452,10121,4424,10127,4414,10157,4434,10150,4444,10131,4473,10111,4501,10091,4528,10071,4556,10051,4582xm9860,4736l9851,4728,9875,4702,9897,4677,9919,4651,9940,4626,9961,4600,9967,4592,9976,4600,9970,4607,9949,4633,9928,4659,9906,4685,9884,4710,9860,4736xm9896,4768l9869,4744,9893,4718,9915,4692,9937,4667,9958,4641,9980,4615,9986,4607,10014,4630,10008,4637,9986,4664,9964,4690,9942,4716,9920,4742,9896,4768xm9693,4905l9684,4896,9688,4893,9712,4870,9736,4847,9760,4824,9783,4800,9807,4776,9811,4771,9820,4780,9815,4784,9792,4808,9768,4832,9744,4856,9720,4879,9696,4902,9693,4905xm9725,4940l9701,4914,9704,4911,9729,4888,9753,4864,9777,4841,9801,4817,9824,4792,9828,4788,9855,4812,9850,4817,9826,4842,9802,4866,9778,4890,9753,4914,9728,4937,9725,4940xm9511,5060l9504,5050,9509,5046,9536,5025,9562,5004,9587,4982,9613,4961,9638,4938,9640,4936,9648,4945,9646,4947,9621,4970,9595,4991,9569,5013,9543,5034,9517,5055,9511,5060xm9541,5098l9518,5069,9524,5065,9551,5044,9577,5022,9603,5001,9629,4979,9654,4956,9656,4954,9680,4981,9678,4983,9652,5006,9626,5028,9600,5050,9573,5072,9547,5093,9541,5098xm9317,5199l9311,5188,9319,5183,9347,5164,9375,5145,9402,5126,9429,5107,9456,5087,9464,5096,9436,5116,9409,5136,9381,5155,9354,5174,9326,5193,9317,5199xm9343,5239l9324,5209,9332,5203,9360,5184,9388,5165,9416,5146,9443,5126,9471,5106,9493,5134,9465,5155,9437,5175,9409,5195,9380,5214,9352,5233,9343,5239xm9112,5320l9107,5310,9117,5304,9146,5288,9176,5271,9205,5254,9234,5237,9261,5220,9267,5231,9240,5247,9211,5265,9182,5282,9152,5298,9123,5315,9112,5320xm9267,5231l9261,5220,9267,5231,9267,5231xm9135,5363l9118,5331,9128,5325,9158,5309,9188,5292,9217,5275,9246,5258,9273,5241,9292,5271,9265,5288,9235,5306,9206,5323,9176,5340,9145,5357,9135,5363xm8898,5424l8893,5413,8904,5408,8935,5394,8966,5380,8996,5366,9027,5351,9054,5337,9059,5348,9032,5362,9002,5377,8971,5391,8940,5405,8909,5419,8898,5424xm8917,5468l8902,5435,8914,5430,8945,5416,8976,5402,9007,5387,9038,5372,9065,5359,9081,5391,9054,5405,9023,5420,8991,5435,8960,5449,8928,5463,8917,5468xm8898,5424l8893,5413,8898,5424,8898,5424xm8675,5509l8671,5498,8682,5494,8714,5483,8746,5472,8778,5460,8810,5447,8838,5436,8843,5447,8814,5459,8782,5471,8750,5483,8718,5495,8686,5506,8675,5509xm8690,5555l8679,5521,8689,5517,8722,5506,8754,5494,8787,5482,8819,5470,8847,5458,8861,5492,8832,5503,8799,5516,8767,5528,8734,5540,8701,5551,8690,5555xm8446,5575l8443,5563,8451,5562,8484,5553,8517,5544,8551,5535,8584,5526,8615,5516,8618,5528,8587,5537,8554,5547,8521,5556,8487,5565,8453,5573,8446,5575xm8618,5528l8615,5516,8618,5528,8618,5528xm8457,5622l8449,5587,8456,5585,8490,5576,8524,5568,8557,5558,8591,5549,8622,5539,8632,5573,8601,5583,8567,5593,8533,5602,8499,5611,8465,5620,8457,5622xm8212,5621l8210,5609,8246,5603,8281,5597,8315,5591,8349,5584,8385,5577,8388,5588,8352,5596,8317,5603,8283,5609,8248,5615,8214,5621,8212,5621xm8388,5588l8385,5577,8388,5588,8388,5588xm8219,5668l8214,5633,8250,5627,8285,5621,8319,5615,8354,5608,8388,5601,8390,5600,8398,5635,8396,5636,8361,5643,8326,5650,8291,5656,8256,5663,8221,5668,8219,5668xm7975,5647l7974,5635,8001,5633,8037,5630,8072,5627,8107,5623,8142,5619,8151,5617,8153,5629,8144,5630,8109,5635,8073,5639,8038,5642,8002,5645,7975,5647xm8153,5629l8151,5617,8153,5629,8153,5629xm7978,5695l7976,5659,8003,5657,8039,5654,8074,5650,8110,5647,8145,5642,8154,5641,8159,5677,8150,5678,8114,5682,8078,5686,8042,5690,8006,5693,7978,5695xm7915,5641l7787,5641,7823,5641,7859,5640,7895,5639,7915,5638,7915,5641xm7787,5653l7750,5653,7737,5652,7737,5640,7751,5641,7915,5641,7915,5650,7895,5651,7859,5652,7823,5653,7787,5653xm7916,5665l7787,5665,7823,5665,7859,5664,7895,5663,7916,5662,7916,5665xm7787,5701l7750,5701,7736,5701,7736,5665,7750,5665,7916,5665,7918,5698,7897,5699,7860,5700,7824,5701,7787,5701xm7677,5651l7642,5649,7607,5647,7571,5645,7536,5642,7499,5638,7500,5626,7501,5627,7537,5630,7572,5633,7607,5635,7643,5637,7678,5639,7677,5651xm7675,5699l7640,5697,7604,5695,7567,5693,7531,5690,7493,5686,7497,5650,7534,5654,7570,5657,7606,5659,7642,5661,7677,5663,7675,5699xm7439,5632l7430,5630,7395,5626,7360,5621,7325,5615,7291,5609,7263,5604,7265,5592,7293,5597,7327,5603,7362,5609,7396,5614,7431,5619,7441,5620,7439,5632xm7434,5679l7424,5678,7388,5673,7353,5668,7317,5663,7282,5656,7254,5651,7260,5616,7288,5621,7323,5627,7358,5633,7393,5638,7428,5642,7438,5644,7434,5679xm7204,5592l7188,5589,7154,5581,7120,5573,7086,5565,7053,5556,7030,5550,7034,5538,7056,5544,7089,5553,7123,5562,7156,5570,7190,5577,7207,5581,7204,5592xm7194,5639l7178,5636,7143,5628,7109,5620,7074,5611,7040,5602,7018,5596,7027,5561,7050,5568,7083,5576,7117,5585,7151,5593,7185,5601,7202,5604,7194,5639xm6973,5533l6953,5527,6920,5517,6888,5506,6855,5495,6823,5483,6804,5476,6808,5465,6827,5472,6859,5483,6892,5494,6924,5505,6957,5516,6977,5522,6973,5533xm6959,5579l6939,5573,6906,5562,6872,5551,6839,5540,6806,5528,6787,5521,6800,5487,6819,5494,6851,5506,6884,5517,6917,5528,6950,5538,6970,5545,6959,5579xm6748,5454l6727,5446,6696,5433,6665,5419,6633,5405,6602,5391,6584,5383,6590,5372,6608,5380,6638,5394,6669,5408,6701,5422,6732,5435,6753,5443,6748,5454xm6730,5499l6709,5490,6677,5477,6645,5463,6614,5449,6582,5435,6564,5426,6579,5394,6597,5402,6628,5416,6660,5430,6691,5444,6723,5457,6744,5465,6730,5499xm6531,5357l6511,5346,6481,5331,6451,5315,6421,5298,6392,5282,6374,5271,6380,5261,6398,5271,6427,5288,6457,5304,6486,5320,6516,5336,6536,5346,6531,5357xm6509,5399l6489,5389,6458,5373,6428,5357,6398,5340,6368,5323,6350,5313,6368,5282,6386,5292,6415,5309,6445,5325,6475,5341,6505,5357,6526,5367,6509,5399xm6323,5241l6305,5230,6276,5211,6248,5193,6220,5174,6192,5155,6173,5142,6180,5132,6199,5145,6227,5164,6254,5183,6283,5201,6311,5219,6329,5230,6323,5241xm6297,5281l6279,5270,6250,5252,6221,5233,6193,5214,6165,5195,6146,5181,6166,5152,6185,5165,6213,5184,6241,5203,6270,5222,6298,5240,6316,5251,6297,5281xm6125,5107l6110,5096,6083,5076,6056,5055,6030,5034,6004,5013,5984,4997,5992,4987,6012,5004,6038,5025,6064,5046,6090,5066,6117,5087,6132,5098,6125,5107xm6096,5146l6081,5135,6054,5114,6027,5093,6000,5072,5973,5050,5954,5033,5977,5006,5996,5022,6023,5044,6049,5065,6076,5085,6103,5106,6118,5117,6096,5146xm5939,4958l5927,4947,5902,4925,5878,4902,5853,4879,5829,4856,5809,4836,5817,4827,5837,4847,5861,4870,5886,4893,5910,4916,5935,4938,5947,4949,5939,4958xm5809,4836l5809,4836,5817,4827,5809,4836xm5908,4994l5896,4983,5870,4960,5845,4937,5820,4914,5795,4890,5775,4870,5800,4844,5821,4864,5845,4888,5869,4911,5894,4934,5919,4956,5931,4967,5908,4994xm5767,4793l5758,4784,5735,4760,5712,4735,5690,4710,5668,4685,5647,4660,5656,4653,5677,4677,5699,4702,5721,4727,5744,4751,5767,4776,5775,4785,5767,4793xm5732,4826l5723,4817,5700,4792,5677,4767,5654,4742,5631,4716,5610,4692,5638,4668,5659,4692,5681,4718,5703,4743,5726,4768,5750,4793,5758,4801,5732,4826xm5609,4614l5603,4607,5582,4581,5561,4554,5541,4527,5521,4500,5501,4472,5511,4465,5531,4493,5551,4520,5571,4547,5591,4573,5612,4600,5618,4607,5609,4614xm5572,4645l5565,4637,5544,4610,5523,4583,5502,4556,5482,4528,5462,4500,5491,4479,5511,4507,5531,4534,5552,4561,5572,4588,5594,4615,5600,4622,5572,4645xm5467,4423l5463,4417,5444,4389,5426,4361,5408,4332,5390,4304,5373,4275,5371,4272,5381,4266,5383,4269,5400,4297,5418,4326,5436,4355,5454,4383,5473,4411,5477,4416,5467,4423xm5427,4450l5423,4444,5404,4416,5385,4387,5367,4358,5349,4329,5331,4299,5330,4296,5361,4278,5362,4281,5380,4310,5397,4339,5416,4367,5434,4396,5453,4424,5457,4430,5427,4450xm5341,4220l5339,4216,5322,4186,5306,4156,5291,4126,5275,4096,5261,4065,5259,4062,5270,4057,5271,4060,5286,4091,5301,4121,5317,4151,5333,4181,5349,4210,5352,4214,5341,4220xm5300,4244l5297,4239,5280,4209,5264,4179,5248,4148,5232,4117,5217,4086,5215,4082,5248,4067,5250,4071,5265,4101,5280,4132,5296,4162,5312,4192,5328,4222,5331,4226,5300,4244xm5234,4008l5232,4004,5218,3973,5204,3941,5191,3910,5179,3878,5166,3846,5165,3843,5176,3839,5177,3842,5190,3874,5202,3905,5215,3937,5229,3968,5243,3999,5244,4003,5234,4008xm5190,4028l5188,4024,5174,3992,5160,3960,5147,3928,5134,3896,5121,3863,5120,3860,5154,3847,5155,3850,5167,3882,5180,3914,5193,3946,5207,3977,5221,4009,5223,4013,5190,4028xm5090,3616l5090,3616,5102,3613,5090,3616xm5144,3787l5143,3782,5131,3749,5121,3717,5110,3684,5100,3651,5090,3616,5102,3613,5112,3647,5122,3680,5132,3713,5143,3745,5154,3778,5156,3783,5144,3787xm5099,3803l5097,3798,5086,3765,5075,3732,5064,3698,5054,3665,5044,3629,5079,3620,5089,3654,5099,3687,5109,3720,5120,3753,5131,3786,5133,3791,5099,3803xm5074,3559l5072,3551,5064,3517,5056,3483,5048,3449,5041,3415,5035,3384,5047,3382,5053,3413,5060,3447,5068,3481,5076,3514,5084,3548,5086,3556,5074,3559xm5028,3571l5026,3562,5017,3529,5009,3494,5001,3460,4994,3425,4988,3394,5023,3387,5029,3418,5037,3452,5044,3486,5052,3520,5061,3554,5063,3562,5028,3571xm5074,3559l5074,3559,5086,3556,5074,3559xm5024,3326l5022,3312,5016,3277,5011,3242,5007,3206,5002,3171,5000,3150,5000,3149,5012,3147,5015,3174,5019,3206,5023,3241,5028,3275,5034,3310,5036,3324,5024,3326xm4977,3334l4975,3320,4969,3285,4964,3249,4959,3214,4955,3178,4952,3154,4988,3150,4991,3174,4995,3209,4999,3244,5005,3279,5010,3314,5013,3328,4977,3334xm4985,2911l4985,2911,4997,2910,4985,2911xm4994,3089l4992,3065,4990,3030,4988,2994,4986,2958,4985,2923,4985,2911,4997,2910,4997,2924,4998,2958,5000,2994,5002,3031,5004,3065,5006,3088,4994,3089xm4946,3093l4945,3070,4942,3034,4940,2997,4938,2961,4937,2923,4937,2912,4973,2911,4973,2924,4974,2961,4976,2994,4978,3031,4980,3067,4982,3088,4982,3090,4946,3093xe" filled="true" fillcolor="#a4abaf" stroked="false">
              <v:path arrowok="t"/>
              <v:fill type="solid"/>
            </v:shape>
            <v:shape style="position:absolute;left:0;top:177;width:5746;height:1210" type="#_x0000_t75" stroked="false">
              <v:imagedata r:id="rId337" o:title=""/>
            </v:shape>
            <v:shape style="position:absolute;left:5052;top:108;width:1351;height:1350" type="#_x0000_t75" stroked="false">
              <v:imagedata r:id="rId338" o:title=""/>
            </v:shape>
            <v:shape style="position:absolute;left:5247;top:245;width:948;height:948" type="#_x0000_t75" stroked="false">
              <v:imagedata r:id="rId339" o:title=""/>
            </v:shape>
            <v:shape style="position:absolute;left:0;top:4257;width:5751;height:1212" type="#_x0000_t75" stroked="false">
              <v:imagedata r:id="rId340" o:title=""/>
            </v:shape>
            <v:shape style="position:absolute;left:5056;top:4189;width:1351;height:1350" type="#_x0000_t75" stroked="false">
              <v:imagedata r:id="rId341" o:title=""/>
            </v:shape>
            <v:shape style="position:absolute;left:0;top:2217;width:5016;height:1210" type="#_x0000_t75" stroked="false">
              <v:imagedata r:id="rId342" o:title=""/>
            </v:shape>
            <v:shape style="position:absolute;left:4322;top:2148;width:1351;height:1350" type="#_x0000_t75" stroked="false">
              <v:imagedata r:id="rId343" o:title=""/>
            </v:shape>
            <v:shape style="position:absolute;left:4462;top:2288;width:1071;height:1071" type="#_x0000_t75" stroked="false">
              <v:imagedata r:id="rId344" o:title=""/>
            </v:shape>
            <v:shape style="position:absolute;left:5183;top:4328;width:1098;height:1098" type="#_x0000_t75" stroked="false">
              <v:imagedata r:id="rId345" o:title=""/>
            </v:shape>
            <v:shape style="position:absolute;left:9828;top:210;width:5744;height:1210" type="#_x0000_t75" stroked="false">
              <v:imagedata r:id="rId346" o:title=""/>
            </v:shape>
            <v:shape style="position:absolute;left:9172;top:142;width:1351;height:1350" type="#_x0000_t75" stroked="false">
              <v:imagedata r:id="rId347" o:title=""/>
            </v:shape>
            <v:shape style="position:absolute;left:9825;top:4290;width:5746;height:1212" type="#_x0000_t75" stroked="false">
              <v:imagedata r:id="rId348" o:title=""/>
            </v:shape>
            <v:shape style="position:absolute;left:9168;top:4223;width:1351;height:1350" type="#_x0000_t75" stroked="false">
              <v:imagedata r:id="rId349" o:title=""/>
            </v:shape>
            <v:shape style="position:absolute;left:10560;top:2250;width:5012;height:1210" type="#_x0000_t75" stroked="false">
              <v:imagedata r:id="rId350" o:title=""/>
            </v:shape>
            <v:shape style="position:absolute;left:9902;top:2182;width:1350;height:1350" type="#_x0000_t75" stroked="false">
              <v:imagedata r:id="rId351" o:title=""/>
            </v:shape>
            <v:shape style="position:absolute;left:9337;top:337;width:1021;height:1021" type="#_x0000_t75" stroked="false">
              <v:imagedata r:id="rId352" o:title=""/>
            </v:shape>
            <v:shape style="position:absolute;left:10093;top:2416;width:969;height:969" type="#_x0000_t75" stroked="false">
              <v:imagedata r:id="rId353" o:title=""/>
            </v:shape>
            <v:shape style="position:absolute;left:9337;top:4443;width:975;height:975" type="#_x0000_t75" stroked="false">
              <v:imagedata r:id="rId354" o:title=""/>
            </v:shape>
            <v:shape style="position:absolute;left:430;top:476;width:3539;height:580" type="#_x0000_t202" filled="false" stroked="false">
              <v:textbox inset="0,0,0,0">
                <w:txbxContent>
                  <w:p>
                    <w:pPr>
                      <w:spacing w:line="579" w:lineRule="exact" w:before="0"/>
                      <w:ind w:left="0" w:right="0" w:firstLine="0"/>
                      <w:jc w:val="left"/>
                      <w:rPr>
                        <w:b/>
                        <w:sz w:val="44"/>
                      </w:rPr>
                    </w:pPr>
                    <w:r>
                      <w:rPr>
                        <w:b/>
                        <w:color w:val="FFFFFF"/>
                        <w:sz w:val="44"/>
                      </w:rPr>
                      <w:t>提升防汛排涝能力</w:t>
                    </w:r>
                  </w:p>
                </w:txbxContent>
              </v:textbox>
              <w10:wrap type="none"/>
            </v:shape>
            <v:shape style="position:absolute;left:10830;top:510;width:4419;height:580" type="#_x0000_t202" filled="false" stroked="false">
              <v:textbox inset="0,0,0,0">
                <w:txbxContent>
                  <w:p>
                    <w:pPr>
                      <w:spacing w:line="579" w:lineRule="exact" w:before="0"/>
                      <w:ind w:left="0" w:right="0" w:firstLine="0"/>
                      <w:jc w:val="left"/>
                      <w:rPr>
                        <w:b/>
                        <w:sz w:val="44"/>
                      </w:rPr>
                    </w:pPr>
                    <w:r>
                      <w:rPr>
                        <w:b/>
                        <w:color w:val="FFFFFF"/>
                        <w:sz w:val="44"/>
                      </w:rPr>
                      <w:t>健全消防安全保障体系</w:t>
                    </w:r>
                  </w:p>
                </w:txbxContent>
              </v:textbox>
              <w10:wrap type="none"/>
            </v:shape>
            <v:shape style="position:absolute;left:430;top:2516;width:3539;height:580" type="#_x0000_t202" filled="false" stroked="false">
              <v:textbox inset="0,0,0,0">
                <w:txbxContent>
                  <w:p>
                    <w:pPr>
                      <w:spacing w:line="579" w:lineRule="exact" w:before="0"/>
                      <w:ind w:left="0" w:right="0" w:firstLine="0"/>
                      <w:jc w:val="left"/>
                      <w:rPr>
                        <w:b/>
                        <w:sz w:val="44"/>
                      </w:rPr>
                    </w:pPr>
                    <w:r>
                      <w:rPr>
                        <w:b/>
                        <w:color w:val="FFFFFF"/>
                        <w:sz w:val="44"/>
                      </w:rPr>
                      <w:t>提升防震抗震能力</w:t>
                    </w:r>
                  </w:p>
                </w:txbxContent>
              </v:textbox>
              <w10:wrap type="none"/>
            </v:shape>
            <v:shape style="position:absolute;left:6641;top:2153;width:2259;height:1410" type="#_x0000_t202" filled="false" stroked="false">
              <v:textbox inset="0,0,0,0">
                <w:txbxContent>
                  <w:p>
                    <w:pPr>
                      <w:spacing w:line="704" w:lineRule="exact" w:before="0"/>
                      <w:ind w:left="0" w:right="0" w:firstLine="0"/>
                      <w:jc w:val="left"/>
                      <w:rPr>
                        <w:b/>
                        <w:sz w:val="56"/>
                      </w:rPr>
                    </w:pPr>
                    <w:r>
                      <w:rPr>
                        <w:b/>
                        <w:color w:val="FFFFFF"/>
                        <w:w w:val="95"/>
                        <w:sz w:val="56"/>
                      </w:rPr>
                      <w:t>综合防灾</w:t>
                    </w:r>
                  </w:p>
                  <w:p>
                    <w:pPr>
                      <w:spacing w:line="705" w:lineRule="exact" w:before="0"/>
                      <w:ind w:left="0" w:right="0" w:firstLine="0"/>
                      <w:jc w:val="left"/>
                      <w:rPr>
                        <w:b/>
                        <w:sz w:val="56"/>
                      </w:rPr>
                    </w:pPr>
                    <w:r>
                      <w:rPr>
                        <w:b/>
                        <w:color w:val="FFFFFF"/>
                        <w:w w:val="95"/>
                        <w:sz w:val="56"/>
                      </w:rPr>
                      <w:t>减灾体系</w:t>
                    </w:r>
                  </w:p>
                </w:txbxContent>
              </v:textbox>
              <w10:wrap type="none"/>
            </v:shape>
            <v:shape style="position:absolute;left:11703;top:2550;width:3539;height:580" type="#_x0000_t202" filled="false" stroked="false">
              <v:textbox inset="0,0,0,0">
                <w:txbxContent>
                  <w:p>
                    <w:pPr>
                      <w:spacing w:line="579" w:lineRule="exact" w:before="0"/>
                      <w:ind w:left="0" w:right="0" w:firstLine="0"/>
                      <w:jc w:val="left"/>
                      <w:rPr>
                        <w:b/>
                        <w:sz w:val="44"/>
                      </w:rPr>
                    </w:pPr>
                    <w:r>
                      <w:rPr>
                        <w:b/>
                        <w:color w:val="FFFFFF"/>
                        <w:sz w:val="44"/>
                      </w:rPr>
                      <w:t>提升人防保障能力</w:t>
                    </w:r>
                  </w:p>
                </w:txbxContent>
              </v:textbox>
              <w10:wrap type="none"/>
            </v:shape>
            <v:shape style="position:absolute;left:406;top:4545;width:4419;height:580" type="#_x0000_t202" filled="false" stroked="false">
              <v:textbox inset="0,0,0,0">
                <w:txbxContent>
                  <w:p>
                    <w:pPr>
                      <w:spacing w:line="579" w:lineRule="exact" w:before="0"/>
                      <w:ind w:left="0" w:right="0" w:firstLine="0"/>
                      <w:jc w:val="left"/>
                      <w:rPr>
                        <w:b/>
                        <w:sz w:val="44"/>
                      </w:rPr>
                    </w:pPr>
                    <w:r>
                      <w:rPr>
                        <w:b/>
                        <w:color w:val="FFFFFF"/>
                        <w:sz w:val="44"/>
                      </w:rPr>
                      <w:t>提升地质灾害抵御能力</w:t>
                    </w:r>
                  </w:p>
                </w:txbxContent>
              </v:textbox>
              <w10:wrap type="none"/>
            </v:shape>
            <v:shape style="position:absolute;left:10885;top:4579;width:4419;height:580" type="#_x0000_t202" filled="false" stroked="false">
              <v:textbox inset="0,0,0,0">
                <w:txbxContent>
                  <w:p>
                    <w:pPr>
                      <w:spacing w:line="579" w:lineRule="exact" w:before="0"/>
                      <w:ind w:left="0" w:right="0" w:firstLine="0"/>
                      <w:jc w:val="left"/>
                      <w:rPr>
                        <w:b/>
                        <w:sz w:val="44"/>
                      </w:rPr>
                    </w:pPr>
                    <w:r>
                      <w:rPr>
                        <w:b/>
                        <w:color w:val="FFFFFF"/>
                        <w:sz w:val="44"/>
                      </w:rPr>
                      <w:t>提升气象监测预警能力</w:t>
                    </w:r>
                  </w:p>
                </w:txbxContent>
              </v:textbox>
              <w10:wrap type="none"/>
            </v:shape>
          </v:group>
        </w:pict>
      </w:r>
      <w:r>
        <w:rPr>
          <w:sz w:val="20"/>
        </w:rPr>
      </w:r>
    </w:p>
    <w:p>
      <w:pPr>
        <w:pStyle w:val="BodyText"/>
        <w:rPr>
          <w:b/>
          <w:sz w:val="20"/>
        </w:rPr>
      </w:pPr>
    </w:p>
    <w:p>
      <w:pPr>
        <w:pStyle w:val="BodyText"/>
        <w:spacing w:before="3"/>
        <w:rPr>
          <w:b/>
          <w:sz w:val="19"/>
        </w:rPr>
      </w:pPr>
      <w:r>
        <w:rPr/>
        <w:pict>
          <v:group style="position:absolute;margin-left:30.799999pt;margin-top:19.617432pt;width:781.1pt;height:142.5pt;mso-position-horizontal-relative:page;mso-position-vertical-relative:paragraph;z-index:-251481088;mso-wrap-distance-left:0;mso-wrap-distance-right:0" coordorigin="616,392" coordsize="15622,2850">
            <v:shape style="position:absolute;left:640;top:392;width:15572;height:855" type="#_x0000_t75" stroked="false">
              <v:imagedata r:id="rId355" o:title=""/>
            </v:shape>
            <v:shape style="position:absolute;left:616;top:1221;width:15622;height:2021" coordorigin="616,1221" coordsize="15622,2021" path="m16238,3242l616,3242,616,1221,16238,1221,16238,1246,666,1246,641,1271,666,1271,666,3192,641,3192,666,3217,16238,3217,16238,3242xm666,1271l641,1271,666,1246,666,1271xm16188,1271l666,1271,666,1246,16188,1246,16188,1271xm16188,3217l16188,1246,16213,1271,16238,1271,16238,3192,16213,3192,16188,3217xm16238,1271l16213,1271,16188,1246,16238,1246,16238,1271xm666,3217l641,3192,666,3192,666,3217xm16188,3217l666,3217,666,3192,16188,3192,16188,3217xm16238,3217l16188,3217,16213,3192,16238,3192,16238,3217xe" filled="true" fillcolor="#939dc4" stroked="false">
              <v:path arrowok="t"/>
              <v:fill type="solid"/>
            </v:shape>
            <v:shape style="position:absolute;left:616;top:392;width:15622;height:2850" type="#_x0000_t202" filled="false" stroked="false">
              <v:textbox inset="0,0,0,0">
                <w:txbxContent>
                  <w:p>
                    <w:pPr>
                      <w:spacing w:line="240" w:lineRule="auto" w:before="0"/>
                      <w:rPr>
                        <w:b/>
                        <w:sz w:val="56"/>
                      </w:rPr>
                    </w:pPr>
                  </w:p>
                  <w:p>
                    <w:pPr>
                      <w:spacing w:line="187" w:lineRule="auto" w:before="1"/>
                      <w:ind w:left="169" w:right="251" w:firstLine="720"/>
                      <w:jc w:val="both"/>
                      <w:rPr>
                        <w:sz w:val="40"/>
                      </w:rPr>
                    </w:pPr>
                    <w:r>
                      <w:rPr>
                        <w:color w:val="3A3838"/>
                        <w:sz w:val="40"/>
                      </w:rPr>
                      <w:t>以风险评估为先导，建立安全风险分区、分级管控和隐患排查治理双重预防机制。梳理敏感风险因子，总体研判城镇风险，加强洪涝、火灾、地震、地质灾害等各类灾害监测预警系统。</w:t>
                    </w:r>
                  </w:p>
                </w:txbxContent>
              </v:textbox>
              <w10:wrap type="none"/>
            </v:shape>
            <v:shape style="position:absolute;left:640;top:392;width:15572;height:855" type="#_x0000_t202" filled="false" stroked="false">
              <v:textbox inset="0,0,0,0">
                <w:txbxContent>
                  <w:p>
                    <w:pPr>
                      <w:spacing w:line="837" w:lineRule="exact" w:before="0"/>
                      <w:ind w:left="6326" w:right="6326" w:firstLine="0"/>
                      <w:jc w:val="center"/>
                      <w:rPr>
                        <w:b/>
                        <w:sz w:val="48"/>
                      </w:rPr>
                    </w:pPr>
                    <w:r>
                      <w:rPr>
                        <w:b/>
                        <w:color w:val="FFFFFF"/>
                        <w:sz w:val="48"/>
                      </w:rPr>
                      <w:t>强化风险管控</w:t>
                    </w:r>
                  </w:p>
                </w:txbxContent>
              </v:textbox>
              <w10:wrap type="none"/>
            </v:shape>
            <w10:wrap type="topAndBottom"/>
          </v:group>
        </w:pict>
      </w:r>
      <w:r>
        <w:rPr/>
        <w:pict>
          <v:group style="position:absolute;margin-left:28.549999pt;margin-top:177.53743pt;width:781.1pt;height:142.6pt;mso-position-horizontal-relative:page;mso-position-vertical-relative:paragraph;z-index:-251478016;mso-wrap-distance-left:0;mso-wrap-distance-right:0" coordorigin="571,3551" coordsize="15622,2852">
            <v:shape style="position:absolute;left:595;top:3550;width:15574;height:857" type="#_x0000_t75" stroked="false">
              <v:imagedata r:id="rId356" o:title=""/>
            </v:shape>
            <v:shape style="position:absolute;left:571;top:4381;width:15622;height:2021" coordorigin="571,4381" coordsize="15622,2021" path="m16193,6402l571,6402,571,4381,16193,4381,16193,4406,621,4406,596,4431,621,4431,621,6352,596,6352,621,6377,16193,6377,16193,6402xm621,4431l596,4431,621,4406,621,4431xm16143,4431l621,4431,621,4406,16143,4406,16143,4431xm16143,6377l16143,4406,16168,4431,16193,4431,16193,6352,16168,6352,16143,6377xm16193,4431l16168,4431,16143,4406,16193,4406,16193,4431xm621,6377l596,6352,621,6352,621,6377xm16143,6377l621,6377,621,6352,16143,6352,16143,6377xm16193,6377l16143,6377,16168,6352,16193,6352,16193,6377xe" filled="true" fillcolor="#686ba6" stroked="false">
              <v:path arrowok="t"/>
              <v:fill type="solid"/>
            </v:shape>
            <v:shape style="position:absolute;left:571;top:3550;width:15622;height:2852" type="#_x0000_t202" filled="false" stroked="false">
              <v:textbox inset="0,0,0,0">
                <w:txbxContent>
                  <w:p>
                    <w:pPr>
                      <w:spacing w:line="240" w:lineRule="auto" w:before="14"/>
                      <w:rPr>
                        <w:b/>
                        <w:sz w:val="71"/>
                      </w:rPr>
                    </w:pPr>
                  </w:p>
                  <w:p>
                    <w:pPr>
                      <w:spacing w:line="187" w:lineRule="auto" w:before="0"/>
                      <w:ind w:left="169" w:right="331" w:firstLine="720"/>
                      <w:jc w:val="left"/>
                      <w:rPr>
                        <w:sz w:val="40"/>
                      </w:rPr>
                    </w:pPr>
                    <w:r>
                      <w:rPr>
                        <w:color w:val="3A3838"/>
                        <w:sz w:val="40"/>
                      </w:rPr>
                      <w:t>建立完善镇级应急指挥管理平台，落实州、县、乡镇三级指挥联动机制，提升应急反应效率，提升应急处置水平。</w:t>
                    </w:r>
                  </w:p>
                </w:txbxContent>
              </v:textbox>
              <w10:wrap type="none"/>
            </v:shape>
            <v:shape style="position:absolute;left:595;top:3550;width:15574;height:857" type="#_x0000_t202" filled="false" stroked="false">
              <v:textbox inset="0,0,0,0">
                <w:txbxContent>
                  <w:p>
                    <w:pPr>
                      <w:spacing w:line="839" w:lineRule="exact" w:before="0"/>
                      <w:ind w:left="6325" w:right="6327" w:firstLine="0"/>
                      <w:jc w:val="center"/>
                      <w:rPr>
                        <w:b/>
                        <w:sz w:val="48"/>
                      </w:rPr>
                    </w:pPr>
                    <w:r>
                      <w:rPr>
                        <w:b/>
                        <w:color w:val="FFFFFF"/>
                        <w:sz w:val="48"/>
                      </w:rPr>
                      <w:t>提升应急管理</w:t>
                    </w:r>
                  </w:p>
                </w:txbxContent>
              </v:textbox>
              <w10:wrap type="none"/>
            </v:shape>
            <w10:wrap type="topAndBottom"/>
          </v:group>
        </w:pict>
      </w:r>
    </w:p>
    <w:p>
      <w:pPr>
        <w:pStyle w:val="BodyText"/>
        <w:rPr>
          <w:b/>
          <w:sz w:val="13"/>
        </w:rPr>
      </w:pPr>
    </w:p>
    <w:p>
      <w:pPr>
        <w:spacing w:after="0"/>
        <w:rPr>
          <w:sz w:val="13"/>
        </w:rPr>
        <w:sectPr>
          <w:pgSz w:w="16840" w:h="23820"/>
          <w:pgMar w:header="0" w:footer="0" w:top="1680" w:bottom="0" w:left="0" w:right="0"/>
        </w:sectPr>
      </w:pPr>
    </w:p>
    <w:p>
      <w:pPr>
        <w:pStyle w:val="BodyText"/>
        <w:spacing w:before="15"/>
        <w:rPr>
          <w:b/>
          <w:sz w:val="10"/>
        </w:rPr>
      </w:pPr>
      <w:r>
        <w:rPr/>
        <w:pict>
          <v:group style="position:absolute;margin-left:0pt;margin-top:.000049pt;width:841.8pt;height:1190.55pt;mso-position-horizontal-relative:page;mso-position-vertical-relative:page;z-index:251842560" coordorigin="0,0" coordsize="16836,23811">
            <v:shape style="position:absolute;left:0;top:0;width:16836;height:23811" type="#_x0000_t75" stroked="false">
              <v:imagedata r:id="rId358" o:title=""/>
            </v:shape>
            <v:shape style="position:absolute;left:0;top:17680;width:16836;height:6130" type="#_x0000_t75" stroked="false">
              <v:imagedata r:id="rId359" o:title=""/>
            </v:shape>
            <v:shape style="position:absolute;left:0;top:19237;width:16785;height:1957" coordorigin="0,19238" coordsize="16785,1957" path="m15,21161l0,21161,0,21110,15,21110,15,21161xm15,21195l0,21195,0,21178,15,21178,15,21195xm185,21161l100,21161,100,21110,185,21110,185,21161xm185,21195l100,21195,100,21178,185,21178,185,21195xm355,21161l270,21161,270,21110,355,21110,355,21161xm355,21195l270,21195,270,21178,355,21178,355,21195xm525,21161l440,21161,440,21110,525,21110,525,21161xm525,21195l440,21195,440,21178,525,21178,525,21195xm695,21161l610,21161,610,21110,695,21110,695,21161xm695,21195l610,21195,610,21178,695,21178,695,21195xm865,21161l780,21161,780,21110,865,21110,865,21161xm865,21195l780,21195,780,21178,865,21178,865,21195xm1035,21161l950,21161,950,21110,1035,21110,1035,21161xm1035,21195l950,21195,950,21178,1035,21178,1035,21195xm1205,21161l1120,21161,1120,21110,1205,21110,1205,21161xm1205,21195l1120,21195,1120,21178,1205,21178,1205,21195xm1375,21161l1290,21161,1290,21110,1375,21110,1375,21161xm1375,21195l1290,21195,1290,21178,1375,21178,1375,21195xm1545,21161l1460,21161,1460,21110,1545,21110,1545,21161xm1545,21195l1460,21195,1460,21178,1545,21178,1545,21195xm1715,21161l1630,21161,1630,21110,1715,21110,1715,21161xm1715,21195l1630,21195,1630,21178,1715,21178,1715,21195xm1885,21161l1800,21161,1800,21110,1885,21110,1885,21161xm1885,21195l1800,21195,1800,21178,1885,21178,1885,21195xm2055,21161l1970,21161,1970,21110,2055,21110,2055,21161xm2055,21195l1970,21195,1970,21178,2055,21178,2055,21195xm2225,21161l2140,21161,2140,21110,2225,21110,2225,21161xm2225,21195l2140,21195,2140,21178,2225,21178,2225,21195xm2395,21161l2310,21161,2310,21110,2395,21110,2395,21161xm2395,21195l2310,21195,2310,21178,2395,21178,2395,21195xm2565,21161l2480,21161,2480,21110,2565,21110,2565,21161xm2565,21195l2480,21195,2480,21178,2565,21178,2565,21195xm2735,21161l2650,21161,2650,21110,2735,21110,2735,21161xm2735,21195l2650,21195,2650,21178,2735,21178,2735,21195xm2905,21161l2820,21161,2820,21110,2905,21110,2905,21161xm2905,21195l2820,21195,2820,21178,2905,21178,2905,21195xm3075,21161l2990,21161,2990,21110,3075,21110,3075,21161xm3075,21195l2990,21195,2990,21178,3075,21178,3075,21195xm3245,21161l3160,21161,3160,21110,3245,21110,3245,21161xm3245,21195l3160,21195,3160,21178,3245,21178,3245,21195xm3415,21161l3330,21161,3330,21110,3415,21110,3415,21161xm3415,21195l3330,21195,3330,21178,3415,21178,3415,21195xm3585,21161l3500,21161,3500,21110,3585,21110,3585,21161xm3585,21195l3500,21195,3500,21178,3585,21178,3585,21195xm3755,21161l3670,21161,3670,21110,3755,21110,3755,21161xm3755,21195l3670,21195,3670,21178,3755,21178,3755,21195xm3925,21161l3840,21161,3840,21110,3925,21110,3925,21161xm3925,21195l3840,21195,3840,21178,3925,21178,3925,21195xm4095,21161l4010,21161,4010,21110,4095,21110,4095,21161xm4095,21195l4010,21195,4010,21178,4095,21178,4095,21195xm4265,21161l4180,21161,4180,21110,4265,21110,4265,21161xm4265,21195l4180,21195,4180,21178,4265,21178,4265,21195xm4435,21161l4350,21161,4350,21110,4435,21110,4435,21161xm4435,21195l4350,21195,4350,21178,4435,21178,4435,21195xm4605,21161l4520,21161,4520,21110,4605,21110,4605,21161xm4605,21195l4520,21195,4520,21178,4605,21178,4605,21195xm4775,21161l4690,21161,4690,21110,4775,21110,4775,21161xm4775,21195l4690,21195,4690,21178,4775,21178,4775,21195xm4945,21161l4860,21161,4860,21110,4945,21110,4945,21161xm4945,21195l4860,21195,4860,21178,4945,21178,4945,21195xm5115,21161l5030,21161,5030,21110,5115,21110,5115,21161xm5115,21195l5030,21195,5030,21178,5115,21178,5115,21195xm5285,21161l5200,21161,5200,21110,5285,21110,5285,21161xm5285,21195l5200,21195,5200,21178,5285,21178,5285,21195xm5455,21161l5370,21161,5370,21110,5455,21110,5455,21161xm5455,21195l5370,21195,5370,21178,5455,21178,5455,21195xm5625,21161l5540,21161,5540,21110,5625,21110,5625,21161xm5625,21195l5540,21195,5540,21178,5625,21178,5625,21195xm5795,21161l5710,21161,5710,21110,5795,21110,5795,21161xm5795,21195l5710,21195,5710,21178,5795,21178,5795,21195xm5880,21161l5877,21161,5872,21110,5940,21079,5954,21110,5880,21110,5880,21161xm5883,21161l5880,21161,5880,21110,5954,21110,5961,21125,5883,21161xm5890,21195l5880,21195,5880,21178,5886,21178,5968,21141,5975,21156,5890,21195xm5880,21195l5878,21178,5880,21178,5880,21195xm6039,21091l6018,21044,6095,21009,6116,21056,6039,21091xm6053,21122l6046,21106,6123,21071,6130,21087,6053,21122xm6194,21021l6173,20975,6251,20940,6271,20986,6194,21021xm6208,21052l6201,21037,6278,21002,6285,21017,6208,21052xm6349,20952l6328,20905,6328,20905,6406,20870,6427,20917,6349,20952xm6349,20952l6328,20905,6349,20952,6349,20952xm6363,20983l6356,20967,6433,20932,6440,20948,6363,20983xm6504,20882l6483,20835,6561,20801,6582,20847,6504,20882xm6518,20913l6511,20898,6589,20863,6596,20878,6518,20913xm6659,20812l6638,20766,6716,20731,6737,20778,6659,20812xm6673,20844l6666,20828,6744,20793,6751,20809,6673,20844xm6814,20743l6793,20696,6871,20662,6892,20708,6814,20743xm6814,20743l6793,20696,6814,20743,6814,20743xm6828,20774l6821,20758,6899,20724,6906,20739,6828,20774xm6969,20673l6949,20627,7026,20592,7047,20639,6969,20673xm6983,20704l6976,20689,7054,20654,7061,20670,6983,20704xm7125,20604l7104,20557,7181,20523,7202,20569,7125,20604xm7138,20635l7132,20619,7209,20585,7216,20600,7138,20635xm7280,20534l7259,20488,7336,20453,7357,20500,7280,20534xm7280,20534l7259,20488,7280,20534,7280,20534xm7294,20565l7287,20550,7364,20515,7371,20531,7294,20565xm7435,20465l7414,20418,7492,20383,7512,20430,7435,20465xm7449,20496l7442,20480,7519,20446,7526,20461,7449,20496xm7590,20395l7569,20349,7647,20314,7668,20360,7590,20395xm7604,20426l7597,20411,7674,20376,7681,20391,7604,20426xm7745,20326l7724,20279,7802,20244,7823,20291,7745,20326xm7759,20357l7752,20341,7830,20306,7837,20322,7759,20357xm7900,20256l7879,20210,7957,20175,7978,20221,7900,20256xm7914,20287l7907,20272,7985,20237,7992,20252,7914,20287xm8055,20187l8034,20140,8112,20105,8133,20152,8055,20187xm8069,20218l8062,20202,8140,20167,8147,20183,8069,20218xm8210,20117l8190,20071,8267,20036,8288,20082,8210,20117xm8224,20148l8217,20133,8295,20098,8302,20113,8224,20148xm8366,20048l8345,20001,8422,19966,8443,20013,8366,20048xm8380,20079l8373,20063,8450,20028,8457,20044,8380,20079xm8521,19978l8500,19931,8577,19897,8598,19943,8521,19978xm8535,20009l8528,19993,8605,19959,8612,19974,8535,20009xm8676,19908l8655,19862,8733,19827,8753,19874,8676,19908xm8690,19939l8683,19924,8760,19889,8767,19905,8690,19939xm8831,19839l8810,19792,8888,19758,8909,19804,8831,19839xm8845,19870l8838,19854,8915,19820,8922,19835,8845,19870xm8986,19769l8965,19723,9043,19688,9064,19735,8986,19769xm9000,19800l8993,19785,9071,19750,9078,19766,9000,19800xm9141,19700l9120,19653,9198,19619,9219,19665,9141,19700xm9155,19731l9148,19715,9226,19681,9233,19696,9155,19731xm9296,19630l9275,19584,9353,19549,9374,19596,9296,19630xm9310,19661l9303,19646,9381,19611,9388,19627,9310,19661xm9451,19561l9431,19514,9508,19479,9529,19526,9451,19561xm9465,19592l9458,19576,9536,19542,9543,19557,9465,19592xm9607,19491l9586,19445,9663,19410,9684,19456,9607,19491xm9621,19522l9614,19507,9691,19472,9698,19487,9621,19522xm9762,19422l9741,19375,9818,19340,9839,19387,9762,19422xm9776,19453l9769,19437,9846,19402,9853,19418,9776,19453xm9917,19352l9896,19306,9974,19271,9994,19317,9917,19352xm9931,19383l9924,19368,10001,19333,10008,19348,9931,19383xm10155,19289l10070,19289,10070,19238,10155,19238,10155,19289xm10155,19323l10070,19323,10070,19306,10155,19306,10155,19323xm10325,19289l10240,19289,10240,19238,10325,19238,10325,19289xm10325,19323l10240,19323,10240,19306,10325,19306,10325,19323xm10495,19289l10410,19289,10410,19238,10495,19238,10495,19289xm10495,19323l10410,19323,10410,19306,10495,19306,10495,19323xm10665,19289l10580,19289,10580,19238,10665,19238,10665,19289xm10665,19323l10580,19323,10580,19306,10665,19306,10665,19323xm10835,19289l10750,19289,10750,19238,10835,19238,10835,19289xm10835,19323l10750,19323,10750,19306,10835,19306,10835,19323xm11005,19289l10920,19289,10920,19238,11005,19238,11005,19289xm11005,19323l10920,19323,10920,19306,11005,19306,11005,19323xm11175,19289l11090,19289,11090,19238,11175,19238,11175,19289xm11175,19323l11090,19323,11090,19306,11175,19306,11175,19323xm11345,19289l11260,19289,11260,19238,11345,19238,11345,19289xm11345,19323l11260,19323,11260,19306,11345,19306,11345,19323xm11515,19289l11430,19289,11430,19238,11515,19238,11515,19289xm11515,19323l11430,19323,11430,19306,11515,19306,11515,19323xm11685,19289l11600,19289,11600,19238,11685,19238,11685,19289xm11685,19323l11600,19323,11600,19306,11685,19306,11685,19323xm11855,19289l11770,19289,11770,19238,11855,19238,11855,19289xm11855,19323l11770,19323,11770,19306,11855,19306,11855,19323xm12025,19289l11940,19289,11940,19238,12025,19238,12025,19289xm12025,19323l11940,19323,11940,19306,12025,19306,12025,19323xm12195,19289l12110,19289,12110,19238,12195,19238,12195,19289xm12195,19323l12110,19323,12110,19306,12195,19306,12195,19323xm12365,19289l12280,19289,12280,19238,12365,19238,12365,19289xm12365,19323l12280,19323,12280,19306,12365,19306,12365,19323xm12535,19289l12450,19289,12450,19238,12535,19238,12535,19289xm12535,19323l12450,19323,12450,19306,12535,19306,12535,19323xm12705,19289l12620,19289,12620,19238,12705,19238,12705,19289xm12705,19323l12620,19323,12620,19306,12705,19306,12705,19323xm12875,19289l12790,19289,12790,19238,12875,19238,12875,19289xm12875,19323l12790,19323,12790,19306,12875,19306,12875,19323xm13045,19289l12960,19289,12960,19238,13045,19238,13045,19289xm13045,19323l12960,19323,12960,19306,13045,19306,13045,19323xm13215,19289l13130,19289,13130,19238,13215,19238,13215,19289xm13215,19323l13130,19323,13130,19306,13215,19306,13215,19323xm13385,19289l13300,19289,13300,19238,13385,19238,13385,19289xm13385,19323l13300,19323,13300,19306,13385,19306,13385,19323xm13555,19289l13470,19289,13470,19238,13555,19238,13555,19289xm13555,19323l13470,19323,13470,19306,13555,19306,13555,19323xm13725,19289l13640,19289,13640,19238,13725,19238,13725,19289xm13725,19323l13640,19323,13640,19306,13725,19306,13725,19323xm13895,19289l13810,19289,13810,19238,13895,19238,13895,19289xm13895,19323l13810,19323,13810,19306,13895,19306,13895,19323xm14065,19289l13980,19289,13980,19238,14065,19238,14065,19289xm14065,19323l13980,19323,13980,19306,14065,19306,14065,19323xm14235,19289l14150,19289,14150,19238,14235,19238,14235,19289xm14235,19323l14150,19323,14150,19306,14235,19306,14235,19323xm14405,19289l14320,19289,14320,19238,14405,19238,14405,19289xm14405,19323l14320,19323,14320,19306,14405,19306,14405,19323xm14575,19289l14490,19289,14490,19238,14575,19238,14575,19289xm14575,19323l14490,19323,14490,19306,14575,19306,14575,19323xm14745,19289l14660,19289,14660,19238,14745,19238,14745,19289xm14745,19323l14660,19323,14660,19306,14745,19306,14745,19323xm14915,19289l14830,19289,14830,19238,14915,19238,14915,19289xm14915,19323l14830,19323,14830,19306,14915,19306,14915,19323xm15085,19289l15000,19289,15000,19238,15085,19238,15085,19289xm15085,19323l15000,19323,15000,19306,15085,19306,15085,19323xm15255,19289l15170,19289,15170,19238,15255,19238,15255,19289xm15255,19323l15170,19323,15170,19306,15255,19306,15255,19323xm15425,19289l15340,19289,15340,19238,15425,19238,15425,19289xm15425,19323l15340,19323,15340,19306,15425,19306,15425,19323xm15595,19289l15510,19289,15510,19238,15595,19238,15595,19289xm15595,19323l15510,19323,15510,19306,15595,19306,15595,19323xm15765,19289l15680,19289,15680,19238,15765,19238,15765,19289xm15765,19323l15680,19323,15680,19306,15765,19306,15765,19323xm15935,19289l15850,19289,15850,19238,15935,19238,15935,19289xm15935,19323l15850,19323,15850,19306,15935,19306,15935,19323xm16105,19289l16020,19289,16020,19238,16105,19238,16105,19289xm16105,19323l16020,19323,16020,19306,16105,19306,16105,19323xm16275,19289l16190,19289,16190,19238,16275,19238,16275,19289xm16275,19323l16190,19323,16190,19306,16275,19306,16275,19323xm16445,19289l16360,19289,16360,19238,16445,19238,16445,19289xm16445,19323l16360,19323,16360,19306,16445,19306,16445,19323xm16615,19289l16530,19289,16530,19238,16615,19238,16615,19289xm16615,19323l16530,19323,16530,19306,16615,19306,16615,19323xm16785,19289l16700,19289,16700,19238,16785,19238,16785,19289xm16785,19323l16700,19323,16700,19306,16785,19306,16785,19323xe" filled="true" fillcolor="#c5c5b9" stroked="false">
              <v:path arrowok="t"/>
              <v:fill type="solid"/>
            </v:shape>
            <v:shape style="position:absolute;left:5934;top:23190;width:6467;height:620" type="#_x0000_t75" stroked="false">
              <v:imagedata r:id="rId79" o:title=""/>
            </v:shape>
            <v:shape style="position:absolute;left:14420;top:17412;width:2403;height:753" type="#_x0000_t75" stroked="false">
              <v:imagedata r:id="rId80" o:title=""/>
            </v:shape>
            <v:shape style="position:absolute;left:9375;top:19725;width:744;height:480" type="#_x0000_t75" stroked="false">
              <v:imagedata r:id="rId360" o:title=""/>
            </v:shape>
            <v:shape style="position:absolute;left:10343;top:19691;width:4866;height:550" type="#_x0000_t75" stroked="false">
              <v:imagedata r:id="rId361" o:title=""/>
            </v:shape>
            <v:shape style="position:absolute;left:11295;top:20416;width:806;height:480" type="#_x0000_t75" stroked="false">
              <v:imagedata r:id="rId362" o:title=""/>
            </v:shape>
            <v:shape style="position:absolute;left:12278;top:20382;width:2924;height:545" type="#_x0000_t75" stroked="false">
              <v:imagedata r:id="rId363" o:title=""/>
            </v:shape>
            <v:shape style="position:absolute;left:0;top:19704;width:5706;height:4107" type="#_x0000_t75" stroked="false">
              <v:imagedata r:id="rId72" o:title=""/>
            </v:shape>
            <v:shape style="position:absolute;left:11102;top:16543;width:3928;height:2469" type="#_x0000_t75" stroked="false">
              <v:imagedata r:id="rId364" o:title=""/>
            </v:shape>
            <v:shape style="position:absolute;left:12224;top:22654;width:4612;height:1156" type="#_x0000_t75" stroked="false">
              <v:imagedata r:id="rId78" o:title=""/>
            </v:shape>
            <w10:wrap type="none"/>
          </v:group>
        </w:pict>
      </w:r>
    </w:p>
    <w:p>
      <w:pPr>
        <w:spacing w:after="0"/>
        <w:rPr>
          <w:sz w:val="10"/>
        </w:rPr>
        <w:sectPr>
          <w:headerReference w:type="default" r:id="rId357"/>
          <w:pgSz w:w="16840" w:h="23820"/>
          <w:pgMar w:header="0" w:footer="0" w:top="2300" w:bottom="280" w:left="0" w:right="0"/>
        </w:sectPr>
      </w:pPr>
    </w:p>
    <w:p>
      <w:pPr>
        <w:pStyle w:val="BodyText"/>
        <w:spacing w:before="15"/>
        <w:rPr>
          <w:b/>
          <w:sz w:val="10"/>
        </w:rPr>
      </w:pPr>
      <w:r>
        <w:rPr/>
        <w:drawing>
          <wp:anchor distT="0" distB="0" distL="0" distR="0" allowOverlap="1" layoutInCell="1" locked="0" behindDoc="0" simplePos="0" relativeHeight="251843584">
            <wp:simplePos x="0" y="0"/>
            <wp:positionH relativeFrom="page">
              <wp:posOffset>5617527</wp:posOffset>
            </wp:positionH>
            <wp:positionV relativeFrom="page">
              <wp:posOffset>1449705</wp:posOffset>
            </wp:positionV>
            <wp:extent cx="4703409" cy="2185987"/>
            <wp:effectExtent l="0" t="0" r="0" b="0"/>
            <wp:wrapNone/>
            <wp:docPr id="47" name="image436.png"/>
            <wp:cNvGraphicFramePr>
              <a:graphicFrameLocks noChangeAspect="1"/>
            </wp:cNvGraphicFramePr>
            <a:graphic>
              <a:graphicData uri="http://schemas.openxmlformats.org/drawingml/2006/picture">
                <pic:pic>
                  <pic:nvPicPr>
                    <pic:cNvPr id="48" name="image436.png"/>
                    <pic:cNvPicPr/>
                  </pic:nvPicPr>
                  <pic:blipFill>
                    <a:blip r:embed="rId366" cstate="print"/>
                    <a:stretch>
                      <a:fillRect/>
                    </a:stretch>
                  </pic:blipFill>
                  <pic:spPr>
                    <a:xfrm>
                      <a:off x="0" y="0"/>
                      <a:ext cx="4703409" cy="2185987"/>
                    </a:xfrm>
                    <a:prstGeom prst="rect">
                      <a:avLst/>
                    </a:prstGeom>
                  </pic:spPr>
                </pic:pic>
              </a:graphicData>
            </a:graphic>
          </wp:anchor>
        </w:drawing>
      </w:r>
      <w:r>
        <w:rPr/>
        <w:pict>
          <v:group style="position:absolute;margin-left:32.040001pt;margin-top:464.880096pt;width:369.15pt;height:325.8pt;mso-position-horizontal-relative:page;mso-position-vertical-relative:page;z-index:251845632" coordorigin="641,9298" coordsize="7383,6516">
            <v:shape style="position:absolute;left:655;top:12405;width:7325;height:3408" type="#_x0000_t75" stroked="false">
              <v:imagedata r:id="rId367" o:title=""/>
            </v:shape>
            <v:shape style="position:absolute;left:640;top:9297;width:7383;height:3051" type="#_x0000_t75" stroked="false">
              <v:imagedata r:id="rId368" o:title=""/>
            </v:shape>
            <v:shape style="position:absolute;left:640;top:9297;width:7383;height:3051" type="#_x0000_t202" filled="false" stroked="false">
              <v:textbox inset="0,0,0,0">
                <w:txbxContent>
                  <w:p>
                    <w:pPr>
                      <w:spacing w:line="839" w:lineRule="exact" w:before="0"/>
                      <w:ind w:left="1271" w:right="1272" w:firstLine="0"/>
                      <w:jc w:val="center"/>
                      <w:rPr>
                        <w:b/>
                        <w:sz w:val="48"/>
                      </w:rPr>
                    </w:pPr>
                    <w:r>
                      <w:rPr>
                        <w:b/>
                        <w:color w:val="FFFFFF"/>
                        <w:sz w:val="48"/>
                      </w:rPr>
                      <w:t>水土流失及石漠化治理</w:t>
                    </w:r>
                  </w:p>
                  <w:p>
                    <w:pPr>
                      <w:spacing w:line="240" w:lineRule="auto" w:before="7"/>
                      <w:rPr>
                        <w:b/>
                        <w:sz w:val="32"/>
                      </w:rPr>
                    </w:pPr>
                  </w:p>
                  <w:p>
                    <w:pPr>
                      <w:spacing w:line="187" w:lineRule="auto" w:before="0"/>
                      <w:ind w:left="143" w:right="516" w:firstLine="720"/>
                      <w:jc w:val="left"/>
                      <w:rPr>
                        <w:sz w:val="40"/>
                      </w:rPr>
                    </w:pPr>
                    <w:r>
                      <w:rPr>
                        <w:color w:val="3A3838"/>
                        <w:spacing w:val="-2"/>
                        <w:sz w:val="40"/>
                      </w:rPr>
                      <w:t>营造水源涵养林，提高林草植被覆</w:t>
                    </w:r>
                    <w:r>
                      <w:rPr>
                        <w:color w:val="3A3838"/>
                        <w:sz w:val="40"/>
                      </w:rPr>
                      <w:t>盖度，防治结合，治理水土流失。</w:t>
                    </w:r>
                  </w:p>
                </w:txbxContent>
              </v:textbox>
              <w10:wrap type="none"/>
            </v:shape>
            <w10:wrap type="none"/>
          </v:group>
        </w:pict>
      </w:r>
      <w:r>
        <w:rPr/>
        <w:drawing>
          <wp:anchor distT="0" distB="0" distL="0" distR="0" allowOverlap="1" layoutInCell="1" locked="0" behindDoc="0" simplePos="0" relativeHeight="251846656">
            <wp:simplePos x="0" y="0"/>
            <wp:positionH relativeFrom="page">
              <wp:posOffset>5285232</wp:posOffset>
            </wp:positionH>
            <wp:positionV relativeFrom="page">
              <wp:posOffset>1225297</wp:posOffset>
            </wp:positionV>
            <wp:extent cx="126988" cy="13395007"/>
            <wp:effectExtent l="0" t="0" r="0" b="0"/>
            <wp:wrapNone/>
            <wp:docPr id="49" name="image439.png"/>
            <wp:cNvGraphicFramePr>
              <a:graphicFrameLocks noChangeAspect="1"/>
            </wp:cNvGraphicFramePr>
            <a:graphic>
              <a:graphicData uri="http://schemas.openxmlformats.org/drawingml/2006/picture">
                <pic:pic>
                  <pic:nvPicPr>
                    <pic:cNvPr id="50" name="image439.png"/>
                    <pic:cNvPicPr/>
                  </pic:nvPicPr>
                  <pic:blipFill>
                    <a:blip r:embed="rId369" cstate="print"/>
                    <a:stretch>
                      <a:fillRect/>
                    </a:stretch>
                  </pic:blipFill>
                  <pic:spPr>
                    <a:xfrm>
                      <a:off x="0" y="0"/>
                      <a:ext cx="126988" cy="13395007"/>
                    </a:xfrm>
                    <a:prstGeom prst="rect">
                      <a:avLst/>
                    </a:prstGeom>
                  </pic:spPr>
                </pic:pic>
              </a:graphicData>
            </a:graphic>
          </wp:anchor>
        </w:drawing>
      </w:r>
      <w:r>
        <w:rPr/>
        <w:pict>
          <v:group style="position:absolute;margin-left:32.040001pt;margin-top:113.400101pt;width:369.15pt;height:152.550pt;mso-position-horizontal-relative:page;mso-position-vertical-relative:page;z-index:251848704" coordorigin="641,2268" coordsize="7383,3051">
            <v:shape style="position:absolute;left:640;top:2268;width:7383;height:3051" type="#_x0000_t75" stroked="false">
              <v:imagedata r:id="rId370" o:title=""/>
            </v:shape>
            <v:shape style="position:absolute;left:640;top:2268;width:7383;height:3051" type="#_x0000_t202" filled="false" stroked="false">
              <v:textbox inset="0,0,0,0">
                <w:txbxContent>
                  <w:p>
                    <w:pPr>
                      <w:spacing w:line="838" w:lineRule="exact" w:before="0"/>
                      <w:ind w:left="1271" w:right="1272" w:firstLine="0"/>
                      <w:jc w:val="center"/>
                      <w:rPr>
                        <w:b/>
                        <w:sz w:val="48"/>
                      </w:rPr>
                    </w:pPr>
                    <w:r>
                      <w:rPr>
                        <w:b/>
                        <w:color w:val="FFFFFF"/>
                        <w:sz w:val="48"/>
                      </w:rPr>
                      <w:t>水环境与水生态修复</w:t>
                    </w:r>
                  </w:p>
                  <w:p>
                    <w:pPr>
                      <w:spacing w:line="187" w:lineRule="auto" w:before="309"/>
                      <w:ind w:left="143" w:right="436" w:firstLine="720"/>
                      <w:jc w:val="both"/>
                      <w:rPr>
                        <w:sz w:val="40"/>
                      </w:rPr>
                    </w:pPr>
                    <w:r>
                      <w:rPr>
                        <w:color w:val="3A3838"/>
                        <w:sz w:val="40"/>
                      </w:rPr>
                      <w:t>加强源头控制，系统修复杞麓湖曲江高大段、入湖河道、水库等重要水体水水生态，综合治理。</w:t>
                    </w:r>
                  </w:p>
                </w:txbxContent>
              </v:textbox>
              <w10:wrap type="none"/>
            </v:shape>
            <w10:wrap type="none"/>
          </v:group>
        </w:pict>
      </w:r>
      <w:r>
        <w:rPr/>
        <w:drawing>
          <wp:anchor distT="0" distB="0" distL="0" distR="0" allowOverlap="1" layoutInCell="1" locked="0" behindDoc="0" simplePos="0" relativeHeight="251849728">
            <wp:simplePos x="0" y="0"/>
            <wp:positionH relativeFrom="page">
              <wp:posOffset>445008</wp:posOffset>
            </wp:positionH>
            <wp:positionV relativeFrom="page">
              <wp:posOffset>3457956</wp:posOffset>
            </wp:positionV>
            <wp:extent cx="4411980" cy="2130552"/>
            <wp:effectExtent l="0" t="0" r="0" b="0"/>
            <wp:wrapNone/>
            <wp:docPr id="51" name="image441.png"/>
            <wp:cNvGraphicFramePr>
              <a:graphicFrameLocks noChangeAspect="1"/>
            </wp:cNvGraphicFramePr>
            <a:graphic>
              <a:graphicData uri="http://schemas.openxmlformats.org/drawingml/2006/picture">
                <pic:pic>
                  <pic:nvPicPr>
                    <pic:cNvPr id="52" name="image441.png"/>
                    <pic:cNvPicPr/>
                  </pic:nvPicPr>
                  <pic:blipFill>
                    <a:blip r:embed="rId371" cstate="print"/>
                    <a:stretch>
                      <a:fillRect/>
                    </a:stretch>
                  </pic:blipFill>
                  <pic:spPr>
                    <a:xfrm>
                      <a:off x="0" y="0"/>
                      <a:ext cx="4411980" cy="2130552"/>
                    </a:xfrm>
                    <a:prstGeom prst="rect">
                      <a:avLst/>
                    </a:prstGeom>
                  </pic:spPr>
                </pic:pic>
              </a:graphicData>
            </a:graphic>
          </wp:anchor>
        </w:drawing>
      </w:r>
      <w:r>
        <w:rPr/>
        <w:pict>
          <v:group style="position:absolute;margin-left:29.76pt;margin-top:818.640076pt;width:369.15pt;height:152.550pt;mso-position-horizontal-relative:page;mso-position-vertical-relative:page;z-index:251851776" coordorigin="595,16373" coordsize="7383,3051">
            <v:shape style="position:absolute;left:595;top:16372;width:7383;height:3051" type="#_x0000_t75" stroked="false">
              <v:imagedata r:id="rId372" o:title=""/>
            </v:shape>
            <v:shape style="position:absolute;left:595;top:16372;width:7383;height:3051" type="#_x0000_t202" filled="false" stroked="false">
              <v:textbox inset="0,0,0,0">
                <w:txbxContent>
                  <w:p>
                    <w:pPr>
                      <w:spacing w:line="838" w:lineRule="exact" w:before="0"/>
                      <w:ind w:left="1271" w:right="1271" w:firstLine="0"/>
                      <w:jc w:val="center"/>
                      <w:rPr>
                        <w:b/>
                        <w:sz w:val="48"/>
                      </w:rPr>
                    </w:pPr>
                    <w:r>
                      <w:rPr>
                        <w:b/>
                        <w:color w:val="FFFFFF"/>
                        <w:sz w:val="48"/>
                      </w:rPr>
                      <w:t>矿山生态修复</w:t>
                    </w:r>
                  </w:p>
                  <w:p>
                    <w:pPr>
                      <w:spacing w:line="187" w:lineRule="auto" w:before="309"/>
                      <w:ind w:left="143" w:right="435" w:firstLine="720"/>
                      <w:jc w:val="both"/>
                      <w:rPr>
                        <w:sz w:val="40"/>
                      </w:rPr>
                    </w:pPr>
                    <w:r>
                      <w:rPr>
                        <w:color w:val="3A3838"/>
                        <w:sz w:val="40"/>
                      </w:rPr>
                      <w:t>针对矿山水文地质、自然景观破坏等问题，通过自然修复、人工修复、工程治理等不同措施进行生态修复。</w:t>
                    </w:r>
                  </w:p>
                </w:txbxContent>
              </v:textbox>
              <w10:wrap type="none"/>
            </v:shape>
            <w10:wrap type="none"/>
          </v:group>
        </w:pict>
      </w:r>
      <w:r>
        <w:rPr/>
        <w:pict>
          <v:group style="position:absolute;margin-left:443.76001pt;margin-top:1004.0401pt;width:369.15pt;height:154.6pt;mso-position-horizontal-relative:page;mso-position-vertical-relative:page;z-index:251853824" coordorigin="8875,20081" coordsize="7383,3092">
            <v:shape style="position:absolute;left:8875;top:20080;width:7383;height:3092" type="#_x0000_t75" stroked="false">
              <v:imagedata r:id="rId373" o:title=""/>
            </v:shape>
            <v:shape style="position:absolute;left:8875;top:20080;width:7383;height:3092" type="#_x0000_t202" filled="false" stroked="false">
              <v:textbox inset="0,0,0,0">
                <w:txbxContent>
                  <w:p>
                    <w:pPr>
                      <w:spacing w:line="187" w:lineRule="auto" w:before="307"/>
                      <w:ind w:left="143" w:right="435" w:firstLine="720"/>
                      <w:jc w:val="both"/>
                      <w:rPr>
                        <w:sz w:val="40"/>
                      </w:rPr>
                    </w:pPr>
                    <w:r>
                      <w:rPr>
                        <w:color w:val="3A3838"/>
                        <w:sz w:val="40"/>
                      </w:rPr>
                      <w:t>识别重要斑块、廊道，结合已有、自然公园，构建区域生物多样性保护网格。</w:t>
                    </w:r>
                  </w:p>
                  <w:p>
                    <w:pPr>
                      <w:spacing w:before="152"/>
                      <w:ind w:left="1271" w:right="1271" w:firstLine="0"/>
                      <w:jc w:val="center"/>
                      <w:rPr>
                        <w:b/>
                        <w:sz w:val="48"/>
                      </w:rPr>
                    </w:pPr>
                    <w:r>
                      <w:rPr>
                        <w:b/>
                        <w:color w:val="FFFFFF"/>
                        <w:sz w:val="48"/>
                      </w:rPr>
                      <w:t>生物多样性保护</w:t>
                    </w:r>
                  </w:p>
                </w:txbxContent>
              </v:textbox>
              <w10:wrap type="none"/>
            </v:shape>
            <w10:wrap type="none"/>
          </v:group>
        </w:pict>
      </w:r>
      <w:r>
        <w:rPr/>
        <w:pict>
          <v:group style="position:absolute;margin-left:443.76001pt;margin-top:648.000122pt;width:369.15pt;height:154.6pt;mso-position-horizontal-relative:page;mso-position-vertical-relative:page;z-index:251855872" coordorigin="8875,12960" coordsize="7383,3092">
            <v:shape style="position:absolute;left:8875;top:12960;width:7383;height:3092" type="#_x0000_t75" stroked="false">
              <v:imagedata r:id="rId374" o:title=""/>
            </v:shape>
            <v:shape style="position:absolute;left:8875;top:12960;width:7383;height:3092" type="#_x0000_t202" filled="false" stroked="false">
              <v:textbox inset="0,0,0,0">
                <w:txbxContent>
                  <w:p>
                    <w:pPr>
                      <w:spacing w:line="187" w:lineRule="auto" w:before="306"/>
                      <w:ind w:left="143" w:right="35" w:firstLine="720"/>
                      <w:jc w:val="left"/>
                      <w:rPr>
                        <w:sz w:val="40"/>
                      </w:rPr>
                    </w:pPr>
                    <w:r>
                      <w:rPr>
                        <w:color w:val="3A3838"/>
                        <w:sz w:val="40"/>
                      </w:rPr>
                      <w:t>结合地灾详查结果，以突发性大、 </w:t>
                    </w:r>
                    <w:r>
                      <w:rPr>
                        <w:color w:val="3A3838"/>
                        <w:spacing w:val="-2"/>
                        <w:sz w:val="40"/>
                      </w:rPr>
                      <w:t>危害严重的地质灾害隐患点为防治重点， </w:t>
                    </w:r>
                    <w:r>
                      <w:rPr>
                        <w:color w:val="3A3838"/>
                        <w:sz w:val="40"/>
                      </w:rPr>
                      <w:t>构建监测与治理为一体的防治体系。</w:t>
                    </w:r>
                  </w:p>
                  <w:p>
                    <w:pPr>
                      <w:spacing w:before="151"/>
                      <w:ind w:left="2250" w:right="0" w:firstLine="0"/>
                      <w:jc w:val="left"/>
                      <w:rPr>
                        <w:b/>
                        <w:sz w:val="48"/>
                      </w:rPr>
                    </w:pPr>
                    <w:r>
                      <w:rPr>
                        <w:b/>
                        <w:color w:val="FFFFFF"/>
                        <w:sz w:val="48"/>
                      </w:rPr>
                      <w:t>地质灾害防治</w:t>
                    </w:r>
                  </w:p>
                </w:txbxContent>
              </v:textbox>
              <w10:wrap type="none"/>
            </v:shape>
            <w10:wrap type="none"/>
          </v:group>
        </w:pict>
      </w:r>
      <w:r>
        <w:rPr/>
        <w:pict>
          <v:group style="position:absolute;margin-left:441.480011pt;margin-top:289.560089pt;width:369.15pt;height:154.6pt;mso-position-horizontal-relative:page;mso-position-vertical-relative:page;z-index:251857920" coordorigin="8830,5791" coordsize="7383,3092">
            <v:shape style="position:absolute;left:8829;top:5791;width:7383;height:3092" type="#_x0000_t75" stroked="false">
              <v:imagedata r:id="rId375" o:title=""/>
            </v:shape>
            <v:shape style="position:absolute;left:8829;top:5791;width:7383;height:3092" type="#_x0000_t202" filled="false" stroked="false">
              <v:textbox inset="0,0,0,0">
                <w:txbxContent>
                  <w:p>
                    <w:pPr>
                      <w:spacing w:line="187" w:lineRule="auto" w:before="306"/>
                      <w:ind w:left="144" w:right="436" w:firstLine="720"/>
                      <w:jc w:val="both"/>
                      <w:rPr>
                        <w:sz w:val="40"/>
                      </w:rPr>
                    </w:pPr>
                    <w:r>
                      <w:rPr>
                        <w:color w:val="3A3838"/>
                        <w:sz w:val="40"/>
                      </w:rPr>
                      <w:t>规划在天然林、自然保护地等林地生态系统类型比较丰富的地区，采取植被恢复、野生动物栖息地恢复等措施。</w:t>
                    </w:r>
                  </w:p>
                  <w:p>
                    <w:pPr>
                      <w:spacing w:before="152"/>
                      <w:ind w:left="1771" w:right="0" w:firstLine="0"/>
                      <w:jc w:val="left"/>
                      <w:rPr>
                        <w:b/>
                        <w:sz w:val="48"/>
                      </w:rPr>
                    </w:pPr>
                    <w:r>
                      <w:rPr>
                        <w:b/>
                        <w:color w:val="FFFFFF"/>
                        <w:sz w:val="48"/>
                      </w:rPr>
                      <w:t>森林生态保护建设</w:t>
                    </w:r>
                  </w:p>
                </w:txbxContent>
              </v:textbox>
              <w10:wrap type="none"/>
            </v:shape>
            <w10:wrap type="none"/>
          </v:group>
        </w:pict>
      </w:r>
      <w:r>
        <w:rPr/>
        <w:pict>
          <v:group style="position:absolute;margin-left:446.260986pt;margin-top:473.200043pt;width:364pt;height:167pt;mso-position-horizontal-relative:page;mso-position-vertical-relative:page;z-index:251858944" coordorigin="8925,9464" coordsize="7280,3340">
            <v:shape style="position:absolute;left:8925;top:9464;width:7280;height:3340" type="#_x0000_t75" stroked="false">
              <v:imagedata r:id="rId376" o:title=""/>
            </v:shape>
            <v:shape style="position:absolute;left:10074;top:9844;width:13;height:20" type="#_x0000_t75" stroked="false">
              <v:imagedata r:id="rId377" o:title=""/>
            </v:shape>
            <v:shape style="position:absolute;left:10251;top:9744;width:1955;height:200" type="#_x0000_t75" stroked="false">
              <v:imagedata r:id="rId378" o:title=""/>
            </v:shape>
            <v:shape style="position:absolute;left:13137;top:9464;width:9;height:20" type="#_x0000_t75" stroked="false">
              <v:imagedata r:id="rId379" o:title=""/>
            </v:shape>
            <w10:wrap type="none"/>
          </v:group>
        </w:pict>
      </w:r>
      <w:r>
        <w:rPr/>
        <w:pict>
          <v:group style="position:absolute;margin-left:444.528015pt;margin-top:829.100037pt;width:367.4pt;height:170pt;mso-position-horizontal-relative:page;mso-position-vertical-relative:page;z-index:251859968" coordorigin="8891,16582" coordsize="7348,3400">
            <v:shape style="position:absolute;left:8890;top:16582;width:7348;height:3400" type="#_x0000_t75" stroked="false">
              <v:imagedata r:id="rId380" o:title=""/>
            </v:shape>
            <v:shape style="position:absolute;left:10216;top:16862;width:1674;height:180" type="#_x0000_t75" stroked="false">
              <v:imagedata r:id="rId381" o:title=""/>
            </v:shape>
            <v:shape style="position:absolute;left:10041;top:16962;width:25;height:20" type="#_x0000_t75" stroked="false">
              <v:imagedata r:id="rId382" o:title=""/>
            </v:shape>
            <w10:wrap type="none"/>
          </v:group>
        </w:pict>
      </w:r>
      <w:r>
        <w:rPr/>
        <w:pict>
          <v:group style="position:absolute;margin-left:32.400002pt;margin-top:980.988037pt;width:364.8pt;height:174pt;mso-position-horizontal-relative:page;mso-position-vertical-relative:page;z-index:251860992" coordorigin="648,19620" coordsize="7296,3480">
            <v:shape style="position:absolute;left:4866;top:23079;width:9;height:20" type="#_x0000_t75" stroked="false">
              <v:imagedata r:id="rId383" o:title=""/>
            </v:shape>
            <v:shape style="position:absolute;left:648;top:19619;width:7296;height:3480" type="#_x0000_t75" stroked="false">
              <v:imagedata r:id="rId384" o:title=""/>
            </v:shape>
            <w10:wrap type="none"/>
          </v:group>
        </w:pict>
      </w:r>
    </w:p>
    <w:p>
      <w:pPr>
        <w:spacing w:after="0"/>
        <w:rPr>
          <w:sz w:val="10"/>
        </w:rPr>
        <w:sectPr>
          <w:headerReference w:type="default" r:id="rId365"/>
          <w:pgSz w:w="16840" w:h="23820"/>
          <w:pgMar w:header="0" w:footer="0" w:top="1680" w:bottom="0" w:left="0" w:right="0"/>
        </w:sectPr>
      </w:pPr>
    </w:p>
    <w:p>
      <w:pPr>
        <w:pStyle w:val="BodyText"/>
        <w:rPr>
          <w:b/>
          <w:sz w:val="20"/>
        </w:rPr>
      </w:pPr>
    </w:p>
    <w:p>
      <w:pPr>
        <w:pStyle w:val="BodyText"/>
        <w:spacing w:before="15"/>
        <w:rPr>
          <w:b/>
          <w:sz w:val="26"/>
        </w:rPr>
      </w:pPr>
    </w:p>
    <w:p>
      <w:pPr>
        <w:spacing w:after="0"/>
        <w:rPr>
          <w:sz w:val="26"/>
        </w:rPr>
        <w:sectPr>
          <w:pgSz w:w="16840" w:h="23820"/>
          <w:pgMar w:header="0" w:footer="0" w:top="1680" w:bottom="280" w:left="0" w:right="0"/>
        </w:sectPr>
      </w:pPr>
    </w:p>
    <w:p>
      <w:pPr>
        <w:spacing w:line="204" w:lineRule="auto" w:before="242"/>
        <w:ind w:left="1088" w:right="358" w:firstLine="720"/>
        <w:jc w:val="both"/>
        <w:rPr>
          <w:sz w:val="36"/>
        </w:rPr>
      </w:pPr>
      <w:r>
        <w:rPr/>
        <w:pict>
          <v:group style="position:absolute;margin-left:0pt;margin-top:90.720047pt;width:841.8pt;height:1099pt;mso-position-horizontal-relative:page;mso-position-vertical-relative:page;z-index:-254234624" coordorigin="0,1814" coordsize="16836,21980">
            <v:shape style="position:absolute;left:0;top:11167;width:16836;height:12627" type="#_x0000_t75" stroked="false">
              <v:imagedata r:id="rId385" o:title=""/>
            </v:shape>
            <v:shape style="position:absolute;left:0;top:11186;width:16836;height:6485" type="#_x0000_t75" stroked="false">
              <v:imagedata r:id="rId386" o:title=""/>
            </v:shape>
            <v:shape style="position:absolute;left:3223;top:1999;width:10376;height:10376" coordorigin="3223,1999" coordsize="10376,10376" path="m7020,12374l3223,5796,9799,1999,13598,8575,7020,12374xe" filled="true" fillcolor="#dfdcd1" stroked="false">
              <v:path arrowok="t"/>
              <v:fill opacity="19791f" type="solid"/>
            </v:shape>
            <v:shape style="position:absolute;left:3220;top:1996;width:10376;height:10376" coordorigin="3221,1997" coordsize="10376,10376" path="m9799,12372l3221,8575,7018,1997,13596,5794,9799,12372xe" filled="true" fillcolor="#c8e4d5" stroked="false">
              <v:path arrowok="t"/>
              <v:fill opacity="13107f" type="solid"/>
            </v:shape>
            <v:shape style="position:absolute;left:3038;top:1814;width:10743;height:10743" coordorigin="3038,1814" coordsize="10743,10743" path="m8410,12557l3038,7186,8410,1814,13781,7186,8410,12557xe" filled="true" fillcolor="#b1ca91" stroked="false">
              <v:path arrowok="t"/>
              <v:fill opacity="13107f" type="solid"/>
            </v:shape>
            <v:shape style="position:absolute;left:8635;top:3962;width:2914;height:2796" type="#_x0000_t75" stroked="false">
              <v:imagedata r:id="rId387" o:title=""/>
            </v:shape>
            <v:shape style="position:absolute;left:5234;top:7257;width:2914;height:2796" type="#_x0000_t75" stroked="false">
              <v:imagedata r:id="rId388" o:title=""/>
            </v:shape>
            <v:shape style="position:absolute;left:8635;top:7257;width:2914;height:2796" type="#_x0000_t75" stroked="false">
              <v:imagedata r:id="rId389" o:title=""/>
            </v:shape>
            <v:shape style="position:absolute;left:5234;top:3962;width:4289;height:4198" type="#_x0000_t75" stroked="false">
              <v:imagedata r:id="rId390" o:title=""/>
            </v:shape>
            <v:shape style="position:absolute;left:756;top:2496;width:4364;height:3855" type="#_x0000_t75" stroked="false">
              <v:imagedata r:id="rId391" o:title=""/>
            </v:shape>
            <v:shape style="position:absolute;left:11685;top:2496;width:4620;height:3855" type="#_x0000_t75" stroked="false">
              <v:imagedata r:id="rId392" o:title=""/>
            </v:shape>
            <v:shape style="position:absolute;left:756;top:7596;width:4364;height:3857" type="#_x0000_t75" stroked="false">
              <v:imagedata r:id="rId393" o:title=""/>
            </v:shape>
            <v:shape style="position:absolute;left:11676;top:7596;width:4364;height:3857" type="#_x0000_t75" stroked="false">
              <v:imagedata r:id="rId393" o:title=""/>
            </v:shape>
            <v:shape style="position:absolute;left:5229;top:10067;width:1312;height:1312" type="#_x0000_t75" stroked="false">
              <v:imagedata r:id="rId394" o:title=""/>
            </v:shape>
            <v:shape style="position:absolute;left:10208;top:2584;width:1296;height:1296" type="#_x0000_t75" stroked="false">
              <v:imagedata r:id="rId395" o:title=""/>
            </v:shape>
            <v:shape style="position:absolute;left:5218;top:3520;width:1323;height:423" type="#_x0000_t75" stroked="false">
              <v:imagedata r:id="rId396" o:title=""/>
            </v:shape>
            <v:shape style="position:absolute;left:5446;top:2749;width:926;height:926" type="#_x0000_t75" stroked="false">
              <v:imagedata r:id="rId397" o:title=""/>
            </v:shape>
            <v:shape style="position:absolute;left:10304;top:10067;width:1279;height:1421" type="#_x0000_t75" stroked="false">
              <v:imagedata r:id="rId398" o:title=""/>
            </v:shape>
            <w10:wrap type="none"/>
          </v:group>
        </w:pict>
      </w:r>
      <w:r>
        <w:rPr>
          <w:color w:val="3A3838"/>
          <w:sz w:val="36"/>
        </w:rPr>
        <w:t>以补充耕地数量为基础，提高耕地质量为保障，提升农业综合生产能力和生态价值为核心，科学积极推进农用地整治。</w:t>
      </w:r>
    </w:p>
    <w:p>
      <w:pPr>
        <w:pStyle w:val="BodyText"/>
        <w:rPr>
          <w:sz w:val="48"/>
        </w:rPr>
      </w:pPr>
    </w:p>
    <w:p>
      <w:pPr>
        <w:pStyle w:val="BodyText"/>
        <w:spacing w:before="5"/>
        <w:rPr>
          <w:sz w:val="41"/>
        </w:rPr>
      </w:pPr>
    </w:p>
    <w:p>
      <w:pPr>
        <w:spacing w:line="156" w:lineRule="auto" w:before="1"/>
        <w:ind w:left="1088" w:right="0" w:firstLine="720"/>
        <w:jc w:val="left"/>
        <w:rPr>
          <w:sz w:val="36"/>
        </w:rPr>
      </w:pPr>
      <w:r>
        <w:rPr>
          <w:color w:val="3A3838"/>
          <w:spacing w:val="-3"/>
          <w:sz w:val="36"/>
        </w:rPr>
        <w:t>通过土地平整工程， </w:t>
      </w:r>
      <w:r>
        <w:rPr>
          <w:color w:val="3A3838"/>
          <w:sz w:val="36"/>
        </w:rPr>
        <w:t>土壤改良工程灌溉与排 </w:t>
      </w:r>
      <w:r>
        <w:rPr>
          <w:color w:val="3A3838"/>
          <w:spacing w:val="-2"/>
          <w:sz w:val="36"/>
        </w:rPr>
        <w:t>水工程，田间道路工程、</w:t>
      </w:r>
      <w:r>
        <w:rPr>
          <w:color w:val="3A3838"/>
          <w:sz w:val="36"/>
        </w:rPr>
        <w:t>农田防护与生态环境保 持工程，农田输配电设 施工程等技术手段，优 化土地利用结构，提高 农业综合生产能力。</w:t>
      </w:r>
    </w:p>
    <w:p>
      <w:pPr>
        <w:pStyle w:val="BodyText"/>
        <w:rPr>
          <w:sz w:val="62"/>
        </w:rPr>
      </w:pPr>
      <w:r>
        <w:rPr/>
        <w:br w:type="column"/>
      </w:r>
      <w:r>
        <w:rPr>
          <w:sz w:val="62"/>
        </w:rPr>
      </w:r>
    </w:p>
    <w:p>
      <w:pPr>
        <w:pStyle w:val="BodyText"/>
        <w:spacing w:before="5"/>
        <w:rPr>
          <w:sz w:val="53"/>
        </w:rPr>
      </w:pPr>
    </w:p>
    <w:p>
      <w:pPr>
        <w:pStyle w:val="Heading1"/>
        <w:spacing w:line="187" w:lineRule="auto"/>
        <w:ind w:left="1088" w:right="1564" w:hanging="240"/>
      </w:pPr>
      <w:r>
        <w:rPr>
          <w:color w:val="FFFFFF"/>
        </w:rPr>
        <w:t>农用地整治</w:t>
      </w:r>
    </w:p>
    <w:p>
      <w:pPr>
        <w:spacing w:before="470"/>
        <w:ind w:left="2735" w:right="0" w:firstLine="0"/>
        <w:jc w:val="left"/>
        <w:rPr>
          <w:b/>
          <w:sz w:val="56"/>
        </w:rPr>
      </w:pPr>
      <w:r>
        <w:rPr>
          <w:b/>
          <w:color w:val="FFFFFF"/>
          <w:sz w:val="56"/>
        </w:rPr>
        <w:t>整治</w:t>
      </w:r>
    </w:p>
    <w:p>
      <w:pPr>
        <w:spacing w:line="187" w:lineRule="auto" w:before="470"/>
        <w:ind w:left="652" w:right="1280" w:firstLine="240"/>
        <w:jc w:val="left"/>
        <w:rPr>
          <w:b/>
          <w:sz w:val="48"/>
        </w:rPr>
      </w:pPr>
      <w:r>
        <w:rPr>
          <w:b/>
          <w:color w:val="FFFFFF"/>
          <w:sz w:val="48"/>
        </w:rPr>
        <w:t>高标准农田建设</w:t>
      </w:r>
    </w:p>
    <w:p>
      <w:pPr>
        <w:pStyle w:val="BodyText"/>
        <w:rPr>
          <w:b/>
          <w:sz w:val="62"/>
        </w:rPr>
      </w:pPr>
      <w:r>
        <w:rPr/>
        <w:br w:type="column"/>
      </w:r>
      <w:r>
        <w:rPr>
          <w:b/>
          <w:sz w:val="62"/>
        </w:rPr>
      </w:r>
    </w:p>
    <w:p>
      <w:pPr>
        <w:pStyle w:val="BodyText"/>
        <w:spacing w:before="5"/>
        <w:rPr>
          <w:b/>
          <w:sz w:val="53"/>
        </w:rPr>
      </w:pPr>
    </w:p>
    <w:p>
      <w:pPr>
        <w:spacing w:line="187" w:lineRule="auto" w:before="0"/>
        <w:ind w:left="123" w:right="0" w:firstLine="0"/>
        <w:jc w:val="center"/>
        <w:rPr>
          <w:b/>
          <w:sz w:val="48"/>
        </w:rPr>
      </w:pPr>
      <w:r>
        <w:rPr>
          <w:b/>
          <w:color w:val="FFFFFF"/>
          <w:sz w:val="48"/>
        </w:rPr>
        <w:t>耕地提质改造</w:t>
      </w:r>
    </w:p>
    <w:p>
      <w:pPr>
        <w:pStyle w:val="BodyText"/>
        <w:rPr>
          <w:b/>
          <w:sz w:val="62"/>
        </w:rPr>
      </w:pPr>
    </w:p>
    <w:p>
      <w:pPr>
        <w:pStyle w:val="BodyText"/>
        <w:spacing w:before="18"/>
        <w:rPr>
          <w:b/>
        </w:rPr>
      </w:pPr>
    </w:p>
    <w:p>
      <w:pPr>
        <w:spacing w:line="187" w:lineRule="auto" w:before="0"/>
        <w:ind w:left="123" w:right="0" w:firstLine="0"/>
        <w:jc w:val="center"/>
        <w:rPr>
          <w:b/>
          <w:sz w:val="48"/>
        </w:rPr>
      </w:pPr>
      <w:r>
        <w:rPr>
          <w:b/>
          <w:color w:val="FFFFFF"/>
          <w:sz w:val="48"/>
        </w:rPr>
        <w:t>耕地后备资源开发</w:t>
      </w:r>
    </w:p>
    <w:p>
      <w:pPr>
        <w:spacing w:line="187" w:lineRule="auto" w:before="111"/>
        <w:ind w:left="951" w:right="1216" w:firstLine="720"/>
        <w:jc w:val="both"/>
        <w:rPr>
          <w:sz w:val="36"/>
        </w:rPr>
      </w:pPr>
      <w:r>
        <w:rPr/>
        <w:br w:type="column"/>
      </w:r>
      <w:r>
        <w:rPr>
          <w:color w:val="3A3838"/>
          <w:sz w:val="36"/>
        </w:rPr>
        <w:t>以生态环境保护为前提，选择坡度较缓， 近村、近路、近水地块实施，设计好给排水系统，在缓坡区配置水池等健全水利设施配套， 提高耕地质量。</w:t>
      </w:r>
    </w:p>
    <w:p>
      <w:pPr>
        <w:pStyle w:val="BodyText"/>
        <w:rPr>
          <w:sz w:val="48"/>
        </w:rPr>
      </w:pPr>
    </w:p>
    <w:p>
      <w:pPr>
        <w:pStyle w:val="BodyText"/>
        <w:spacing w:before="6"/>
        <w:rPr>
          <w:sz w:val="39"/>
        </w:rPr>
      </w:pPr>
    </w:p>
    <w:p>
      <w:pPr>
        <w:spacing w:line="204" w:lineRule="auto" w:before="1"/>
        <w:ind w:left="941" w:right="1139" w:firstLine="720"/>
        <w:jc w:val="both"/>
        <w:rPr>
          <w:sz w:val="36"/>
        </w:rPr>
      </w:pPr>
      <w:r>
        <w:rPr>
          <w:color w:val="3A3838"/>
          <w:sz w:val="36"/>
        </w:rPr>
        <w:t>将具有开发潜力的其他土地、裸士地通过开挖、平整、降坡等技术手段将其转变为具有耕地条件的耕地,实现耕地补充。</w:t>
      </w:r>
    </w:p>
    <w:p>
      <w:pPr>
        <w:spacing w:after="0" w:line="204" w:lineRule="auto"/>
        <w:jc w:val="both"/>
        <w:rPr>
          <w:sz w:val="36"/>
        </w:rPr>
        <w:sectPr>
          <w:type w:val="continuous"/>
          <w:pgSz w:w="16840" w:h="23820"/>
          <w:pgMar w:top="2300" w:bottom="280" w:left="0" w:right="0"/>
          <w:cols w:num="4" w:equalWidth="0">
            <w:col w:w="5049" w:space="40"/>
            <w:col w:w="3855" w:space="39"/>
            <w:col w:w="2044" w:space="40"/>
            <w:col w:w="5773"/>
          </w:cols>
        </w:sectPr>
      </w:pPr>
    </w:p>
    <w:p>
      <w:pPr>
        <w:pStyle w:val="BodyText"/>
        <w:spacing w:before="15"/>
        <w:rPr>
          <w:sz w:val="10"/>
        </w:rPr>
      </w:pPr>
      <w:r>
        <w:rPr/>
        <w:pict>
          <v:group style="position:absolute;margin-left:0pt;margin-top:.000049pt;width:841.8pt;height:1190.55pt;mso-position-horizontal-relative:page;mso-position-vertical-relative:page;z-index:251863040" coordorigin="0,0" coordsize="16836,23811">
            <v:shape style="position:absolute;left:0;top:0;width:16836;height:23811" type="#_x0000_t75" stroked="false">
              <v:imagedata r:id="rId400" o:title=""/>
            </v:shape>
            <v:shape style="position:absolute;left:0;top:17680;width:16836;height:6130" type="#_x0000_t75" stroked="false">
              <v:imagedata r:id="rId401" o:title=""/>
            </v:shape>
            <v:shape style="position:absolute;left:0;top:19237;width:16785;height:1957" coordorigin="0,19238" coordsize="16785,1957" path="m15,21161l0,21161,0,21110,15,21110,15,21161xm15,21195l0,21195,0,21178,15,21178,15,21195xm185,21161l100,21161,100,21110,185,21110,185,21161xm185,21195l100,21195,100,21178,185,21178,185,21195xm355,21161l270,21161,270,21110,355,21110,355,21161xm355,21195l270,21195,270,21178,355,21178,355,21195xm525,21161l440,21161,440,21110,525,21110,525,21161xm525,21195l440,21195,440,21178,525,21178,525,21195xm695,21161l610,21161,610,21110,695,21110,695,21161xm695,21195l610,21195,610,21178,695,21178,695,21195xm865,21161l780,21161,780,21110,865,21110,865,21161xm865,21195l780,21195,780,21178,865,21178,865,21195xm1035,21161l950,21161,950,21110,1035,21110,1035,21161xm1035,21195l950,21195,950,21178,1035,21178,1035,21195xm1205,21161l1120,21161,1120,21110,1205,21110,1205,21161xm1205,21195l1120,21195,1120,21178,1205,21178,1205,21195xm1375,21161l1290,21161,1290,21110,1375,21110,1375,21161xm1375,21195l1290,21195,1290,21178,1375,21178,1375,21195xm1545,21161l1460,21161,1460,21110,1545,21110,1545,21161xm1545,21195l1460,21195,1460,21178,1545,21178,1545,21195xm1715,21161l1630,21161,1630,21110,1715,21110,1715,21161xm1715,21195l1630,21195,1630,21178,1715,21178,1715,21195xm1885,21161l1800,21161,1800,21110,1885,21110,1885,21161xm1885,21195l1800,21195,1800,21178,1885,21178,1885,21195xm2055,21161l1970,21161,1970,21110,2055,21110,2055,21161xm2055,21195l1970,21195,1970,21178,2055,21178,2055,21195xm2225,21161l2140,21161,2140,21110,2225,21110,2225,21161xm2225,21195l2140,21195,2140,21178,2225,21178,2225,21195xm2395,21161l2310,21161,2310,21110,2395,21110,2395,21161xm2395,21195l2310,21195,2310,21178,2395,21178,2395,21195xm2565,21161l2480,21161,2480,21110,2565,21110,2565,21161xm2565,21195l2480,21195,2480,21178,2565,21178,2565,21195xm2735,21161l2650,21161,2650,21110,2735,21110,2735,21161xm2735,21195l2650,21195,2650,21178,2735,21178,2735,21195xm2905,21161l2820,21161,2820,21110,2905,21110,2905,21161xm2905,21195l2820,21195,2820,21178,2905,21178,2905,21195xm3075,21161l2990,21161,2990,21110,3075,21110,3075,21161xm3075,21195l2990,21195,2990,21178,3075,21178,3075,21195xm3245,21161l3160,21161,3160,21110,3245,21110,3245,21161xm3245,21195l3160,21195,3160,21178,3245,21178,3245,21195xm3415,21161l3330,21161,3330,21110,3415,21110,3415,21161xm3415,21195l3330,21195,3330,21178,3415,21178,3415,21195xm3585,21161l3500,21161,3500,21110,3585,21110,3585,21161xm3585,21195l3500,21195,3500,21178,3585,21178,3585,21195xm3755,21161l3670,21161,3670,21110,3755,21110,3755,21161xm3755,21195l3670,21195,3670,21178,3755,21178,3755,21195xm3925,21161l3840,21161,3840,21110,3925,21110,3925,21161xm3925,21195l3840,21195,3840,21178,3925,21178,3925,21195xm4095,21161l4010,21161,4010,21110,4095,21110,4095,21161xm4095,21195l4010,21195,4010,21178,4095,21178,4095,21195xm4265,21161l4180,21161,4180,21110,4265,21110,4265,21161xm4265,21195l4180,21195,4180,21178,4265,21178,4265,21195xm4435,21161l4350,21161,4350,21110,4435,21110,4435,21161xm4435,21195l4350,21195,4350,21178,4435,21178,4435,21195xm4605,21161l4520,21161,4520,21110,4605,21110,4605,21161xm4605,21195l4520,21195,4520,21178,4605,21178,4605,21195xm4775,21161l4690,21161,4690,21110,4775,21110,4775,21161xm4775,21195l4690,21195,4690,21178,4775,21178,4775,21195xm4945,21161l4860,21161,4860,21110,4945,21110,4945,21161xm4945,21195l4860,21195,4860,21178,4945,21178,4945,21195xm5115,21161l5030,21161,5030,21110,5115,21110,5115,21161xm5115,21195l5030,21195,5030,21178,5115,21178,5115,21195xm5285,21161l5200,21161,5200,21110,5285,21110,5285,21161xm5285,21195l5200,21195,5200,21178,5285,21178,5285,21195xm5455,21161l5370,21161,5370,21110,5455,21110,5455,21161xm5455,21195l5370,21195,5370,21178,5455,21178,5455,21195xm5625,21161l5540,21161,5540,21110,5625,21110,5625,21161xm5625,21195l5540,21195,5540,21178,5625,21178,5625,21195xm5795,21161l5710,21161,5710,21110,5795,21110,5795,21161xm5795,21195l5710,21195,5710,21178,5795,21178,5795,21195xm5880,21161l5877,21161,5872,21110,5940,21079,5954,21110,5880,21110,5880,21161xm5883,21161l5880,21161,5880,21110,5954,21110,5961,21125,5883,21161xm5890,21195l5880,21195,5880,21178,5886,21178,5968,21141,5975,21156,5890,21195xm5880,21195l5878,21178,5880,21178,5880,21195xm6039,21091l6018,21044,6095,21009,6116,21056,6039,21091xm6053,21122l6046,21106,6123,21071,6130,21087,6053,21122xm6194,21021l6173,20975,6251,20940,6271,20986,6194,21021xm6208,21052l6201,21037,6278,21002,6285,21017,6208,21052xm6349,20952l6328,20905,6328,20905,6406,20870,6427,20917,6349,20952xm6349,20952l6328,20905,6349,20952,6349,20952xm6363,20983l6356,20967,6433,20932,6440,20948,6363,20983xm6504,20882l6483,20835,6561,20801,6582,20847,6504,20882xm6518,20913l6511,20898,6589,20863,6596,20878,6518,20913xm6659,20812l6638,20766,6716,20731,6737,20778,6659,20812xm6673,20844l6666,20828,6744,20793,6751,20809,6673,20844xm6814,20743l6793,20696,6871,20662,6892,20708,6814,20743xm6814,20743l6793,20696,6814,20743,6814,20743xm6828,20774l6821,20758,6899,20724,6906,20739,6828,20774xm6969,20673l6949,20627,7026,20592,7047,20639,6969,20673xm6983,20704l6976,20689,7054,20654,7061,20670,6983,20704xm7125,20604l7104,20557,7181,20523,7202,20569,7125,20604xm7138,20635l7132,20619,7209,20585,7216,20600,7138,20635xm7280,20534l7259,20488,7336,20453,7357,20500,7280,20534xm7280,20534l7259,20488,7280,20534,7280,20534xm7294,20565l7287,20550,7364,20515,7371,20531,7294,20565xm7435,20465l7414,20418,7492,20383,7512,20430,7435,20465xm7449,20496l7442,20480,7519,20446,7526,20461,7449,20496xm7590,20395l7569,20349,7647,20314,7668,20360,7590,20395xm7604,20426l7597,20411,7674,20376,7681,20391,7604,20426xm7745,20326l7724,20279,7802,20244,7823,20291,7745,20326xm7759,20357l7752,20341,7830,20306,7837,20322,7759,20357xm7900,20256l7879,20210,7957,20175,7978,20221,7900,20256xm7914,20287l7907,20272,7985,20237,7992,20252,7914,20287xm8055,20187l8034,20140,8112,20105,8133,20152,8055,20187xm8069,20218l8062,20202,8140,20167,8147,20183,8069,20218xm8210,20117l8190,20071,8267,20036,8288,20082,8210,20117xm8224,20148l8217,20133,8295,20098,8302,20113,8224,20148xm8366,20048l8345,20001,8422,19966,8443,20013,8366,20048xm8380,20079l8373,20063,8450,20028,8457,20044,8380,20079xm8521,19978l8500,19931,8577,19897,8598,19943,8521,19978xm8535,20009l8528,19993,8605,19959,8612,19974,8535,20009xm8676,19908l8655,19862,8733,19827,8753,19874,8676,19908xm8690,19939l8683,19924,8760,19889,8767,19905,8690,19939xm8831,19839l8810,19792,8888,19758,8909,19804,8831,19839xm8845,19870l8838,19854,8915,19820,8922,19835,8845,19870xm8986,19769l8965,19723,9043,19688,9064,19735,8986,19769xm9000,19800l8993,19785,9071,19750,9078,19766,9000,19800xm9141,19700l9120,19653,9198,19619,9219,19665,9141,19700xm9155,19731l9148,19715,9226,19681,9233,19696,9155,19731xm9296,19630l9275,19584,9353,19549,9374,19596,9296,19630xm9310,19661l9303,19646,9381,19611,9388,19627,9310,19661xm9451,19561l9431,19514,9508,19479,9529,19526,9451,19561xm9465,19592l9458,19576,9536,19542,9543,19557,9465,19592xm9607,19491l9586,19445,9663,19410,9684,19456,9607,19491xm9621,19522l9614,19507,9691,19472,9698,19487,9621,19522xm9762,19422l9741,19375,9818,19340,9839,19387,9762,19422xm9776,19453l9769,19437,9846,19402,9853,19418,9776,19453xm9917,19352l9896,19306,9974,19271,9994,19317,9917,19352xm9931,19383l9924,19368,10001,19333,10008,19348,9931,19383xm10155,19289l10070,19289,10070,19238,10155,19238,10155,19289xm10155,19323l10070,19323,10070,19306,10155,19306,10155,19323xm10325,19289l10240,19289,10240,19238,10325,19238,10325,19289xm10325,19323l10240,19323,10240,19306,10325,19306,10325,19323xm10495,19289l10410,19289,10410,19238,10495,19238,10495,19289xm10495,19323l10410,19323,10410,19306,10495,19306,10495,19323xm10665,19289l10580,19289,10580,19238,10665,19238,10665,19289xm10665,19323l10580,19323,10580,19306,10665,19306,10665,19323xm10835,19289l10750,19289,10750,19238,10835,19238,10835,19289xm10835,19323l10750,19323,10750,19306,10835,19306,10835,19323xm11005,19289l10920,19289,10920,19238,11005,19238,11005,19289xm11005,19323l10920,19323,10920,19306,11005,19306,11005,19323xm11175,19289l11090,19289,11090,19238,11175,19238,11175,19289xm11175,19323l11090,19323,11090,19306,11175,19306,11175,19323xm11345,19289l11260,19289,11260,19238,11345,19238,11345,19289xm11345,19323l11260,19323,11260,19306,11345,19306,11345,19323xm11515,19289l11430,19289,11430,19238,11515,19238,11515,19289xm11515,19323l11430,19323,11430,19306,11515,19306,11515,19323xm11685,19289l11600,19289,11600,19238,11685,19238,11685,19289xm11685,19323l11600,19323,11600,19306,11685,19306,11685,19323xm11855,19289l11770,19289,11770,19238,11855,19238,11855,19289xm11855,19323l11770,19323,11770,19306,11855,19306,11855,19323xm12025,19289l11940,19289,11940,19238,12025,19238,12025,19289xm12025,19323l11940,19323,11940,19306,12025,19306,12025,19323xm12195,19289l12110,19289,12110,19238,12195,19238,12195,19289xm12195,19323l12110,19323,12110,19306,12195,19306,12195,19323xm12365,19289l12280,19289,12280,19238,12365,19238,12365,19289xm12365,19323l12280,19323,12280,19306,12365,19306,12365,19323xm12535,19289l12450,19289,12450,19238,12535,19238,12535,19289xm12535,19323l12450,19323,12450,19306,12535,19306,12535,19323xm12705,19289l12620,19289,12620,19238,12705,19238,12705,19289xm12705,19323l12620,19323,12620,19306,12705,19306,12705,19323xm12875,19289l12790,19289,12790,19238,12875,19238,12875,19289xm12875,19323l12790,19323,12790,19306,12875,19306,12875,19323xm13045,19289l12960,19289,12960,19238,13045,19238,13045,19289xm13045,19323l12960,19323,12960,19306,13045,19306,13045,19323xm13215,19289l13130,19289,13130,19238,13215,19238,13215,19289xm13215,19323l13130,19323,13130,19306,13215,19306,13215,19323xm13385,19289l13300,19289,13300,19238,13385,19238,13385,19289xm13385,19323l13300,19323,13300,19306,13385,19306,13385,19323xm13555,19289l13470,19289,13470,19238,13555,19238,13555,19289xm13555,19323l13470,19323,13470,19306,13555,19306,13555,19323xm13725,19289l13640,19289,13640,19238,13725,19238,13725,19289xm13725,19323l13640,19323,13640,19306,13725,19306,13725,19323xm13895,19289l13810,19289,13810,19238,13895,19238,13895,19289xm13895,19323l13810,19323,13810,19306,13895,19306,13895,19323xm14065,19289l13980,19289,13980,19238,14065,19238,14065,19289xm14065,19323l13980,19323,13980,19306,14065,19306,14065,19323xm14235,19289l14150,19289,14150,19238,14235,19238,14235,19289xm14235,19323l14150,19323,14150,19306,14235,19306,14235,19323xm14405,19289l14320,19289,14320,19238,14405,19238,14405,19289xm14405,19323l14320,19323,14320,19306,14405,19306,14405,19323xm14575,19289l14490,19289,14490,19238,14575,19238,14575,19289xm14575,19323l14490,19323,14490,19306,14575,19306,14575,19323xm14745,19289l14660,19289,14660,19238,14745,19238,14745,19289xm14745,19323l14660,19323,14660,19306,14745,19306,14745,19323xm14915,19289l14830,19289,14830,19238,14915,19238,14915,19289xm14915,19323l14830,19323,14830,19306,14915,19306,14915,19323xm15085,19289l15000,19289,15000,19238,15085,19238,15085,19289xm15085,19323l15000,19323,15000,19306,15085,19306,15085,19323xm15255,19289l15170,19289,15170,19238,15255,19238,15255,19289xm15255,19323l15170,19323,15170,19306,15255,19306,15255,19323xm15425,19289l15340,19289,15340,19238,15425,19238,15425,19289xm15425,19323l15340,19323,15340,19306,15425,19306,15425,19323xm15595,19289l15510,19289,15510,19238,15595,19238,15595,19289xm15595,19323l15510,19323,15510,19306,15595,19306,15595,19323xm15765,19289l15680,19289,15680,19238,15765,19238,15765,19289xm15765,19323l15680,19323,15680,19306,15765,19306,15765,19323xm15935,19289l15850,19289,15850,19238,15935,19238,15935,19289xm15935,19323l15850,19323,15850,19306,15935,19306,15935,19323xm16105,19289l16020,19289,16020,19238,16105,19238,16105,19289xm16105,19323l16020,19323,16020,19306,16105,19306,16105,19323xm16275,19289l16190,19289,16190,19238,16275,19238,16275,19289xm16275,19323l16190,19323,16190,19306,16275,19306,16275,19323xm16445,19289l16360,19289,16360,19238,16445,19238,16445,19289xm16445,19323l16360,19323,16360,19306,16445,19306,16445,19323xm16615,19289l16530,19289,16530,19238,16615,19238,16615,19289xm16615,19323l16530,19323,16530,19306,16615,19306,16615,19323xm16785,19289l16700,19289,16700,19238,16785,19238,16785,19289xm16785,19323l16700,19323,16700,19306,16785,19306,16785,19323xe" filled="true" fillcolor="#c5c5b9" stroked="false">
              <v:path arrowok="t"/>
              <v:fill type="solid"/>
            </v:shape>
            <v:shape style="position:absolute;left:5934;top:23190;width:6467;height:620" type="#_x0000_t75" stroked="false">
              <v:imagedata r:id="rId79" o:title=""/>
            </v:shape>
            <v:shape style="position:absolute;left:14420;top:17412;width:2403;height:753" type="#_x0000_t75" stroked="false">
              <v:imagedata r:id="rId80" o:title=""/>
            </v:shape>
            <v:shape style="position:absolute;left:10336;top:19728;width:744;height:477" type="#_x0000_t75" stroked="false">
              <v:imagedata r:id="rId402" o:title=""/>
            </v:shape>
            <v:shape style="position:absolute;left:11309;top:19691;width:3894;height:551" type="#_x0000_t75" stroked="false">
              <v:imagedata r:id="rId403" o:title=""/>
            </v:shape>
            <v:shape style="position:absolute;left:10336;top:20419;width:806;height:477" type="#_x0000_t75" stroked="false">
              <v:imagedata r:id="rId404" o:title=""/>
            </v:shape>
            <v:shape style="position:absolute;left:11309;top:20383;width:3894;height:550" type="#_x0000_t75" stroked="false">
              <v:imagedata r:id="rId405" o:title=""/>
            </v:shape>
            <v:shape style="position:absolute;left:10336;top:21109;width:810;height:478" type="#_x0000_t75" stroked="false">
              <v:imagedata r:id="rId406" o:title=""/>
            </v:shape>
            <v:shape style="position:absolute;left:11309;top:21074;width:3893;height:550" type="#_x0000_t75" stroked="false">
              <v:imagedata r:id="rId407" o:title=""/>
            </v:shape>
            <v:shape style="position:absolute;left:0;top:19704;width:5706;height:4107" type="#_x0000_t75" stroked="false">
              <v:imagedata r:id="rId72" o:title=""/>
            </v:shape>
            <v:shape style="position:absolute;left:11102;top:16557;width:4053;height:2455" type="#_x0000_t75" stroked="false">
              <v:imagedata r:id="rId408" o:title=""/>
            </v:shape>
            <v:shape style="position:absolute;left:12224;top:22654;width:4612;height:1156" type="#_x0000_t75" stroked="false">
              <v:imagedata r:id="rId78" o:title=""/>
            </v:shape>
            <w10:wrap type="none"/>
          </v:group>
        </w:pict>
      </w:r>
    </w:p>
    <w:p>
      <w:pPr>
        <w:spacing w:after="0"/>
        <w:rPr>
          <w:sz w:val="10"/>
        </w:rPr>
        <w:sectPr>
          <w:headerReference w:type="default" r:id="rId399"/>
          <w:pgSz w:w="16840" w:h="23820"/>
          <w:pgMar w:header="0" w:footer="0" w:top="2300" w:bottom="28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4"/>
        <w:rPr>
          <w:sz w:val="16"/>
        </w:rPr>
      </w:pPr>
    </w:p>
    <w:p>
      <w:pPr>
        <w:pStyle w:val="Heading1"/>
        <w:spacing w:line="218" w:lineRule="auto" w:before="32"/>
        <w:ind w:left="717" w:right="759" w:firstLine="720"/>
      </w:pPr>
      <w:r>
        <w:rPr/>
        <w:pict>
          <v:group style="position:absolute;margin-left:0pt;margin-top:-112.647087pt;width:848.3pt;height:89pt;mso-position-horizontal-relative:page;mso-position-vertical-relative:paragraph;z-index:251867136" coordorigin="0,-2253" coordsize="16966,1780">
            <v:shape style="position:absolute;left:1190;top:-1596;width:15385;height:85" type="#_x0000_t75" stroked="false">
              <v:imagedata r:id="rId202" o:title=""/>
            </v:shape>
            <v:shape style="position:absolute;left:74;top:-2164;width:6370;height:557" coordorigin="74,-2164" coordsize="6370,557" path="m6194,-1607l74,-1607,324,-2164,6444,-2164,6194,-1607xe" filled="true" fillcolor="#a4abaf" stroked="false">
              <v:path arrowok="t"/>
              <v:fill type="solid"/>
            </v:shape>
            <v:shape style="position:absolute;left:13049;top:-2164;width:3787;height:929" type="#_x0000_t75" stroked="false">
              <v:imagedata r:id="rId410" o:title=""/>
            </v:shape>
            <v:shape style="position:absolute;left:0;top:-2164;width:1937;height:1527" type="#_x0000_t75" stroked="false">
              <v:imagedata r:id="rId411" o:title=""/>
            </v:shape>
            <v:shape style="position:absolute;left:1440;top:-2164;width:1030;height:1661" type="#_x0000_t75" stroked="false">
              <v:imagedata r:id="rId412" o:title=""/>
            </v:shape>
            <v:shape style="position:absolute;left:1859;top:-2164;width:1030;height:1661" type="#_x0000_t75" stroked="false">
              <v:imagedata r:id="rId413" o:title=""/>
            </v:shape>
            <v:shape style="position:absolute;left:10523;top:-845;width:6314;height:85" coordorigin="10523,-845" coordsize="6314,85" path="m10608,-777l10523,-777,10523,-760,10608,-760,10608,-777m10778,-777l10693,-777,10693,-760,10778,-760,10778,-777m10948,-777l10863,-777,10863,-760,10948,-760,10948,-777m11118,-777l11033,-777,11033,-760,11118,-760,11118,-777m11288,-777l11203,-777,11203,-760,11288,-760,11288,-777m11458,-777l11373,-777,11373,-760,11458,-760,11458,-777m11628,-777l11543,-777,11543,-760,11628,-760,11628,-777m11798,-777l11713,-777,11713,-760,11798,-760,11798,-777m11968,-777l11883,-777,11883,-760,11968,-760,11968,-777m12138,-777l12053,-777,12053,-760,12138,-760,12138,-777m12308,-777l12223,-777,12223,-760,12308,-760,12308,-777m12478,-777l12393,-777,12393,-760,12478,-760,12478,-777m12648,-777l12563,-777,12563,-760,12648,-760,12648,-777m12818,-777l12733,-777,12733,-760,12818,-760,12818,-777m12988,-777l12903,-777,12903,-760,12988,-760,12988,-777m13158,-777l13073,-777,13073,-760,13158,-760,13158,-777m13328,-777l13243,-777,13243,-760,13328,-760,13328,-777m13498,-777l13413,-777,13413,-760,13498,-760,13498,-777m13668,-777l13583,-777,13583,-760,13668,-760,13668,-777m13838,-777l13753,-777,13753,-760,13838,-760,13838,-777m14008,-777l13923,-777,13923,-760,14008,-760,14008,-777m14178,-777l14093,-777,14093,-760,14178,-760,14178,-777m14348,-777l14263,-777,14263,-760,14348,-760,14348,-777m14518,-777l14433,-777,14433,-760,14518,-760,14518,-777m14688,-777l14603,-777,14603,-760,14688,-760,14688,-777m14858,-777l14773,-777,14773,-760,14858,-760,14858,-777m15028,-777l14943,-777,14943,-760,15028,-760,15028,-777m15198,-777l15113,-777,15113,-760,15198,-760,15198,-777m15368,-777l15283,-777,15283,-760,15368,-760,15368,-777m15538,-777l15453,-777,15453,-760,15538,-760,15538,-777m15708,-777l15623,-777,15623,-760,15708,-760,15708,-777m15878,-777l15793,-777,15793,-760,15878,-760,15878,-777m16048,-777l15963,-777,15963,-760,16048,-760,16048,-777m16218,-777l16133,-777,16133,-760,16218,-760,16218,-777m16388,-777l16303,-777,16303,-760,16388,-760,16388,-777m16558,-777l16473,-777,16473,-760,16558,-760,16558,-777m16728,-777l16643,-777,16643,-760,16728,-760,16728,-777m16837,-777l16813,-777,16813,-760,16837,-760,16837,-777m16837,-845l16813,-845,16813,-794,16837,-794,16837,-845e" filled="true" fillcolor="#c6cace" stroked="false">
              <v:path arrowok="t"/>
              <v:fill type="solid"/>
            </v:shape>
            <v:shape style="position:absolute;left:2533;top:-1234;width:262;height:361" type="#_x0000_t75" stroked="false">
              <v:imagedata r:id="rId414" o:title=""/>
            </v:shape>
            <v:shape style="position:absolute;left:2869;top:-909;width:110;height:108" type="#_x0000_t75" stroked="false">
              <v:imagedata r:id="rId415" o:title=""/>
            </v:shape>
            <v:shape style="position:absolute;left:3118;top:-1229;width:131;height:358" type="#_x0000_t75" stroked="false">
              <v:imagedata r:id="rId416" o:title=""/>
            </v:shape>
            <v:shape style="position:absolute;left:3597;top:-1272;width:501;height:509" type="#_x0000_t75" stroked="false">
              <v:imagedata r:id="rId417" o:title=""/>
            </v:shape>
            <v:shape style="position:absolute;left:4148;top:-1266;width:494;height:501" type="#_x0000_t75" stroked="false">
              <v:imagedata r:id="rId418" o:title=""/>
            </v:shape>
            <v:shape style="position:absolute;left:4688;top:-1274;width:500;height:509" type="#_x0000_t75" stroked="false">
              <v:imagedata r:id="rId419" o:title=""/>
            </v:shape>
            <v:shape style="position:absolute;left:5232;top:-1277;width:491;height:514" type="#_x0000_t75" stroked="false">
              <v:imagedata r:id="rId420" o:title=""/>
            </v:shape>
            <v:shape style="position:absolute;left:5766;top:-1273;width:509;height:507" type="#_x0000_t75" stroked="false">
              <v:imagedata r:id="rId421" o:title=""/>
            </v:shape>
            <v:shape style="position:absolute;left:6310;top:-1273;width:495;height:510" type="#_x0000_t75" stroked="false">
              <v:imagedata r:id="rId422" o:title=""/>
            </v:shape>
            <v:shape style="position:absolute;left:6848;top:-1273;width:503;height:513" type="#_x0000_t75" stroked="false">
              <v:imagedata r:id="rId423" o:title=""/>
            </v:shape>
            <v:shape style="position:absolute;left:7391;top:-1271;width:500;height:513" type="#_x0000_t75" stroked="false">
              <v:imagedata r:id="rId424" o:title=""/>
            </v:shape>
            <v:shape style="position:absolute;left:58;top:-2253;width:1272;height:1780" type="#_x0000_t202" filled="false" stroked="false">
              <v:textbox inset="0,0,0,0">
                <w:txbxContent>
                  <w:p>
                    <w:pPr>
                      <w:spacing w:line="187" w:lineRule="auto" w:before="0"/>
                      <w:ind w:left="0" w:right="0" w:firstLine="0"/>
                      <w:jc w:val="left"/>
                      <w:rPr>
                        <w:rFonts w:ascii="Arial Unicode MS" w:eastAsia="Arial Unicode MS" w:hint="eastAsia"/>
                        <w:sz w:val="80"/>
                      </w:rPr>
                    </w:pPr>
                    <w:r>
                      <w:rPr>
                        <w:rFonts w:ascii="Arial Unicode MS" w:eastAsia="Arial Unicode MS" w:hint="eastAsia"/>
                        <w:color w:val="FFFFFF"/>
                        <w:spacing w:val="-628"/>
                        <w:sz w:val="108"/>
                      </w:rPr>
                      <w:t>弥</w:t>
                    </w:r>
                    <w:r>
                      <w:rPr>
                        <w:rFonts w:ascii="Arial Unicode MS" w:eastAsia="Arial Unicode MS" w:hint="eastAsia"/>
                        <w:color w:val="FFFFFF"/>
                        <w:position w:val="-53"/>
                        <w:sz w:val="80"/>
                      </w:rPr>
                      <w:t>兴</w:t>
                    </w:r>
                  </w:p>
                </w:txbxContent>
              </v:textbox>
              <w10:wrap type="none"/>
            </v:shape>
            <v:shape style="position:absolute;left:10523;top:-1263;width:6443;height:354" type="#_x0000_t202" filled="false" stroked="false">
              <v:textbox inset="0,0,0,0">
                <w:txbxContent>
                  <w:p>
                    <w:pPr>
                      <w:tabs>
                        <w:tab w:pos="1083" w:val="left" w:leader="none"/>
                      </w:tabs>
                      <w:spacing w:line="353" w:lineRule="exact" w:before="0"/>
                      <w:ind w:left="0" w:right="0" w:firstLine="0"/>
                      <w:jc w:val="left"/>
                      <w:rPr>
                        <w:rFonts w:ascii="Arial Unicode MS" w:eastAsia="Arial Unicode MS" w:hint="eastAsia"/>
                        <w:sz w:val="32"/>
                      </w:rPr>
                    </w:pPr>
                    <w:r>
                      <w:rPr>
                        <w:rFonts w:ascii="Times New Roman" w:eastAsia="Times New Roman"/>
                        <w:color w:val="A4ABAF"/>
                        <w:w w:val="99"/>
                        <w:sz w:val="32"/>
                        <w:u w:val="thick" w:color="C6CACE"/>
                      </w:rPr>
                      <w:t> </w:t>
                    </w:r>
                    <w:r>
                      <w:rPr>
                        <w:rFonts w:ascii="Times New Roman" w:eastAsia="Times New Roman"/>
                        <w:color w:val="A4ABAF"/>
                        <w:sz w:val="32"/>
                        <w:u w:val="thick" w:color="C6CACE"/>
                      </w:rPr>
                      <w:tab/>
                    </w:r>
                    <w:r>
                      <w:rPr>
                        <w:rFonts w:ascii="Arial Unicode MS" w:eastAsia="Arial Unicode MS" w:hint="eastAsia"/>
                        <w:color w:val="A4ABAF"/>
                        <w:spacing w:val="1"/>
                        <w:w w:val="99"/>
                        <w:sz w:val="32"/>
                        <w:u w:val="thick" w:color="C6CACE"/>
                      </w:rPr>
                      <w:t>弥兴镇国土空间规划（</w:t>
                    </w:r>
                    <w:r>
                      <w:rPr>
                        <w:rFonts w:ascii="Arial Unicode MS" w:eastAsia="Arial Unicode MS" w:hint="eastAsia"/>
                        <w:color w:val="A4ABAF"/>
                        <w:w w:val="89"/>
                        <w:sz w:val="32"/>
                        <w:u w:val="thick" w:color="C6CACE"/>
                      </w:rPr>
                      <w:t>2021</w:t>
                    </w:r>
                    <w:r>
                      <w:rPr>
                        <w:rFonts w:ascii="Arial Unicode MS" w:eastAsia="Arial Unicode MS" w:hint="eastAsia"/>
                        <w:color w:val="A4ABAF"/>
                        <w:w w:val="205"/>
                        <w:sz w:val="32"/>
                        <w:u w:val="thick" w:color="C6CACE"/>
                      </w:rPr>
                      <w:t>-</w:t>
                    </w:r>
                    <w:r>
                      <w:rPr>
                        <w:rFonts w:ascii="Arial Unicode MS" w:eastAsia="Arial Unicode MS" w:hint="eastAsia"/>
                        <w:color w:val="A4ABAF"/>
                        <w:w w:val="89"/>
                        <w:sz w:val="32"/>
                        <w:u w:val="thick" w:color="C6CACE"/>
                      </w:rPr>
                      <w:t>2035</w:t>
                    </w:r>
                    <w:r>
                      <w:rPr>
                        <w:rFonts w:ascii="Arial Unicode MS" w:eastAsia="Arial Unicode MS" w:hint="eastAsia"/>
                        <w:color w:val="A4ABAF"/>
                        <w:spacing w:val="1"/>
                        <w:w w:val="99"/>
                        <w:sz w:val="32"/>
                        <w:u w:val="thick" w:color="C6CACE"/>
                      </w:rPr>
                      <w:t>年</w:t>
                    </w:r>
                    <w:r>
                      <w:rPr>
                        <w:rFonts w:ascii="Arial Unicode MS" w:eastAsia="Arial Unicode MS" w:hint="eastAsia"/>
                        <w:color w:val="A4ABAF"/>
                        <w:w w:val="99"/>
                        <w:sz w:val="32"/>
                        <w:u w:val="thick" w:color="C6CACE"/>
                      </w:rPr>
                      <w:t>）</w:t>
                    </w:r>
                  </w:p>
                </w:txbxContent>
              </v:textbox>
              <w10:wrap type="none"/>
            </v:shape>
            <w10:wrap type="none"/>
          </v:group>
        </w:pict>
      </w:r>
      <w:r>
        <w:rPr/>
        <w:pict>
          <v:group style="position:absolute;margin-left:28.559999pt;margin-top:78.795914pt;width:785.8pt;height:210.5pt;mso-position-horizontal-relative:page;mso-position-vertical-relative:paragraph;z-index:-254224384" coordorigin="571,1576" coordsize="15716,4210">
            <v:shape style="position:absolute;left:571;top:1886;width:5552;height:3674" type="#_x0000_t75" stroked="false">
              <v:imagedata r:id="rId425" o:title=""/>
            </v:shape>
            <v:shape style="position:absolute;left:5563;top:1883;width:10724;height:3677" type="#_x0000_t75" stroked="false">
              <v:imagedata r:id="rId426" o:title=""/>
            </v:shape>
            <v:shape style="position:absolute;left:5094;top:1575;width:6968;height:4210" coordorigin="5095,1576" coordsize="6968,4210" path="m5165,5692l5120,5677,5095,5753,5140,5768,5165,5692,5165,5692m5196,5702l5181,5697,5155,5773,5171,5778,5196,5702m5216,5540l5170,5525,5145,5601,5191,5616,5216,5540m5246,5550l5231,5545,5206,5621,5221,5626,5246,5550m5266,5388l5220,5373,5195,5449,5241,5464,5266,5388m5296,5398l5281,5393,5256,5469,5271,5474,5296,5398m5316,5236l5271,5221,5246,5297,5291,5312,5316,5236,5316,5236m5347,5246l5332,5241,5306,5317,5322,5322,5347,5246m5367,5084l5321,5069,5296,5145,5341,5160,5367,5084m5397,5094l5382,5089,5357,5165,5372,5170,5397,5094m5417,4933l5371,4917,5346,4993,5392,5008,5417,4933m5447,4943l5432,4938,5407,5013,5422,5019,5447,4943m5467,4781l5422,4766,5397,4841,5442,4857,5467,4781m5498,4791l5482,4786,5457,4862,5472,4867,5498,4791m5518,4629l5472,4614,5447,4690,5492,4705,5518,4629m5548,4639l5533,4634,5508,4710,5523,4715,5548,4639m5568,4477l5522,4462,5497,4538,5543,4553,5568,4477m5598,4487l5583,4482,5558,4558,5573,4563,5598,4487m5618,4325l5573,4310,5547,4386,5593,4401,5618,4325,5618,4325m5649,4335l5633,4330,5608,4406,5623,4411,5649,4335m5668,4173l5623,4158,5598,4234,5643,4249,5668,4173m5699,4183l5684,4178,5659,4254,5674,4259,5699,4183m5719,4021l5688,4011,5673,4006,5673,4006,5648,4082,5694,4097,5719,4021,5719,4021m5749,4031l5734,4026,5709,4102,5724,4107,5749,4031m5769,3869l5739,3859,5724,3854,5723,3854,5698,3930,5744,3945,5769,3869,5769,3869m5799,3879l5784,3874,5759,3950,5774,3955,5799,3879m5819,3717l5774,3702,5749,3778,5794,3793,5819,3717m5850,3727l5835,3722,5809,3798,5825,3803,5850,3727m5870,3566l5824,3550,5799,3626,5845,3641,5870,3566m5900,3576l5885,3571,5860,3647,5875,3652,5900,3576m5920,3414l5874,3399,5849,3475,5895,3490,5920,3414m5950,3424l5935,3419,5910,3495,5925,3500,5950,3424m5970,3262l5925,3247,5900,3323,5945,3338,5970,3262m6001,3272l5985,3267,5960,3343,5976,3348,6001,3272m6021,3110l5975,3095,5950,3171,5995,3186,6021,3110,6021,3110m6051,3120l6036,3115,6011,3191,6026,3196,6051,3120m6071,2958l6025,2943,6000,3019,6046,3034,6071,2958m6101,2968l6086,2963,6061,3039,6076,3044,6101,2968m6121,2806l6076,2791,6050,2867,6096,2882,6121,2806m6152,2816l6136,2811,6111,2887,6126,2892,6152,2816m6171,2654l6126,2639,6101,2715,6146,2730,6171,2654,6171,2654m6202,2664l6187,2659,6162,2735,6177,2740,6202,2664m6222,2502l6176,2487,6151,2563,6197,2578,6222,2502m6252,2512l6237,2507,6212,2583,6227,2588,6252,2512m6272,2350l6227,2335,6201,2411,6247,2426,6272,2350m6302,2361l6287,2355,6262,2431,6277,2436,6302,2361m6322,2199l6292,2189,6277,2183,6277,2183,6252,2259,6297,2274,6322,2199,6322,2199m6353,2209l6338,2204,6312,2280,6328,2285,6353,2209m6373,2047l6327,2032,6302,2108,6348,2123,6373,2047m6403,2057l6388,2052,6363,2128,6378,2133,6403,2057m6423,1895l6377,1880,6352,1956,6398,1971,6423,1895m6453,1905l6438,1900,6413,1976,6428,1981,6453,1905m6473,1743l6447,1734,6428,1728,6428,1728,6403,1804,6448,1819,6473,1743,6473,1743m6504,1753l6488,1748,6463,1824,6479,1829,6504,1753m6524,1591l6478,1576,6453,1652,6498,1667,6524,1591m6554,1601l6539,1596,6514,1672,6529,1677,6554,1601m10716,5706l10670,5691,10648,5761,10694,5776,10716,5706m10747,5715l10731,5711,10709,5781,10724,5786,10747,5715m10765,5553l10719,5539,10695,5615,10740,5630,10765,5553m10795,5563l10780,5558,10756,5634,10771,5639,10795,5563m10813,5401l10768,5386,10743,5463,10789,5477,10813,5401m10844,5411l10829,5406,10804,5482,10820,5487,10844,5411m10862,5249l10817,5234,10792,5310,10838,5325,10862,5249m10893,5258l10877,5253,10853,5330,10868,5334,10893,5258m10911,5096l10865,5082,10841,5158,10887,5172,10911,5096m10941,5106l10926,5101,10902,5177,10917,5182,10941,5106m10960,4944l10914,4929,10890,5005,10935,5020,10960,4944m10990,4953l10975,4949,10951,5025,10966,5030,10990,4953m11008,4791l10963,4777,10938,4853,10984,4868,11008,4791m11039,4801l11024,4796,10999,4872,11015,4877,11039,4801m11057,4639l11011,4624,10987,4701,11033,4715,11057,4639,11057,4639m11088,4649l11072,4644,11048,4720,11063,4725,11088,4649m11106,4487l11060,4472,11036,4548,11082,4563,11106,4487m11136,4496l11121,4491,11097,4568,11112,4572,11136,4496m11155,4334l11109,4320,11085,4396,11130,4410,11155,4334m11185,4344l11170,4339,11145,4415,11161,4420,11185,4344m11203,4182l11158,4167,11133,4243,11179,4258,11203,4182m11234,4191l11219,4187,11194,4263,11209,4268,11234,4191m11252,4029l11206,4015,11182,4091,11228,4106,11252,4029m11283,4039l11267,4034,11243,4110,11258,4115,11283,4039m11301,3877l11255,3862,11231,3939,11276,3953,11301,3877m11331,3887l11316,3882,11292,3958,11307,3963,11331,3887m11349,3725l11304,3710,11279,3786,11325,3801,11349,3725m11380,3734l11365,3729,11340,3806,11356,3810,11380,3734m11398,3572l11352,3558,11328,3634,11374,3648,11398,3572m11429,3582l11413,3577,11389,3653,11404,3658,11429,3582m11447,3420l11401,3405,11377,3481,11423,3496,11447,3420m11477,3429l11462,3425,11438,3501,11453,3506,11477,3429m11496,3267l11450,3253,11426,3329,11471,3344,11496,3267m11526,3277l11511,3272,11487,3348,11502,3353,11526,3277m11544,3115l11499,3100,11474,3177,11520,3191,11544,3115m11575,3125l11560,3120,11535,3196,11551,3201,11575,3125m11593,2963l11547,2948,11523,3024,11569,3039,11593,2963m11624,2972l11608,2967,11584,3044,11599,3048,11624,2972m11642,2810l11596,2796,11572,2872,11617,2886,11642,2810m11672,2820l11657,2815,11633,2891,11648,2896,11672,2820m11691,2658l11645,2643,11620,2719,11666,2734,11691,2658m11721,2667l11706,2663,11681,2739,11697,2744,11721,2667m11739,2505l11694,2491,11669,2567,11715,2582,11739,2505m11770,2515l11755,2510,11730,2586,11745,2591,11770,2515m11788,2353l11742,2338,11718,2415,11764,2429,11788,2353m11818,2363l11803,2358,11779,2434,11794,2439,11818,2363m11837,2201l11791,2186,11767,2262,11812,2277,11837,2201m11867,2210l11852,2205,11828,2282,11843,2286,11867,2210m11885,2048l11840,2034,11815,2110,11861,2124,11885,2048m11916,2058l11901,2053,11876,2129,11892,2134,11916,2058m11934,1896l11888,1881,11864,1957,11910,1972,11934,1896m11965,1905l11949,1901,11925,1977,11940,1982,11965,1905m11983,1743l11937,1729,11913,1805,11959,1820,11983,1743m12013,1753l11998,1748,11974,1824,11989,1829,12013,1753m12032,1591l11986,1576,11962,1653,12007,1667,12032,1591m12062,1601l12047,1596,12023,1672,12038,1677,12062,1601e" filled="true" fillcolor="#a4abaf" stroked="false">
              <v:path arrowok="t"/>
              <v:fill type="solid"/>
            </v:shape>
            <v:shape style="position:absolute;left:6189;top:1933;width:4430;height:3572" type="#_x0000_t202" filled="false" stroked="false">
              <v:textbox inset="0,0,0,0">
                <w:txbxContent>
                  <w:p>
                    <w:pPr>
                      <w:spacing w:before="58"/>
                      <w:ind w:left="1097" w:right="0" w:firstLine="0"/>
                      <w:jc w:val="left"/>
                      <w:rPr>
                        <w:rFonts w:ascii="Arial Narrow"/>
                        <w:b/>
                        <w:i/>
                        <w:sz w:val="92"/>
                      </w:rPr>
                    </w:pPr>
                    <w:r>
                      <w:rPr>
                        <w:rFonts w:ascii="Arial Narrow"/>
                        <w:b/>
                        <w:i/>
                        <w:color w:val="FFFFFF"/>
                        <w:w w:val="90"/>
                        <w:sz w:val="92"/>
                      </w:rPr>
                      <w:t>1</w:t>
                    </w:r>
                  </w:p>
                  <w:p>
                    <w:pPr>
                      <w:numPr>
                        <w:ilvl w:val="0"/>
                        <w:numId w:val="20"/>
                      </w:numPr>
                      <w:tabs>
                        <w:tab w:pos="449" w:val="left" w:leader="none"/>
                        <w:tab w:pos="450" w:val="left" w:leader="none"/>
                      </w:tabs>
                      <w:spacing w:line="204" w:lineRule="auto" w:before="277"/>
                      <w:ind w:left="450" w:right="18" w:hanging="450"/>
                      <w:jc w:val="left"/>
                      <w:rPr>
                        <w:b/>
                        <w:sz w:val="36"/>
                      </w:rPr>
                    </w:pPr>
                    <w:r>
                      <w:rPr>
                        <w:b/>
                        <w:color w:val="585858"/>
                        <w:spacing w:val="-2"/>
                        <w:sz w:val="36"/>
                      </w:rPr>
                      <w:t>以城镇南北向道路作为集</w:t>
                    </w:r>
                    <w:r>
                      <w:rPr>
                        <w:b/>
                        <w:color w:val="585858"/>
                        <w:sz w:val="36"/>
                      </w:rPr>
                      <w:t>镇主要发展轴</w:t>
                    </w:r>
                  </w:p>
                  <w:p>
                    <w:pPr>
                      <w:numPr>
                        <w:ilvl w:val="0"/>
                        <w:numId w:val="20"/>
                      </w:numPr>
                      <w:tabs>
                        <w:tab w:pos="449" w:val="left" w:leader="none"/>
                        <w:tab w:pos="450" w:val="left" w:leader="none"/>
                      </w:tabs>
                      <w:spacing w:line="535" w:lineRule="exact" w:before="0"/>
                      <w:ind w:left="450" w:right="0" w:hanging="450"/>
                      <w:jc w:val="left"/>
                      <w:rPr>
                        <w:b/>
                        <w:sz w:val="36"/>
                      </w:rPr>
                    </w:pPr>
                    <w:r>
                      <w:rPr>
                        <w:b/>
                        <w:color w:val="585858"/>
                        <w:sz w:val="36"/>
                      </w:rPr>
                      <w:t>以弥兴镇特色农产品小吃</w:t>
                    </w:r>
                  </w:p>
                  <w:p>
                    <w:pPr>
                      <w:spacing w:line="518" w:lineRule="exact" w:before="0"/>
                      <w:ind w:left="450" w:right="0" w:firstLine="0"/>
                      <w:jc w:val="left"/>
                      <w:rPr>
                        <w:b/>
                        <w:sz w:val="36"/>
                      </w:rPr>
                    </w:pPr>
                    <w:r>
                      <w:rPr>
                        <w:b/>
                        <w:color w:val="585858"/>
                        <w:sz w:val="36"/>
                      </w:rPr>
                      <w:t>街区作为城镇特色发展轴</w:t>
                    </w:r>
                  </w:p>
                </w:txbxContent>
              </v:textbox>
              <w10:wrap type="none"/>
            </v:shape>
            <v:shape style="position:absolute;left:12163;top:3467;width:147;height:1525" type="#_x0000_t202" filled="false" stroked="false">
              <v:textbox inset="0,0,0,0">
                <w:txbxContent>
                  <w:p>
                    <w:pPr>
                      <w:spacing w:line="402" w:lineRule="exact" w:before="0"/>
                      <w:ind w:left="0" w:right="0" w:firstLine="0"/>
                      <w:jc w:val="left"/>
                      <w:rPr>
                        <w:rFonts w:ascii="Arial" w:hAnsi="Arial"/>
                        <w:sz w:val="36"/>
                      </w:rPr>
                    </w:pPr>
                    <w:r>
                      <w:rPr>
                        <w:rFonts w:ascii="Arial" w:hAnsi="Arial"/>
                        <w:color w:val="585858"/>
                        <w:sz w:val="36"/>
                      </w:rPr>
                      <w:t>•</w:t>
                    </w:r>
                  </w:p>
                  <w:p>
                    <w:pPr>
                      <w:spacing w:before="147"/>
                      <w:ind w:left="0" w:right="0" w:firstLine="0"/>
                      <w:jc w:val="left"/>
                      <w:rPr>
                        <w:rFonts w:ascii="Arial" w:hAnsi="Arial"/>
                        <w:sz w:val="36"/>
                      </w:rPr>
                    </w:pPr>
                    <w:r>
                      <w:rPr>
                        <w:rFonts w:ascii="Arial" w:hAnsi="Arial"/>
                        <w:color w:val="585858"/>
                        <w:sz w:val="36"/>
                      </w:rPr>
                      <w:t>•</w:t>
                    </w:r>
                  </w:p>
                  <w:p>
                    <w:pPr>
                      <w:spacing w:before="147"/>
                      <w:ind w:left="0" w:right="0" w:firstLine="0"/>
                      <w:jc w:val="left"/>
                      <w:rPr>
                        <w:rFonts w:ascii="Arial" w:hAnsi="Arial"/>
                        <w:sz w:val="36"/>
                      </w:rPr>
                    </w:pPr>
                    <w:r>
                      <w:rPr>
                        <w:rFonts w:ascii="Arial" w:hAnsi="Arial"/>
                        <w:color w:val="585858"/>
                        <w:sz w:val="36"/>
                      </w:rPr>
                      <w:t>•</w:t>
                    </w:r>
                  </w:p>
                </w:txbxContent>
              </v:textbox>
              <w10:wrap type="none"/>
            </v:shape>
            <v:shape style="position:absolute;left:12343;top:1899;width:3944;height:3660" type="#_x0000_t202" filled="false" stroked="false">
              <v:textbox inset="0,0,0,0">
                <w:txbxContent>
                  <w:p>
                    <w:pPr>
                      <w:spacing w:before="46"/>
                      <w:ind w:left="384" w:right="0" w:firstLine="0"/>
                      <w:jc w:val="left"/>
                      <w:rPr>
                        <w:rFonts w:ascii="Arial Narrow"/>
                        <w:b/>
                        <w:i/>
                        <w:sz w:val="92"/>
                      </w:rPr>
                    </w:pPr>
                    <w:r>
                      <w:rPr>
                        <w:rFonts w:ascii="Arial Narrow"/>
                        <w:b/>
                        <w:i/>
                        <w:color w:val="FFFFFF"/>
                        <w:w w:val="94"/>
                        <w:sz w:val="92"/>
                      </w:rPr>
                      <w:t>3</w:t>
                    </w:r>
                  </w:p>
                  <w:p>
                    <w:pPr>
                      <w:spacing w:line="612" w:lineRule="exact" w:before="317"/>
                      <w:ind w:left="269" w:right="0" w:firstLine="0"/>
                      <w:jc w:val="left"/>
                      <w:rPr>
                        <w:b/>
                        <w:sz w:val="36"/>
                      </w:rPr>
                    </w:pPr>
                    <w:r>
                      <w:rPr>
                        <w:b/>
                        <w:color w:val="585858"/>
                        <w:sz w:val="36"/>
                      </w:rPr>
                      <w:t>北部居住组团</w:t>
                    </w:r>
                  </w:p>
                  <w:p>
                    <w:pPr>
                      <w:spacing w:line="204" w:lineRule="auto" w:before="20"/>
                      <w:ind w:left="269" w:right="791" w:firstLine="0"/>
                      <w:jc w:val="left"/>
                      <w:rPr>
                        <w:b/>
                        <w:sz w:val="36"/>
                      </w:rPr>
                    </w:pPr>
                    <w:r>
                      <w:rPr>
                        <w:b/>
                        <w:color w:val="585858"/>
                        <w:sz w:val="36"/>
                      </w:rPr>
                      <w:t>中部综合服务组团南部游憩休闲组团</w:t>
                    </w:r>
                  </w:p>
                </w:txbxContent>
              </v:textbox>
              <w10:wrap type="none"/>
            </v:shape>
            <v:shape style="position:absolute;left:571;top:1899;width:4234;height:3660" type="#_x0000_t202" filled="false" stroked="false">
              <v:textbox inset="0,0,0,0">
                <w:txbxContent>
                  <w:p>
                    <w:pPr>
                      <w:spacing w:before="49"/>
                      <w:ind w:left="681" w:right="0" w:firstLine="0"/>
                      <w:jc w:val="left"/>
                      <w:rPr>
                        <w:rFonts w:ascii="Arial Narrow"/>
                        <w:b/>
                        <w:i/>
                        <w:sz w:val="92"/>
                      </w:rPr>
                    </w:pPr>
                    <w:r>
                      <w:rPr>
                        <w:rFonts w:ascii="Arial Narrow"/>
                        <w:b/>
                        <w:i/>
                        <w:color w:val="FFFFFF"/>
                        <w:w w:val="90"/>
                        <w:sz w:val="92"/>
                      </w:rPr>
                      <w:t>1</w:t>
                    </w:r>
                  </w:p>
                  <w:p>
                    <w:pPr>
                      <w:numPr>
                        <w:ilvl w:val="0"/>
                        <w:numId w:val="21"/>
                      </w:numPr>
                      <w:tabs>
                        <w:tab w:pos="865" w:val="left" w:leader="none"/>
                      </w:tabs>
                      <w:spacing w:line="204" w:lineRule="auto" w:before="609"/>
                      <w:ind w:left="864" w:right="126" w:hanging="450"/>
                      <w:jc w:val="both"/>
                      <w:rPr>
                        <w:b/>
                        <w:sz w:val="36"/>
                      </w:rPr>
                    </w:pPr>
                    <w:r>
                      <w:rPr>
                        <w:b/>
                        <w:color w:val="585858"/>
                        <w:spacing w:val="-2"/>
                        <w:sz w:val="36"/>
                      </w:rPr>
                      <w:t>以城镇集贸和机关团体聚集地为核心的综</w:t>
                    </w:r>
                    <w:r>
                      <w:rPr>
                        <w:b/>
                        <w:color w:val="585858"/>
                        <w:sz w:val="36"/>
                      </w:rPr>
                      <w:t>合服务中心</w:t>
                    </w:r>
                  </w:p>
                </w:txbxContent>
              </v:textbox>
              <w10:wrap type="none"/>
            </v:shape>
            <w10:wrap type="none"/>
          </v:group>
        </w:pict>
      </w:r>
      <w:r>
        <w:rPr>
          <w:color w:val="585858"/>
        </w:rPr>
        <w:t>围绕</w:t>
      </w:r>
      <w:r>
        <w:rPr>
          <w:color w:val="AD3430"/>
        </w:rPr>
        <w:t>弥兴坝子及低缓坡地带</w:t>
      </w:r>
      <w:r>
        <w:rPr>
          <w:color w:val="585858"/>
        </w:rPr>
        <w:t>的弥兴地理优势，按照</w:t>
      </w:r>
      <w:r>
        <w:rPr>
          <w:color w:val="AD3430"/>
        </w:rPr>
        <w:t>“万亩绿色庄园、商贸经济小镇”</w:t>
      </w:r>
      <w:r>
        <w:rPr>
          <w:color w:val="585858"/>
        </w:rPr>
        <w:t>的发展思路，构建</w:t>
      </w:r>
      <w:r>
        <w:rPr>
          <w:color w:val="AD3430"/>
        </w:rPr>
        <w:t>“一心一轴三组团”</w:t>
      </w:r>
      <w:r>
        <w:rPr>
          <w:color w:val="585858"/>
        </w:rPr>
        <w:t>的城镇发展格局。</w:t>
      </w: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3"/>
        <w:rPr>
          <w:b/>
          <w:sz w:val="12"/>
        </w:rPr>
      </w:pPr>
      <w:r>
        <w:rPr/>
        <w:drawing>
          <wp:anchor distT="0" distB="0" distL="0" distR="0" allowOverlap="1" layoutInCell="1" locked="0" behindDoc="0" simplePos="0" relativeHeight="201">
            <wp:simplePos x="0" y="0"/>
            <wp:positionH relativeFrom="page">
              <wp:posOffset>341375</wp:posOffset>
            </wp:positionH>
            <wp:positionV relativeFrom="paragraph">
              <wp:posOffset>167238</wp:posOffset>
            </wp:positionV>
            <wp:extent cx="9984800" cy="9612630"/>
            <wp:effectExtent l="0" t="0" r="0" b="0"/>
            <wp:wrapTopAndBottom/>
            <wp:docPr id="53" name="image495.jpeg"/>
            <wp:cNvGraphicFramePr>
              <a:graphicFrameLocks noChangeAspect="1"/>
            </wp:cNvGraphicFramePr>
            <a:graphic>
              <a:graphicData uri="http://schemas.openxmlformats.org/drawingml/2006/picture">
                <pic:pic>
                  <pic:nvPicPr>
                    <pic:cNvPr id="54" name="image495.jpeg"/>
                    <pic:cNvPicPr/>
                  </pic:nvPicPr>
                  <pic:blipFill>
                    <a:blip r:embed="rId427" cstate="print"/>
                    <a:stretch>
                      <a:fillRect/>
                    </a:stretch>
                  </pic:blipFill>
                  <pic:spPr>
                    <a:xfrm>
                      <a:off x="0" y="0"/>
                      <a:ext cx="9984800" cy="9612630"/>
                    </a:xfrm>
                    <a:prstGeom prst="rect">
                      <a:avLst/>
                    </a:prstGeom>
                  </pic:spPr>
                </pic:pic>
              </a:graphicData>
            </a:graphic>
          </wp:anchor>
        </w:drawing>
      </w:r>
    </w:p>
    <w:p>
      <w:pPr>
        <w:spacing w:after="0"/>
        <w:rPr>
          <w:sz w:val="12"/>
        </w:rPr>
        <w:sectPr>
          <w:headerReference w:type="default" r:id="rId409"/>
          <w:pgSz w:w="16840" w:h="23820"/>
          <w:pgMar w:header="0" w:footer="0" w:top="0" w:bottom="280" w:left="0" w:right="0"/>
        </w:sectPr>
      </w:pPr>
    </w:p>
    <w:p>
      <w:pPr>
        <w:pStyle w:val="BodyText"/>
        <w:spacing w:before="13"/>
        <w:rPr>
          <w:b/>
          <w:sz w:val="25"/>
        </w:rPr>
      </w:pPr>
    </w:p>
    <w:p>
      <w:pPr>
        <w:spacing w:line="218" w:lineRule="auto" w:before="32"/>
        <w:ind w:left="643" w:right="1073" w:firstLine="720"/>
        <w:jc w:val="left"/>
        <w:rPr>
          <w:b/>
          <w:sz w:val="48"/>
        </w:rPr>
      </w:pPr>
      <w:r>
        <w:rPr>
          <w:b/>
          <w:color w:val="585858"/>
          <w:sz w:val="48"/>
        </w:rPr>
        <w:t>纵向依托过境路、主干道形成兼具对外交通和集镇区内部联系的多功能复合型交通道路；形成</w:t>
      </w:r>
      <w:r>
        <w:rPr>
          <w:b/>
          <w:color w:val="AD3430"/>
          <w:sz w:val="48"/>
        </w:rPr>
        <w:t>“三纵多横”</w:t>
      </w:r>
      <w:r>
        <w:rPr>
          <w:b/>
          <w:color w:val="585858"/>
          <w:sz w:val="48"/>
        </w:rPr>
        <w:t>的</w:t>
      </w:r>
      <w:r>
        <w:rPr>
          <w:b/>
          <w:color w:val="AD3430"/>
          <w:sz w:val="48"/>
        </w:rPr>
        <w:t>“环状+支状”</w:t>
      </w:r>
      <w:r>
        <w:rPr>
          <w:b/>
          <w:color w:val="585858"/>
          <w:sz w:val="48"/>
        </w:rPr>
        <w:t>交通结构。</w:t>
      </w:r>
    </w:p>
    <w:p>
      <w:pPr>
        <w:pStyle w:val="BodyText"/>
        <w:spacing w:before="15"/>
        <w:rPr>
          <w:b/>
          <w:sz w:val="17"/>
        </w:rPr>
      </w:pPr>
      <w:r>
        <w:rPr/>
        <w:pict>
          <v:group style="position:absolute;margin-left:18.360001pt;margin-top:19.467655pt;width:126.5pt;height:176.2pt;mso-position-horizontal-relative:page;mso-position-vertical-relative:paragraph;z-index:-251442176;mso-wrap-distance-left:0;mso-wrap-distance-right:0" coordorigin="367,389" coordsize="2530,3524">
            <v:shape style="position:absolute;left:698;top:389;width:2199;height:3524" type="#_x0000_t75" stroked="false">
              <v:imagedata r:id="rId429" o:title=""/>
            </v:shape>
            <v:shape style="position:absolute;left:830;top:567;width:1950;height:3136" coordorigin="831,568" coordsize="1950,3136" path="m858,3676l831,3676,831,3511,864,3511,864,3649,858,3649,858,3676xm886,3676l875,3676,875,3511,886,3511,886,3676xm910,3704l858,3704,858,3649,864,3649,864,3676,910,3676,910,3704xm875,3660l864,3660,864,3649,875,3649,875,3660xm910,3660l886,3660,886,3649,910,3649,910,3660xm875,3676l864,3676,864,3671,875,3671,875,3676xm910,3676l886,3676,886,3671,910,3671,910,3676xm864,3456l831,3456,831,3291,864,3291,864,3456xm886,3456l875,3456,875,3291,886,3291,886,3456xm864,3236l831,3236,831,3071,864,3071,864,3236xm886,3236l875,3236,875,3071,886,3071,886,3236xm864,3016l831,3016,831,2851,864,2851,864,3016xm886,3016l875,3016,875,2851,886,2851,886,3016xm864,2796l831,2796,831,2631,864,2631,864,2796xm886,2796l875,2796,875,2631,886,2631,886,2796xm864,2576l831,2576,831,2411,864,2411,864,2576xm886,2576l875,2576,875,2411,886,2411,886,2576xm864,2356l831,2356,831,2191,864,2191,864,2356xm886,2356l875,2356,875,2191,886,2191,886,2356xm864,2136l831,2136,831,1971,864,1971,864,2136xm886,2136l875,2136,875,1971,886,1971,886,2136xm864,1916l831,1916,831,1751,864,1751,864,1916xm886,1916l875,1916,875,1751,886,1751,886,1916xm864,1696l831,1696,831,1531,864,1531,864,1696xm886,1696l875,1696,875,1531,886,1531,886,1696xm864,1476l831,1476,831,1311,864,1311,864,1476xm886,1476l875,1476,875,1311,886,1311,886,1476xm864,1256l831,1256,831,1091,864,1091,864,1256xm886,1256l875,1256,875,1091,886,1091,886,1256xm864,1036l831,1036,831,871,864,871,864,1036xm886,1036l875,1036,875,871,886,871,886,1036xm864,816l831,816,831,651,864,651,864,816xm886,816l875,816,875,651,886,651,886,816xm864,612l831,596,831,568,1022,568,1022,601,864,601,864,612xm1022,623l886,623,875,617,875,612,1022,612,1022,623xm1242,601l1077,601,1077,568,1242,568,1242,601xm1242,623l1077,623,1077,612,1242,612,1242,623xm1462,601l1297,601,1297,568,1462,568,1462,601xm1462,623l1297,623,1297,612,1462,612,1462,623xm1682,601l1517,601,1517,568,1682,568,1682,601xm1682,623l1517,623,1517,612,1682,612,1682,623xm1902,601l1737,601,1737,568,1902,568,1902,601xm1902,623l1737,623,1737,612,1902,612,1902,623xm2122,601l1957,601,1957,568,2122,568,2122,601xm2122,623l1957,623,1957,612,2122,612,2122,623xm2342,601l2177,601,2177,568,2342,568,2342,601xm2342,623l2177,623,2177,612,2342,612,2342,623xm2562,601l2397,601,2397,568,2562,568,2562,601xm2562,623l2397,623,2397,612,2562,612,2562,623xm2781,624l2748,624,2748,601,2617,601,2617,568,2781,568,2781,624xm2737,624l2726,624,2726,623,2617,623,2617,612,2737,612,2737,624xm2737,844l2726,844,2726,679,2737,679,2737,844xm2781,844l2748,844,2748,679,2781,679,2781,844xm2737,1064l2726,1064,2726,899,2737,899,2737,1064xm2781,1064l2748,1064,2748,899,2781,899,2781,1064xm2737,1284l2726,1284,2726,1119,2737,1119,2737,1284xm2781,1284l2748,1284,2748,1119,2781,1119,2781,1284xm2737,1504l2726,1504,2726,1339,2737,1339,2737,1504xm2781,1504l2748,1504,2748,1339,2781,1339,2781,1504xm2737,1724l2726,1724,2726,1559,2737,1559,2737,1724xm2781,1724l2748,1724,2748,1559,2781,1559,2781,1724xm2737,1944l2726,1944,2726,1779,2737,1779,2737,1944xm2781,1944l2748,1944,2748,1779,2781,1779,2781,1944xm2737,2164l2726,2164,2726,1999,2737,1999,2737,2164xm2781,2164l2748,2164,2748,1999,2781,1999,2781,2164xm2737,2384l2726,2384,2726,2219,2737,2219,2737,2384xm2781,2384l2748,2384,2748,2219,2781,2219,2781,2384xm2737,2604l2726,2604,2726,2439,2737,2439,2737,2604xm2781,2604l2748,2604,2748,2439,2781,2439,2781,2604xm2737,2824l2726,2824,2726,2659,2737,2659,2737,2824xm2781,2824l2748,2824,2748,2659,2781,2659,2781,2824xm2737,3044l2726,3044,2726,2879,2737,2879,2737,3044xm2781,3044l2748,3044,2748,2879,2781,2879,2781,3044xm2737,3264l2726,3264,2726,3099,2737,3099,2737,3264xm2781,3264l2748,3264,2748,3099,2781,3099,2781,3264xm2737,3484l2726,3484,2726,3319,2737,3319,2737,3484xm2781,3484l2748,3484,2748,3319,2781,3319,2781,3484xm2737,3660l2725,3660,2725,3649,2726,3649,2726,3539,2737,3539,2737,3660xm2781,3704l2725,3704,2725,3671,2748,3671,2748,3539,2781,3539,2781,3704xm2670,3660l2505,3660,2505,3649,2670,3649,2670,3660xm2670,3704l2505,3704,2505,3671,2670,3671,2670,3704xm2450,3660l2285,3660,2285,3649,2450,3649,2450,3660xm2450,3704l2285,3704,2285,3671,2450,3671,2450,3704xm2230,3660l2065,3660,2065,3649,2230,3649,2230,3660xm2230,3704l2065,3704,2065,3671,2230,3671,2230,3704xm2010,3660l1845,3660,1845,3649,2010,3649,2010,3660xm2010,3704l1845,3704,1845,3671,2010,3671,2010,3704xm1790,3660l1625,3660,1625,3649,1790,3649,1790,3660xm1790,3704l1625,3704,1625,3671,1790,3671,1790,3704xm1570,3660l1405,3660,1405,3649,1570,3649,1570,3660xm1570,3704l1405,3704,1405,3671,1570,3671,1570,3704xm1350,3660l1185,3660,1185,3649,1350,3649,1350,3660xm1350,3704l1185,3704,1185,3671,1350,3671,1350,3704xm1130,3660l965,3660,965,3649,1130,3649,1130,3660xm1130,3704l965,3704,965,3671,1130,3671,1130,3704xe" filled="true" fillcolor="#ffffff" stroked="false">
              <v:path arrowok="t"/>
              <v:fill type="solid"/>
            </v:shape>
            <v:shape style="position:absolute;left:367;top:394;width:869;height:1210" coordorigin="367,394" coordsize="869,1210" path="m698,1604l367,1604,907,394,1236,394,698,1604xe" filled="true" fillcolor="#fde3a7" stroked="false">
              <v:path arrowok="t"/>
              <v:fill type="solid"/>
            </v:shape>
            <v:shape style="position:absolute;left:367;top:389;width:2530;height:3524" type="#_x0000_t202" filled="false" stroked="false">
              <v:textbox inset="0,0,0,0">
                <w:txbxContent>
                  <w:p>
                    <w:pPr>
                      <w:spacing w:line="240" w:lineRule="auto" w:before="17"/>
                      <w:rPr>
                        <w:b/>
                        <w:sz w:val="44"/>
                      </w:rPr>
                    </w:pPr>
                  </w:p>
                  <w:p>
                    <w:pPr>
                      <w:spacing w:line="249" w:lineRule="auto" w:before="0"/>
                      <w:ind w:left="869" w:right="538" w:firstLine="0"/>
                      <w:jc w:val="left"/>
                      <w:rPr>
                        <w:b/>
                        <w:sz w:val="56"/>
                      </w:rPr>
                    </w:pPr>
                    <w:r>
                      <w:rPr>
                        <w:b/>
                        <w:color w:val="FFFFFF"/>
                        <w:sz w:val="56"/>
                      </w:rPr>
                      <w:t>道路等级</w:t>
                    </w:r>
                  </w:p>
                </w:txbxContent>
              </v:textbox>
              <w10:wrap type="none"/>
            </v:shape>
            <w10:wrap type="topAndBottom"/>
          </v:group>
        </w:pict>
      </w:r>
      <w:r>
        <w:rPr/>
        <w:pict>
          <v:group style="position:absolute;margin-left:148.975006pt;margin-top:18.382656pt;width:259.05pt;height:178.6pt;mso-position-horizontal-relative:page;mso-position-vertical-relative:paragraph;z-index:-251440128;mso-wrap-distance-left:0;mso-wrap-distance-right:0" coordorigin="2980,368" coordsize="5181,3572">
            <v:shape style="position:absolute;left:3122;top:504;width:4587;height:3298" type="#_x0000_t75" stroked="false">
              <v:imagedata r:id="rId430" o:title=""/>
            </v:shape>
            <v:shape style="position:absolute;left:2979;top:367;width:4907;height:3572" type="#_x0000_t75" stroked="false">
              <v:imagedata r:id="rId431" o:title=""/>
            </v:shape>
            <v:shape style="position:absolute;left:7293;top:2702;width:867;height:1210" coordorigin="7294,2703" coordsize="867,1210" path="m7622,3913l7294,3913,7831,2703,8160,2703,7622,3913xe" filled="true" fillcolor="#fde3a7" stroked="false">
              <v:path arrowok="t"/>
              <v:fill type="solid"/>
            </v:shape>
            <v:shape style="position:absolute;left:2979;top:367;width:5181;height:3572" type="#_x0000_t202" filled="false" stroked="false">
              <v:textbox inset="0,0,0,0">
                <w:txbxContent>
                  <w:p>
                    <w:pPr>
                      <w:numPr>
                        <w:ilvl w:val="0"/>
                        <w:numId w:val="22"/>
                      </w:numPr>
                      <w:tabs>
                        <w:tab w:pos="931" w:val="left" w:leader="none"/>
                        <w:tab w:pos="932" w:val="left" w:leader="none"/>
                      </w:tabs>
                      <w:spacing w:line="156" w:lineRule="auto" w:before="361"/>
                      <w:ind w:left="931" w:right="693" w:hanging="540"/>
                      <w:jc w:val="left"/>
                      <w:rPr>
                        <w:b/>
                        <w:sz w:val="36"/>
                      </w:rPr>
                    </w:pPr>
                    <w:r>
                      <w:rPr>
                        <w:b/>
                        <w:color w:val="42464A"/>
                        <w:spacing w:val="-1"/>
                        <w:sz w:val="36"/>
                      </w:rPr>
                      <w:t>过境道路: </w:t>
                    </w:r>
                    <w:r>
                      <w:rPr>
                        <w:b/>
                        <w:color w:val="42464A"/>
                        <w:sz w:val="36"/>
                      </w:rPr>
                      <w:t>10-12</w:t>
                    </w:r>
                    <w:r>
                      <w:rPr>
                        <w:b/>
                        <w:color w:val="42464A"/>
                        <w:spacing w:val="-5"/>
                        <w:sz w:val="36"/>
                      </w:rPr>
                      <w:t>米(交</w:t>
                    </w:r>
                    <w:r>
                      <w:rPr>
                        <w:b/>
                        <w:color w:val="42464A"/>
                        <w:sz w:val="36"/>
                      </w:rPr>
                      <w:t>通性干道)。</w:t>
                    </w:r>
                  </w:p>
                  <w:p>
                    <w:pPr>
                      <w:numPr>
                        <w:ilvl w:val="0"/>
                        <w:numId w:val="22"/>
                      </w:numPr>
                      <w:tabs>
                        <w:tab w:pos="931" w:val="left" w:leader="none"/>
                        <w:tab w:pos="932" w:val="left" w:leader="none"/>
                      </w:tabs>
                      <w:spacing w:line="156" w:lineRule="auto" w:before="2"/>
                      <w:ind w:left="931" w:right="693" w:hanging="540"/>
                      <w:jc w:val="left"/>
                      <w:rPr>
                        <w:b/>
                        <w:sz w:val="36"/>
                      </w:rPr>
                    </w:pPr>
                    <w:r>
                      <w:rPr>
                        <w:b/>
                        <w:color w:val="42464A"/>
                        <w:spacing w:val="-2"/>
                        <w:sz w:val="36"/>
                      </w:rPr>
                      <w:t>主干道: </w:t>
                    </w:r>
                    <w:r>
                      <w:rPr>
                        <w:b/>
                        <w:color w:val="42464A"/>
                        <w:sz w:val="36"/>
                      </w:rPr>
                      <w:t>16-20</w:t>
                    </w:r>
                    <w:r>
                      <w:rPr>
                        <w:b/>
                        <w:color w:val="42464A"/>
                        <w:spacing w:val="-4"/>
                        <w:sz w:val="36"/>
                      </w:rPr>
                      <w:t>米(骨架</w:t>
                    </w:r>
                    <w:r>
                      <w:rPr>
                        <w:b/>
                        <w:color w:val="42464A"/>
                        <w:sz w:val="36"/>
                      </w:rPr>
                      <w:t>路网)。</w:t>
                    </w:r>
                  </w:p>
                  <w:p>
                    <w:pPr>
                      <w:numPr>
                        <w:ilvl w:val="0"/>
                        <w:numId w:val="22"/>
                      </w:numPr>
                      <w:tabs>
                        <w:tab w:pos="931" w:val="left" w:leader="none"/>
                        <w:tab w:pos="932" w:val="left" w:leader="none"/>
                      </w:tabs>
                      <w:spacing w:line="156" w:lineRule="auto" w:before="1"/>
                      <w:ind w:left="931" w:right="637" w:hanging="540"/>
                      <w:jc w:val="left"/>
                      <w:rPr>
                        <w:b/>
                        <w:sz w:val="36"/>
                      </w:rPr>
                    </w:pPr>
                    <w:r>
                      <w:rPr>
                        <w:b/>
                        <w:color w:val="42464A"/>
                        <w:spacing w:val="-1"/>
                        <w:sz w:val="36"/>
                      </w:rPr>
                      <w:t>次干道: </w:t>
                    </w:r>
                    <w:r>
                      <w:rPr>
                        <w:b/>
                        <w:color w:val="42464A"/>
                        <w:sz w:val="36"/>
                      </w:rPr>
                      <w:t>9-12米(发展</w:t>
                    </w:r>
                    <w:r>
                      <w:rPr>
                        <w:b/>
                        <w:color w:val="42464A"/>
                        <w:spacing w:val="-1"/>
                        <w:sz w:val="36"/>
                      </w:rPr>
                      <w:t>副轴)支路: </w:t>
                    </w:r>
                    <w:r>
                      <w:rPr>
                        <w:b/>
                        <w:color w:val="42464A"/>
                        <w:sz w:val="36"/>
                      </w:rPr>
                      <w:t>5-9</w:t>
                    </w:r>
                    <w:r>
                      <w:rPr>
                        <w:b/>
                        <w:color w:val="42464A"/>
                        <w:spacing w:val="-4"/>
                        <w:sz w:val="36"/>
                      </w:rPr>
                      <w:t>米(生活</w:t>
                    </w:r>
                    <w:r>
                      <w:rPr>
                        <w:b/>
                        <w:color w:val="42464A"/>
                        <w:sz w:val="36"/>
                      </w:rPr>
                      <w:t>性道路)。</w:t>
                    </w:r>
                  </w:p>
                </w:txbxContent>
              </v:textbox>
              <w10:wrap type="none"/>
            </v:shape>
            <w10:wrap type="topAndBottom"/>
          </v:group>
        </w:pict>
      </w:r>
      <w:r>
        <w:rPr/>
        <w:pict>
          <v:group style="position:absolute;margin-left:426.600006pt;margin-top:19.467655pt;width:126.4pt;height:176.2pt;mso-position-horizontal-relative:page;mso-position-vertical-relative:paragraph;z-index:-251438080;mso-wrap-distance-left:0;mso-wrap-distance-right:0" coordorigin="8532,389" coordsize="2528,3524">
            <v:shape style="position:absolute;left:8863;top:389;width:2196;height:3524" type="#_x0000_t75" stroked="false">
              <v:imagedata r:id="rId432" o:title=""/>
            </v:shape>
            <v:shape style="position:absolute;left:8994;top:567;width:1950;height:3136" coordorigin="8995,568" coordsize="1950,3136" path="m9022,3676l8995,3676,8995,3511,9028,3511,9028,3649,9022,3649,9022,3676xm9050,3676l9039,3676,9039,3511,9050,3511,9050,3676xm9074,3704l9022,3704,9022,3649,9028,3649,9028,3676,9074,3676,9074,3704xm9039,3660l9028,3660,9028,3649,9039,3649,9039,3660xm9074,3660l9050,3660,9050,3649,9074,3649,9074,3660xm9039,3676l9028,3676,9028,3671,9039,3671,9039,3676xm9074,3676l9050,3676,9050,3671,9074,3671,9074,3676xm9028,3456l8995,3456,8995,3291,9028,3291,9028,3456xm9050,3456l9039,3456,9039,3291,9050,3291,9050,3456xm9028,3236l8995,3236,8995,3071,9028,3071,9028,3236xm9050,3236l9039,3236,9039,3071,9050,3071,9050,3236xm9028,3016l8995,3016,8995,2851,9028,2851,9028,3016xm9050,3016l9039,3016,9039,2851,9050,2851,9050,3016xm9028,2796l8995,2796,8995,2631,9028,2631,9028,2796xm9050,2796l9039,2796,9039,2631,9050,2631,9050,2796xm9028,2576l8995,2576,8995,2411,9028,2411,9028,2576xm9050,2576l9039,2576,9039,2411,9050,2411,9050,2576xm9028,2356l8995,2356,8995,2191,9028,2191,9028,2356xm9050,2356l9039,2356,9039,2191,9050,2191,9050,2356xm9028,2136l8995,2136,8995,1971,9028,1971,9028,2136xm9050,2136l9039,2136,9039,1971,9050,1971,9050,2136xm9028,1916l8995,1916,8995,1751,9028,1751,9028,1916xm9050,1916l9039,1916,9039,1751,9050,1751,9050,1916xm9028,1696l8995,1696,8995,1531,9028,1531,9028,1696xm9050,1696l9039,1696,9039,1531,9050,1531,9050,1696xm9028,1476l8995,1476,8995,1311,9028,1311,9028,1476xm9050,1476l9039,1476,9039,1311,9050,1311,9050,1476xm9028,1256l8995,1256,8995,1091,9028,1091,9028,1256xm9050,1256l9039,1256,9039,1091,9050,1091,9050,1256xm9028,1036l8995,1036,8995,871,9028,871,9028,1036xm9050,1036l9039,1036,9039,871,9050,871,9050,1036xm9028,816l8995,816,8995,651,9028,651,9028,816xm9050,816l9039,816,9039,651,9050,651,9050,816xm9028,612l8995,596,8995,568,9186,568,9186,601,9028,601,9028,612xm9186,623l9050,623,9039,617,9039,612,9186,612,9186,623xm9406,601l9241,601,9241,568,9406,568,9406,601xm9406,623l9241,623,9241,612,9406,612,9406,623xm9626,601l9461,601,9461,568,9626,568,9626,601xm9626,623l9461,623,9461,612,9626,612,9626,623xm9846,601l9681,601,9681,568,9846,568,9846,601xm9846,623l9681,623,9681,612,9846,612,9846,623xm10066,601l9901,601,9901,568,10066,568,10066,601xm10066,623l9901,623,9901,612,10066,612,10066,623xm10286,601l10121,601,10121,568,10286,568,10286,601xm10286,623l10121,623,10121,612,10286,612,10286,623xm10506,601l10341,601,10341,568,10506,568,10506,601xm10506,623l10341,623,10341,612,10506,612,10506,623xm10726,601l10561,601,10561,568,10726,568,10726,601xm10726,623l10561,623,10561,612,10726,612,10726,623xm10945,624l10912,624,10912,601,10781,601,10781,568,10945,568,10945,624xm10901,624l10890,624,10890,623,10781,623,10781,612,10901,612,10901,624xm10901,844l10890,844,10890,679,10901,679,10901,844xm10945,844l10912,844,10912,679,10945,679,10945,844xm10901,1064l10890,1064,10890,899,10901,899,10901,1064xm10945,1064l10912,1064,10912,899,10945,899,10945,1064xm10901,1284l10890,1284,10890,1119,10901,1119,10901,1284xm10945,1284l10912,1284,10912,1119,10945,1119,10945,1284xm10901,1504l10890,1504,10890,1339,10901,1339,10901,1504xm10945,1504l10912,1504,10912,1339,10945,1339,10945,1504xm10901,1724l10890,1724,10890,1559,10901,1559,10901,1724xm10945,1724l10912,1724,10912,1559,10945,1559,10945,1724xm10901,1944l10890,1944,10890,1779,10901,1779,10901,1944xm10945,1944l10912,1944,10912,1779,10945,1779,10945,1944xm10901,2164l10890,2164,10890,1999,10901,1999,10901,2164xm10945,2164l10912,2164,10912,1999,10945,1999,10945,2164xm10901,2384l10890,2384,10890,2219,10901,2219,10901,2384xm10945,2384l10912,2384,10912,2219,10945,2219,10945,2384xm10901,2604l10890,2604,10890,2439,10901,2439,10901,2604xm10945,2604l10912,2604,10912,2439,10945,2439,10945,2604xm10901,2824l10890,2824,10890,2659,10901,2659,10901,2824xm10945,2824l10912,2824,10912,2659,10945,2659,10945,2824xm10901,3044l10890,3044,10890,2879,10901,2879,10901,3044xm10945,3044l10912,3044,10912,2879,10945,2879,10945,3044xm10901,3264l10890,3264,10890,3099,10901,3099,10901,3264xm10945,3264l10912,3264,10912,3099,10945,3099,10945,3264xm10901,3484l10890,3484,10890,3319,10901,3319,10901,3484xm10945,3484l10912,3484,10912,3319,10945,3319,10945,3484xm10901,3660l10889,3660,10889,3649,10890,3649,10890,3539,10901,3539,10901,3660xm10945,3704l10889,3704,10889,3671,10912,3671,10912,3539,10945,3539,10945,3704xm10834,3660l10669,3660,10669,3649,10834,3649,10834,3660xm10834,3704l10669,3704,10669,3671,10834,3671,10834,3704xm10614,3660l10449,3660,10449,3649,10614,3649,10614,3660xm10614,3704l10449,3704,10449,3671,10614,3671,10614,3704xm10394,3660l10229,3660,10229,3649,10394,3649,10394,3660xm10394,3704l10229,3704,10229,3671,10394,3671,10394,3704xm10174,3660l10009,3660,10009,3649,10174,3649,10174,3660xm10174,3704l10009,3704,10009,3671,10174,3671,10174,3704xm9954,3660l9789,3660,9789,3649,9954,3649,9954,3660xm9954,3704l9789,3704,9789,3671,9954,3671,9954,3704xm9734,3660l9569,3660,9569,3649,9734,3649,9734,3660xm9734,3704l9569,3704,9569,3671,9734,3671,9734,3704xm9514,3660l9349,3660,9349,3649,9514,3649,9514,3660xm9514,3704l9349,3704,9349,3671,9514,3671,9514,3704xm9294,3660l9129,3660,9129,3649,9294,3649,9294,3660xm9294,3704l9129,3704,9129,3671,9294,3671,9294,3704xe" filled="true" fillcolor="#ffffff" stroked="false">
              <v:path arrowok="t"/>
              <v:fill type="solid"/>
            </v:shape>
            <v:shape style="position:absolute;left:8532;top:394;width:869;height:1210" coordorigin="8532,394" coordsize="869,1210" path="m8861,1604l8532,1604,9072,394,9401,394,8861,1604xe" filled="true" fillcolor="#fde3a7" stroked="false">
              <v:path arrowok="t"/>
              <v:fill type="solid"/>
            </v:shape>
            <v:shape style="position:absolute;left:8532;top:389;width:2528;height:3524" type="#_x0000_t202" filled="false" stroked="false">
              <v:textbox inset="0,0,0,0">
                <w:txbxContent>
                  <w:p>
                    <w:pPr>
                      <w:spacing w:line="240" w:lineRule="auto" w:before="17"/>
                      <w:rPr>
                        <w:b/>
                        <w:sz w:val="44"/>
                      </w:rPr>
                    </w:pPr>
                  </w:p>
                  <w:p>
                    <w:pPr>
                      <w:spacing w:line="249" w:lineRule="auto" w:before="0"/>
                      <w:ind w:left="868" w:right="537" w:firstLine="0"/>
                      <w:jc w:val="left"/>
                      <w:rPr>
                        <w:b/>
                        <w:sz w:val="56"/>
                      </w:rPr>
                    </w:pPr>
                    <w:r>
                      <w:rPr>
                        <w:b/>
                        <w:color w:val="FFFFFF"/>
                        <w:sz w:val="56"/>
                      </w:rPr>
                      <w:t>静态交通</w:t>
                    </w:r>
                  </w:p>
                </w:txbxContent>
              </v:textbox>
              <w10:wrap type="none"/>
            </v:shape>
            <w10:wrap type="topAndBottom"/>
          </v:group>
        </w:pict>
      </w:r>
      <w:r>
        <w:rPr/>
        <w:pict>
          <v:group style="position:absolute;margin-left:557.174988pt;margin-top:18.382656pt;width:259.1pt;height:178.6pt;mso-position-horizontal-relative:page;mso-position-vertical-relative:paragraph;z-index:-251436032;mso-wrap-distance-left:0;mso-wrap-distance-right:0" coordorigin="11143,368" coordsize="5182,3572">
            <v:shape style="position:absolute;left:11287;top:504;width:4587;height:3298" type="#_x0000_t75" stroked="false">
              <v:imagedata r:id="rId433" o:title=""/>
            </v:shape>
            <v:shape style="position:absolute;left:11143;top:367;width:4907;height:3572" type="#_x0000_t75" stroked="false">
              <v:imagedata r:id="rId434" o:title=""/>
            </v:shape>
            <v:shape style="position:absolute;left:15456;top:2702;width:869;height:1210" coordorigin="15456,2703" coordsize="869,1210" path="m15787,3913l15456,3913,15996,2703,16325,2703,15787,3913xe" filled="true" fillcolor="#fde3a7" stroked="false">
              <v:path arrowok="t"/>
              <v:fill type="solid"/>
            </v:shape>
            <v:shape style="position:absolute;left:11143;top:367;width:5182;height:3572" type="#_x0000_t202" filled="false" stroked="false">
              <v:textbox inset="0,0,0,0">
                <w:txbxContent>
                  <w:p>
                    <w:pPr>
                      <w:numPr>
                        <w:ilvl w:val="0"/>
                        <w:numId w:val="23"/>
                      </w:numPr>
                      <w:tabs>
                        <w:tab w:pos="932" w:val="left" w:leader="none"/>
                      </w:tabs>
                      <w:spacing w:line="172" w:lineRule="auto" w:before="364"/>
                      <w:ind w:left="931" w:right="647" w:hanging="540"/>
                      <w:jc w:val="both"/>
                      <w:rPr>
                        <w:b/>
                        <w:sz w:val="36"/>
                      </w:rPr>
                    </w:pPr>
                    <w:r>
                      <w:rPr>
                        <w:b/>
                        <w:color w:val="42464A"/>
                        <w:spacing w:val="-2"/>
                        <w:sz w:val="36"/>
                      </w:rPr>
                      <w:t>客运站位于姚苴公路进入弥兴岔路口，疏解中</w:t>
                    </w:r>
                    <w:r>
                      <w:rPr>
                        <w:b/>
                        <w:color w:val="42464A"/>
                        <w:sz w:val="36"/>
                      </w:rPr>
                      <w:t>心镇区交通拥挤。</w:t>
                    </w:r>
                  </w:p>
                  <w:p>
                    <w:pPr>
                      <w:numPr>
                        <w:ilvl w:val="0"/>
                        <w:numId w:val="23"/>
                      </w:numPr>
                      <w:tabs>
                        <w:tab w:pos="932" w:val="left" w:leader="none"/>
                      </w:tabs>
                      <w:spacing w:line="172" w:lineRule="auto" w:before="0"/>
                      <w:ind w:left="931" w:right="647" w:hanging="540"/>
                      <w:jc w:val="both"/>
                      <w:rPr>
                        <w:b/>
                        <w:sz w:val="36"/>
                      </w:rPr>
                    </w:pPr>
                    <w:r>
                      <w:rPr>
                        <w:b/>
                        <w:color w:val="42464A"/>
                        <w:spacing w:val="-2"/>
                        <w:sz w:val="36"/>
                      </w:rPr>
                      <w:t>社会停车场设置重点满足商业区，主要分布于</w:t>
                    </w:r>
                    <w:r>
                      <w:rPr>
                        <w:b/>
                        <w:color w:val="42464A"/>
                        <w:sz w:val="36"/>
                      </w:rPr>
                      <w:t>主干道和干道两侧。</w:t>
                    </w:r>
                  </w:p>
                </w:txbxContent>
              </v:textbox>
              <w10:wrap type="none"/>
            </v:shape>
            <w10:wrap type="topAndBottom"/>
          </v:group>
        </w:pict>
      </w:r>
    </w:p>
    <w:p>
      <w:pPr>
        <w:pStyle w:val="BodyText"/>
        <w:rPr>
          <w:b/>
          <w:sz w:val="20"/>
        </w:rPr>
      </w:pPr>
    </w:p>
    <w:p>
      <w:pPr>
        <w:pStyle w:val="BodyText"/>
        <w:spacing w:before="7"/>
        <w:rPr>
          <w:b/>
          <w:sz w:val="17"/>
        </w:rPr>
      </w:pPr>
      <w:r>
        <w:rPr/>
        <w:drawing>
          <wp:anchor distT="0" distB="0" distL="0" distR="0" allowOverlap="1" layoutInCell="1" locked="0" behindDoc="0" simplePos="0" relativeHeight="218">
            <wp:simplePos x="0" y="0"/>
            <wp:positionH relativeFrom="page">
              <wp:posOffset>408431</wp:posOffset>
            </wp:positionH>
            <wp:positionV relativeFrom="paragraph">
              <wp:posOffset>228629</wp:posOffset>
            </wp:positionV>
            <wp:extent cx="9842008" cy="9612630"/>
            <wp:effectExtent l="0" t="0" r="0" b="0"/>
            <wp:wrapTopAndBottom/>
            <wp:docPr id="55" name="image504.jpeg"/>
            <wp:cNvGraphicFramePr>
              <a:graphicFrameLocks noChangeAspect="1"/>
            </wp:cNvGraphicFramePr>
            <a:graphic>
              <a:graphicData uri="http://schemas.openxmlformats.org/drawingml/2006/picture">
                <pic:pic>
                  <pic:nvPicPr>
                    <pic:cNvPr id="56" name="image504.jpeg"/>
                    <pic:cNvPicPr/>
                  </pic:nvPicPr>
                  <pic:blipFill>
                    <a:blip r:embed="rId435" cstate="print"/>
                    <a:stretch>
                      <a:fillRect/>
                    </a:stretch>
                  </pic:blipFill>
                  <pic:spPr>
                    <a:xfrm>
                      <a:off x="0" y="0"/>
                      <a:ext cx="9842008" cy="9612630"/>
                    </a:xfrm>
                    <a:prstGeom prst="rect">
                      <a:avLst/>
                    </a:prstGeom>
                  </pic:spPr>
                </pic:pic>
              </a:graphicData>
            </a:graphic>
          </wp:anchor>
        </w:drawing>
      </w:r>
    </w:p>
    <w:p>
      <w:pPr>
        <w:spacing w:after="0"/>
        <w:rPr>
          <w:sz w:val="17"/>
        </w:rPr>
        <w:sectPr>
          <w:headerReference w:type="default" r:id="rId428"/>
          <w:pgSz w:w="16840" w:h="23820"/>
          <w:pgMar w:header="0" w:footer="0" w:top="1680" w:bottom="0" w:left="0" w:right="0"/>
        </w:sectPr>
      </w:pPr>
    </w:p>
    <w:p>
      <w:pPr>
        <w:pStyle w:val="BodyText"/>
        <w:spacing w:before="13"/>
        <w:rPr>
          <w:b/>
          <w:sz w:val="25"/>
        </w:rPr>
      </w:pPr>
    </w:p>
    <w:p>
      <w:pPr>
        <w:spacing w:line="218" w:lineRule="auto" w:before="32"/>
        <w:ind w:left="643" w:right="930" w:firstLine="863"/>
        <w:jc w:val="left"/>
        <w:rPr>
          <w:b/>
          <w:sz w:val="48"/>
        </w:rPr>
      </w:pPr>
      <w:r>
        <w:rPr/>
        <w:pict>
          <v:group style="position:absolute;margin-left:432.359985pt;margin-top:90.304962pt;width:87.15pt;height:87.15pt;mso-position-horizontal-relative:page;mso-position-vertical-relative:paragraph;z-index:251891712" coordorigin="8647,1806" coordsize="1743,1743">
            <v:shape style="position:absolute;left:8647;top:1806;width:1743;height:1743" type="#_x0000_t75" stroked="false">
              <v:imagedata r:id="rId437" o:title=""/>
            </v:shape>
            <v:shape style="position:absolute;left:8647;top:1806;width:1743;height:1743" type="#_x0000_t202" filled="false" stroked="false">
              <v:textbox inset="0,0,0,0">
                <w:txbxContent>
                  <w:p>
                    <w:pPr>
                      <w:spacing w:line="1631" w:lineRule="exact" w:before="0"/>
                      <w:ind w:left="389" w:right="0" w:firstLine="0"/>
                      <w:jc w:val="left"/>
                      <w:rPr>
                        <w:rFonts w:ascii="Microsoft JhengHei" w:eastAsia="Microsoft JhengHei" w:hint="eastAsia"/>
                        <w:b/>
                        <w:sz w:val="96"/>
                      </w:rPr>
                    </w:pPr>
                    <w:r>
                      <w:rPr>
                        <w:rFonts w:ascii="Microsoft JhengHei" w:eastAsia="Microsoft JhengHei" w:hint="eastAsia"/>
                        <w:b/>
                        <w:color w:val="FFFFFF"/>
                        <w:sz w:val="96"/>
                      </w:rPr>
                      <w:t>轴</w:t>
                    </w:r>
                  </w:p>
                </w:txbxContent>
              </v:textbox>
              <w10:wrap type="none"/>
            </v:shape>
            <w10:wrap type="none"/>
          </v:group>
        </w:pict>
      </w:r>
      <w:r>
        <w:rPr>
          <w:b/>
          <w:color w:val="585858"/>
          <w:sz w:val="48"/>
        </w:rPr>
        <w:t>从总体环境塑造的角度出发将山、水融为一体。打造</w:t>
      </w:r>
      <w:r>
        <w:rPr>
          <w:b/>
          <w:color w:val="AD3430"/>
          <w:sz w:val="48"/>
        </w:rPr>
        <w:t>“一心两轴，一廊一圈”</w:t>
      </w:r>
      <w:r>
        <w:rPr>
          <w:b/>
          <w:color w:val="585858"/>
          <w:sz w:val="48"/>
        </w:rPr>
        <w:t>的蓝绿开敞空间布局结构。</w:t>
      </w:r>
    </w:p>
    <w:p>
      <w:pPr>
        <w:pStyle w:val="BodyText"/>
        <w:rPr>
          <w:b/>
          <w:sz w:val="14"/>
        </w:rPr>
      </w:pPr>
      <w:r>
        <w:rPr/>
        <w:drawing>
          <wp:anchor distT="0" distB="0" distL="0" distR="0" allowOverlap="1" layoutInCell="1" locked="0" behindDoc="0" simplePos="0" relativeHeight="219">
            <wp:simplePos x="0" y="0"/>
            <wp:positionH relativeFrom="page">
              <wp:posOffset>1763687</wp:posOffset>
            </wp:positionH>
            <wp:positionV relativeFrom="paragraph">
              <wp:posOffset>188692</wp:posOffset>
            </wp:positionV>
            <wp:extent cx="1110136" cy="271462"/>
            <wp:effectExtent l="0" t="0" r="0" b="0"/>
            <wp:wrapTopAndBottom/>
            <wp:docPr id="57" name="image506.png"/>
            <wp:cNvGraphicFramePr>
              <a:graphicFrameLocks noChangeAspect="1"/>
            </wp:cNvGraphicFramePr>
            <a:graphic>
              <a:graphicData uri="http://schemas.openxmlformats.org/drawingml/2006/picture">
                <pic:pic>
                  <pic:nvPicPr>
                    <pic:cNvPr id="58" name="image506.png"/>
                    <pic:cNvPicPr/>
                  </pic:nvPicPr>
                  <pic:blipFill>
                    <a:blip r:embed="rId438" cstate="print"/>
                    <a:stretch>
                      <a:fillRect/>
                    </a:stretch>
                  </pic:blipFill>
                  <pic:spPr>
                    <a:xfrm>
                      <a:off x="0" y="0"/>
                      <a:ext cx="1110136" cy="271462"/>
                    </a:xfrm>
                    <a:prstGeom prst="rect">
                      <a:avLst/>
                    </a:prstGeom>
                  </pic:spPr>
                </pic:pic>
              </a:graphicData>
            </a:graphic>
          </wp:anchor>
        </w:drawing>
      </w:r>
      <w:r>
        <w:rPr/>
        <w:pict>
          <v:group style="position:absolute;margin-left:538.672974pt;margin-top:15.057655pt;width:87.7pt;height:21.25pt;mso-position-horizontal-relative:page;mso-position-vertical-relative:paragraph;z-index:-251432960;mso-wrap-distance-left:0;mso-wrap-distance-right:0" coordorigin="10773,301" coordsize="1754,425">
            <v:shape style="position:absolute;left:10773;top:302;width:1297;height:424" type="#_x0000_t75" stroked="false">
              <v:imagedata r:id="rId439" o:title=""/>
            </v:shape>
            <v:shape style="position:absolute;left:12097;top:301;width:430;height:422" type="#_x0000_t75" stroked="false">
              <v:imagedata r:id="rId440" o:title=""/>
            </v:shape>
            <w10:wrap type="topAndBottom"/>
          </v:group>
        </w:pict>
      </w:r>
    </w:p>
    <w:p>
      <w:pPr>
        <w:pStyle w:val="BodyText"/>
        <w:spacing w:before="8"/>
        <w:rPr>
          <w:b/>
          <w:sz w:val="4"/>
        </w:rPr>
      </w:pPr>
    </w:p>
    <w:p>
      <w:pPr>
        <w:spacing w:after="0"/>
        <w:rPr>
          <w:sz w:val="4"/>
        </w:rPr>
        <w:sectPr>
          <w:headerReference w:type="default" r:id="rId436"/>
          <w:pgSz w:w="16840" w:h="23820"/>
          <w:pgMar w:header="0" w:footer="0" w:top="1680" w:bottom="280" w:left="0" w:right="0"/>
        </w:sectPr>
      </w:pPr>
    </w:p>
    <w:p>
      <w:pPr>
        <w:spacing w:line="192" w:lineRule="auto" w:before="92"/>
        <w:ind w:left="2771" w:right="0" w:firstLine="0"/>
        <w:jc w:val="left"/>
        <w:rPr>
          <w:rFonts w:ascii="等线" w:eastAsia="等线" w:hint="eastAsia"/>
          <w:b/>
          <w:sz w:val="36"/>
        </w:rPr>
      </w:pPr>
      <w:r>
        <w:rPr/>
        <w:pict>
          <v:group style="position:absolute;margin-left:35.400002pt;margin-top:-33.665276pt;width:87.25pt;height:87.15pt;mso-position-horizontal-relative:page;mso-position-vertical-relative:paragraph;z-index:251887616" coordorigin="708,-673" coordsize="1745,1743">
            <v:shape style="position:absolute;left:708;top:-674;width:1745;height:1743" type="#_x0000_t75" stroked="false">
              <v:imagedata r:id="rId441" o:title=""/>
            </v:shape>
            <v:shape style="position:absolute;left:708;top:-674;width:1745;height:1743" type="#_x0000_t202" filled="false" stroked="false">
              <v:textbox inset="0,0,0,0">
                <w:txbxContent>
                  <w:p>
                    <w:pPr>
                      <w:spacing w:line="1631" w:lineRule="exact" w:before="0"/>
                      <w:ind w:left="391" w:right="0" w:firstLine="0"/>
                      <w:jc w:val="left"/>
                      <w:rPr>
                        <w:rFonts w:ascii="Microsoft JhengHei" w:eastAsia="Microsoft JhengHei" w:hint="eastAsia"/>
                        <w:b/>
                        <w:sz w:val="96"/>
                      </w:rPr>
                    </w:pPr>
                    <w:r>
                      <w:rPr>
                        <w:rFonts w:ascii="Microsoft JhengHei" w:eastAsia="Microsoft JhengHei" w:hint="eastAsia"/>
                        <w:b/>
                        <w:color w:val="FFFFFF"/>
                        <w:sz w:val="96"/>
                      </w:rPr>
                      <w:t>心</w:t>
                    </w:r>
                  </w:p>
                </w:txbxContent>
              </v:textbox>
              <w10:wrap type="none"/>
            </v:shape>
            <w10:wrap type="none"/>
          </v:group>
        </w:pict>
      </w:r>
      <w:r>
        <w:rPr/>
        <w:pict>
          <v:group style="position:absolute;margin-left:35.400002pt;margin-top:65.454727pt;width:87.25pt;height:87.25pt;mso-position-horizontal-relative:page;mso-position-vertical-relative:paragraph;z-index:251889664" coordorigin="708,1309" coordsize="1745,1745">
            <v:shape style="position:absolute;left:708;top:1309;width:1745;height:1745" type="#_x0000_t75" stroked="false">
              <v:imagedata r:id="rId442" o:title=""/>
            </v:shape>
            <v:shape style="position:absolute;left:708;top:1309;width:1745;height:1745" type="#_x0000_t202" filled="false" stroked="false">
              <v:textbox inset="0,0,0,0">
                <w:txbxContent>
                  <w:p>
                    <w:pPr>
                      <w:spacing w:line="1632" w:lineRule="exact" w:before="0"/>
                      <w:ind w:left="391" w:right="0" w:firstLine="0"/>
                      <w:jc w:val="left"/>
                      <w:rPr>
                        <w:rFonts w:ascii="Microsoft JhengHei" w:eastAsia="Microsoft JhengHei" w:hint="eastAsia"/>
                        <w:b/>
                        <w:sz w:val="96"/>
                      </w:rPr>
                    </w:pPr>
                    <w:r>
                      <w:rPr>
                        <w:rFonts w:ascii="Microsoft JhengHei" w:eastAsia="Microsoft JhengHei" w:hint="eastAsia"/>
                        <w:b/>
                        <w:color w:val="FFFFFF"/>
                        <w:sz w:val="96"/>
                      </w:rPr>
                      <w:t>廊</w:t>
                    </w:r>
                  </w:p>
                </w:txbxContent>
              </v:textbox>
              <w10:wrap type="none"/>
            </v:shape>
            <w10:wrap type="none"/>
          </v:group>
        </w:pict>
      </w:r>
      <w:r>
        <w:rPr/>
        <w:pict>
          <v:group style="position:absolute;margin-left:432.359985pt;margin-top:65.454727pt;width:87.15pt;height:87.25pt;mso-position-horizontal-relative:page;mso-position-vertical-relative:paragraph;z-index:251893760" coordorigin="8647,1309" coordsize="1743,1745">
            <v:shape style="position:absolute;left:8647;top:1309;width:1743;height:1745" type="#_x0000_t75" stroked="false">
              <v:imagedata r:id="rId443" o:title=""/>
            </v:shape>
            <v:shape style="position:absolute;left:8647;top:1309;width:1743;height:1745" type="#_x0000_t202" filled="false" stroked="false">
              <v:textbox inset="0,0,0,0">
                <w:txbxContent>
                  <w:p>
                    <w:pPr>
                      <w:spacing w:line="1632" w:lineRule="exact" w:before="0"/>
                      <w:ind w:left="389" w:right="0" w:firstLine="0"/>
                      <w:jc w:val="left"/>
                      <w:rPr>
                        <w:rFonts w:ascii="Microsoft JhengHei" w:eastAsia="Microsoft JhengHei" w:hint="eastAsia"/>
                        <w:b/>
                        <w:sz w:val="96"/>
                      </w:rPr>
                    </w:pPr>
                    <w:r>
                      <w:rPr>
                        <w:rFonts w:ascii="Microsoft JhengHei" w:eastAsia="Microsoft JhengHei" w:hint="eastAsia"/>
                        <w:b/>
                        <w:color w:val="FFFFFF"/>
                        <w:sz w:val="96"/>
                      </w:rPr>
                      <w:t>圈</w:t>
                    </w:r>
                  </w:p>
                </w:txbxContent>
              </v:textbox>
              <w10:wrap type="none"/>
            </v:shape>
            <w10:wrap type="none"/>
          </v:group>
        </w:pict>
      </w:r>
      <w:r>
        <w:rPr>
          <w:rFonts w:ascii="等线" w:eastAsia="等线" w:hint="eastAsia"/>
          <w:b/>
          <w:color w:val="42464A"/>
          <w:sz w:val="36"/>
        </w:rPr>
        <w:t>将弥兴文化景观光广场的公共绿地打造成镇区的景观核心。</w:t>
      </w:r>
    </w:p>
    <w:p>
      <w:pPr>
        <w:pStyle w:val="BodyText"/>
        <w:spacing w:before="8"/>
        <w:rPr>
          <w:rFonts w:ascii="等线"/>
          <w:b/>
          <w:sz w:val="29"/>
        </w:rPr>
      </w:pPr>
      <w:r>
        <w:rPr/>
        <w:pict>
          <v:group style="position:absolute;margin-left:138.850998pt;margin-top:24.194727pt;width:176.1pt;height:21.7pt;mso-position-horizontal-relative:page;mso-position-vertical-relative:paragraph;z-index:-251431936;mso-wrap-distance-left:0;mso-wrap-distance-right:0" coordorigin="2777,484" coordsize="3522,434">
            <v:shape style="position:absolute;left:2777;top:487;width:869;height:428" type="#_x0000_t75" stroked="false">
              <v:imagedata r:id="rId444" o:title=""/>
            </v:shape>
            <v:shape style="position:absolute;left:3685;top:512;width:379;height:394" type="#_x0000_t75" stroked="false">
              <v:imagedata r:id="rId445" o:title=""/>
            </v:shape>
            <v:shape style="position:absolute;left:4121;top:505;width:392;height:403" type="#_x0000_t75" stroked="false">
              <v:imagedata r:id="rId446" o:title=""/>
            </v:shape>
            <v:shape style="position:absolute;left:4540;top:483;width:1759;height:434" type="#_x0000_t75" stroked="false">
              <v:imagedata r:id="rId447" o:title=""/>
            </v:shape>
            <w10:wrap type="topAndBottom"/>
          </v:group>
        </w:pict>
      </w:r>
    </w:p>
    <w:p>
      <w:pPr>
        <w:spacing w:line="172" w:lineRule="auto" w:before="164"/>
        <w:ind w:left="2771" w:right="0" w:firstLine="0"/>
        <w:jc w:val="left"/>
        <w:rPr>
          <w:rFonts w:ascii="等线" w:eastAsia="等线" w:hint="eastAsia"/>
          <w:b/>
          <w:sz w:val="36"/>
        </w:rPr>
      </w:pPr>
      <w:r>
        <w:rPr>
          <w:rFonts w:ascii="等线" w:eastAsia="等线" w:hint="eastAsia"/>
          <w:b/>
          <w:color w:val="42464A"/>
          <w:sz w:val="36"/>
        </w:rPr>
        <w:t>依托弥兴大河和坝区农田风光，打造城镇远眺的滨河田园风光</w:t>
      </w:r>
    </w:p>
    <w:p>
      <w:pPr>
        <w:spacing w:line="192" w:lineRule="auto" w:before="92"/>
        <w:ind w:left="2555" w:right="669" w:firstLine="0"/>
        <w:jc w:val="left"/>
        <w:rPr>
          <w:rFonts w:ascii="等线" w:eastAsia="等线" w:hint="eastAsia"/>
          <w:b/>
          <w:sz w:val="36"/>
        </w:rPr>
      </w:pPr>
      <w:r>
        <w:rPr/>
        <w:br w:type="column"/>
      </w:r>
      <w:r>
        <w:rPr>
          <w:rFonts w:ascii="等线" w:eastAsia="等线" w:hint="eastAsia"/>
          <w:b/>
          <w:color w:val="42464A"/>
          <w:sz w:val="36"/>
        </w:rPr>
        <w:t>将镇区两条主干路的街景绿化打造成镇区的景观轴。</w:t>
      </w:r>
    </w:p>
    <w:p>
      <w:pPr>
        <w:pStyle w:val="BodyText"/>
        <w:spacing w:before="13"/>
        <w:rPr>
          <w:rFonts w:ascii="等线"/>
          <w:b/>
          <w:sz w:val="25"/>
        </w:rPr>
      </w:pPr>
      <w:r>
        <w:rPr/>
        <w:pict>
          <v:group style="position:absolute;margin-left:538.780029pt;margin-top:21.444727pt;width:86.6pt;height:21.35pt;mso-position-horizontal-relative:page;mso-position-vertical-relative:paragraph;z-index:-251430912;mso-wrap-distance-left:0;mso-wrap-distance-right:0" coordorigin="10776,429" coordsize="1732,427">
            <v:shape style="position:absolute;left:10775;top:432;width:419;height:405" type="#_x0000_t75" stroked="false">
              <v:imagedata r:id="rId448" o:title=""/>
            </v:shape>
            <v:shape style="position:absolute;left:11214;top:428;width:870;height:427" type="#_x0000_t75" stroked="false">
              <v:imagedata r:id="rId449" o:title=""/>
            </v:shape>
            <v:shape style="position:absolute;left:12118;top:449;width:389;height:404" type="#_x0000_t75" stroked="false">
              <v:imagedata r:id="rId450" o:title=""/>
            </v:shape>
            <w10:wrap type="topAndBottom"/>
          </v:group>
        </w:pict>
      </w:r>
    </w:p>
    <w:p>
      <w:pPr>
        <w:spacing w:line="172" w:lineRule="auto" w:before="170"/>
        <w:ind w:left="2555" w:right="309" w:firstLine="0"/>
        <w:jc w:val="left"/>
        <w:rPr>
          <w:rFonts w:ascii="等线" w:eastAsia="等线" w:hint="eastAsia"/>
          <w:b/>
          <w:sz w:val="36"/>
        </w:rPr>
      </w:pPr>
      <w:r>
        <w:rPr>
          <w:rFonts w:ascii="等线" w:eastAsia="等线" w:hint="eastAsia"/>
          <w:b/>
          <w:color w:val="42464A"/>
          <w:spacing w:val="-2"/>
          <w:sz w:val="36"/>
        </w:rPr>
        <w:t>保护和恢复规划区外围的自然山体、</w:t>
      </w:r>
      <w:r>
        <w:rPr>
          <w:rFonts w:ascii="等线" w:eastAsia="等线" w:hint="eastAsia"/>
          <w:b/>
          <w:color w:val="42464A"/>
          <w:sz w:val="36"/>
        </w:rPr>
        <w:t>自然植被，将山体和植被景观要素 通过廊道渗透到规划区。</w:t>
      </w:r>
    </w:p>
    <w:p>
      <w:pPr>
        <w:spacing w:after="0" w:line="172" w:lineRule="auto"/>
        <w:jc w:val="left"/>
        <w:rPr>
          <w:rFonts w:ascii="等线" w:eastAsia="等线" w:hint="eastAsia"/>
          <w:sz w:val="36"/>
        </w:rPr>
        <w:sectPr>
          <w:type w:val="continuous"/>
          <w:pgSz w:w="16840" w:h="23820"/>
          <w:pgMar w:top="2300" w:bottom="280" w:left="0" w:right="0"/>
          <w:cols w:num="2" w:equalWidth="0">
            <w:col w:w="8172" w:space="40"/>
            <w:col w:w="8628"/>
          </w:cols>
        </w:sectPr>
      </w:pPr>
    </w:p>
    <w:p>
      <w:pPr>
        <w:pStyle w:val="BodyText"/>
        <w:spacing w:before="9" w:after="1"/>
        <w:rPr>
          <w:rFonts w:ascii="等线"/>
          <w:b/>
          <w:sz w:val="19"/>
        </w:rPr>
      </w:pPr>
    </w:p>
    <w:p>
      <w:pPr>
        <w:pStyle w:val="BodyText"/>
        <w:ind w:left="537"/>
        <w:rPr>
          <w:rFonts w:ascii="等线"/>
          <w:sz w:val="20"/>
        </w:rPr>
      </w:pPr>
      <w:r>
        <w:rPr>
          <w:rFonts w:ascii="等线"/>
          <w:sz w:val="20"/>
        </w:rPr>
        <w:drawing>
          <wp:inline distT="0" distB="0" distL="0" distR="0">
            <wp:extent cx="9984800" cy="9612630"/>
            <wp:effectExtent l="0" t="0" r="0" b="0"/>
            <wp:docPr id="59" name="image519.jpeg"/>
            <wp:cNvGraphicFramePr>
              <a:graphicFrameLocks noChangeAspect="1"/>
            </wp:cNvGraphicFramePr>
            <a:graphic>
              <a:graphicData uri="http://schemas.openxmlformats.org/drawingml/2006/picture">
                <pic:pic>
                  <pic:nvPicPr>
                    <pic:cNvPr id="60" name="image519.jpeg"/>
                    <pic:cNvPicPr/>
                  </pic:nvPicPr>
                  <pic:blipFill>
                    <a:blip r:embed="rId451" cstate="print"/>
                    <a:stretch>
                      <a:fillRect/>
                    </a:stretch>
                  </pic:blipFill>
                  <pic:spPr>
                    <a:xfrm>
                      <a:off x="0" y="0"/>
                      <a:ext cx="9984800" cy="9612630"/>
                    </a:xfrm>
                    <a:prstGeom prst="rect">
                      <a:avLst/>
                    </a:prstGeom>
                  </pic:spPr>
                </pic:pic>
              </a:graphicData>
            </a:graphic>
          </wp:inline>
        </w:drawing>
      </w:r>
      <w:r>
        <w:rPr>
          <w:rFonts w:ascii="等线"/>
          <w:sz w:val="20"/>
        </w:rPr>
      </w:r>
    </w:p>
    <w:p>
      <w:pPr>
        <w:spacing w:after="0"/>
        <w:rPr>
          <w:rFonts w:ascii="等线"/>
          <w:sz w:val="20"/>
        </w:rPr>
        <w:sectPr>
          <w:type w:val="continuous"/>
          <w:pgSz w:w="16840" w:h="23820"/>
          <w:pgMar w:top="2300" w:bottom="280" w:left="0" w:right="0"/>
        </w:sectPr>
      </w:pPr>
    </w:p>
    <w:p>
      <w:pPr>
        <w:pStyle w:val="BodyText"/>
        <w:spacing w:before="4"/>
        <w:rPr>
          <w:rFonts w:ascii="等线"/>
          <w:b/>
          <w:sz w:val="13"/>
        </w:rPr>
      </w:pPr>
      <w:r>
        <w:rPr/>
        <w:pict>
          <v:group style="position:absolute;margin-left:0pt;margin-top:.000049pt;width:841.8pt;height:1190.55pt;mso-position-horizontal-relative:page;mso-position-vertical-relative:page;z-index:251894784" coordorigin="0,0" coordsize="16836,23811">
            <v:shape style="position:absolute;left:0;top:0;width:16836;height:23811" type="#_x0000_t75" stroked="false">
              <v:imagedata r:id="rId453" o:title=""/>
            </v:shape>
            <v:shape style="position:absolute;left:0;top:17680;width:16836;height:6130" type="#_x0000_t75" stroked="false">
              <v:imagedata r:id="rId454" o:title=""/>
            </v:shape>
            <v:shape style="position:absolute;left:0;top:19237;width:16785;height:1957" coordorigin="0,19238" coordsize="16785,1957" path="m15,21161l0,21161,0,21110,15,21110,15,21161xm15,21195l0,21195,0,21178,15,21178,15,21195xm185,21161l100,21161,100,21110,185,21110,185,21161xm185,21195l100,21195,100,21178,185,21178,185,21195xm355,21161l270,21161,270,21110,355,21110,355,21161xm355,21195l270,21195,270,21178,355,21178,355,21195xm525,21161l440,21161,440,21110,525,21110,525,21161xm525,21195l440,21195,440,21178,525,21178,525,21195xm695,21161l610,21161,610,21110,695,21110,695,21161xm695,21195l610,21195,610,21178,695,21178,695,21195xm865,21161l780,21161,780,21110,865,21110,865,21161xm865,21195l780,21195,780,21178,865,21178,865,21195xm1035,21161l950,21161,950,21110,1035,21110,1035,21161xm1035,21195l950,21195,950,21178,1035,21178,1035,21195xm1205,21161l1120,21161,1120,21110,1205,21110,1205,21161xm1205,21195l1120,21195,1120,21178,1205,21178,1205,21195xm1375,21161l1290,21161,1290,21110,1375,21110,1375,21161xm1375,21195l1290,21195,1290,21178,1375,21178,1375,21195xm1545,21161l1460,21161,1460,21110,1545,21110,1545,21161xm1545,21195l1460,21195,1460,21178,1545,21178,1545,21195xm1715,21161l1630,21161,1630,21110,1715,21110,1715,21161xm1715,21195l1630,21195,1630,21178,1715,21178,1715,21195xm1885,21161l1800,21161,1800,21110,1885,21110,1885,21161xm1885,21195l1800,21195,1800,21178,1885,21178,1885,21195xm2055,21161l1970,21161,1970,21110,2055,21110,2055,21161xm2055,21195l1970,21195,1970,21178,2055,21178,2055,21195xm2225,21161l2140,21161,2140,21110,2225,21110,2225,21161xm2225,21195l2140,21195,2140,21178,2225,21178,2225,21195xm2395,21161l2310,21161,2310,21110,2395,21110,2395,21161xm2395,21195l2310,21195,2310,21178,2395,21178,2395,21195xm2565,21161l2480,21161,2480,21110,2565,21110,2565,21161xm2565,21195l2480,21195,2480,21178,2565,21178,2565,21195xm2735,21161l2650,21161,2650,21110,2735,21110,2735,21161xm2735,21195l2650,21195,2650,21178,2735,21178,2735,21195xm2905,21161l2820,21161,2820,21110,2905,21110,2905,21161xm2905,21195l2820,21195,2820,21178,2905,21178,2905,21195xm3075,21161l2990,21161,2990,21110,3075,21110,3075,21161xm3075,21195l2990,21195,2990,21178,3075,21178,3075,21195xm3245,21161l3160,21161,3160,21110,3245,21110,3245,21161xm3245,21195l3160,21195,3160,21178,3245,21178,3245,21195xm3415,21161l3330,21161,3330,21110,3415,21110,3415,21161xm3415,21195l3330,21195,3330,21178,3415,21178,3415,21195xm3585,21161l3500,21161,3500,21110,3585,21110,3585,21161xm3585,21195l3500,21195,3500,21178,3585,21178,3585,21195xm3755,21161l3670,21161,3670,21110,3755,21110,3755,21161xm3755,21195l3670,21195,3670,21178,3755,21178,3755,21195xm3925,21161l3840,21161,3840,21110,3925,21110,3925,21161xm3925,21195l3840,21195,3840,21178,3925,21178,3925,21195xm4095,21161l4010,21161,4010,21110,4095,21110,4095,21161xm4095,21195l4010,21195,4010,21178,4095,21178,4095,21195xm4265,21161l4180,21161,4180,21110,4265,21110,4265,21161xm4265,21195l4180,21195,4180,21178,4265,21178,4265,21195xm4435,21161l4350,21161,4350,21110,4435,21110,4435,21161xm4435,21195l4350,21195,4350,21178,4435,21178,4435,21195xm4605,21161l4520,21161,4520,21110,4605,21110,4605,21161xm4605,21195l4520,21195,4520,21178,4605,21178,4605,21195xm4775,21161l4690,21161,4690,21110,4775,21110,4775,21161xm4775,21195l4690,21195,4690,21178,4775,21178,4775,21195xm4945,21161l4860,21161,4860,21110,4945,21110,4945,21161xm4945,21195l4860,21195,4860,21178,4945,21178,4945,21195xm5115,21161l5030,21161,5030,21110,5115,21110,5115,21161xm5115,21195l5030,21195,5030,21178,5115,21178,5115,21195xm5285,21161l5200,21161,5200,21110,5285,21110,5285,21161xm5285,21195l5200,21195,5200,21178,5285,21178,5285,21195xm5455,21161l5370,21161,5370,21110,5455,21110,5455,21161xm5455,21195l5370,21195,5370,21178,5455,21178,5455,21195xm5625,21161l5540,21161,5540,21110,5625,21110,5625,21161xm5625,21195l5540,21195,5540,21178,5625,21178,5625,21195xm5795,21161l5710,21161,5710,21110,5795,21110,5795,21161xm5795,21195l5710,21195,5710,21178,5795,21178,5795,21195xm5880,21161l5877,21161,5872,21110,5940,21079,5954,21110,5880,21110,5880,21161xm5883,21161l5880,21161,5880,21110,5954,21110,5961,21125,5883,21161xm5890,21195l5880,21195,5880,21178,5886,21178,5968,21141,5975,21156,5890,21195xm5880,21195l5878,21178,5880,21178,5880,21195xm6039,21091l6018,21044,6095,21009,6116,21056,6039,21091xm6053,21122l6046,21106,6123,21071,6130,21087,6053,21122xm6194,21021l6173,20975,6251,20940,6271,20986,6194,21021xm6208,21052l6201,21037,6278,21002,6285,21017,6208,21052xm6349,20952l6328,20905,6328,20905,6406,20870,6427,20917,6349,20952xm6349,20952l6328,20905,6349,20952,6349,20952xm6363,20983l6356,20967,6433,20932,6440,20948,6363,20983xm6504,20882l6483,20835,6561,20801,6582,20847,6504,20882xm6518,20913l6511,20898,6589,20863,6596,20878,6518,20913xm6659,20812l6638,20766,6716,20731,6737,20778,6659,20812xm6673,20844l6666,20828,6744,20793,6751,20809,6673,20844xm6814,20743l6793,20696,6871,20662,6892,20708,6814,20743xm6814,20743l6793,20696,6814,20743,6814,20743xm6828,20774l6821,20758,6899,20724,6906,20739,6828,20774xm6969,20673l6949,20627,7026,20592,7047,20639,6969,20673xm6983,20704l6976,20689,7054,20654,7061,20670,6983,20704xm7125,20604l7104,20557,7181,20523,7202,20569,7125,20604xm7138,20635l7132,20619,7209,20585,7216,20600,7138,20635xm7280,20534l7259,20488,7336,20453,7357,20500,7280,20534xm7280,20534l7259,20488,7280,20534,7280,20534xm7294,20565l7287,20550,7364,20515,7371,20531,7294,20565xm7435,20465l7414,20418,7492,20383,7512,20430,7435,20465xm7449,20496l7442,20480,7519,20446,7526,20461,7449,20496xm7590,20395l7569,20349,7647,20314,7668,20360,7590,20395xm7604,20426l7597,20411,7674,20376,7681,20391,7604,20426xm7745,20326l7724,20279,7802,20244,7823,20291,7745,20326xm7759,20357l7752,20341,7830,20306,7837,20322,7759,20357xm7900,20256l7879,20210,7957,20175,7978,20221,7900,20256xm7914,20287l7907,20272,7985,20237,7992,20252,7914,20287xm8055,20187l8034,20140,8112,20105,8133,20152,8055,20187xm8069,20218l8062,20202,8140,20167,8147,20183,8069,20218xm8210,20117l8190,20071,8267,20036,8288,20082,8210,20117xm8224,20148l8217,20133,8295,20098,8302,20113,8224,20148xm8366,20048l8345,20001,8422,19966,8443,20013,8366,20048xm8380,20079l8373,20063,8450,20028,8457,20044,8380,20079xm8521,19978l8500,19931,8577,19897,8598,19943,8521,19978xm8535,20009l8528,19993,8605,19959,8612,19974,8535,20009xm8676,19908l8655,19862,8733,19827,8753,19874,8676,19908xm8690,19939l8683,19924,8760,19889,8767,19905,8690,19939xm8831,19839l8810,19792,8888,19758,8909,19804,8831,19839xm8845,19870l8838,19854,8915,19820,8922,19835,8845,19870xm8986,19769l8965,19723,9043,19688,9064,19735,8986,19769xm9000,19800l8993,19785,9071,19750,9078,19766,9000,19800xm9141,19700l9120,19653,9198,19619,9219,19665,9141,19700xm9155,19731l9148,19715,9226,19681,9233,19696,9155,19731xm9296,19630l9275,19584,9353,19549,9374,19596,9296,19630xm9310,19661l9303,19646,9381,19611,9388,19627,9310,19661xm9451,19561l9431,19514,9508,19479,9529,19526,9451,19561xm9465,19592l9458,19576,9536,19542,9543,19557,9465,19592xm9607,19491l9586,19445,9663,19410,9684,19456,9607,19491xm9621,19522l9614,19507,9691,19472,9698,19487,9621,19522xm9762,19422l9741,19375,9818,19340,9839,19387,9762,19422xm9776,19453l9769,19437,9846,19402,9853,19418,9776,19453xm9917,19352l9896,19306,9974,19271,9994,19317,9917,19352xm9931,19383l9924,19368,10001,19333,10008,19348,9931,19383xm10155,19289l10070,19289,10070,19238,10155,19238,10155,19289xm10155,19323l10070,19323,10070,19306,10155,19306,10155,19323xm10325,19289l10240,19289,10240,19238,10325,19238,10325,19289xm10325,19323l10240,19323,10240,19306,10325,19306,10325,19323xm10495,19289l10410,19289,10410,19238,10495,19238,10495,19289xm10495,19323l10410,19323,10410,19306,10495,19306,10495,19323xm10665,19289l10580,19289,10580,19238,10665,19238,10665,19289xm10665,19323l10580,19323,10580,19306,10665,19306,10665,19323xm10835,19289l10750,19289,10750,19238,10835,19238,10835,19289xm10835,19323l10750,19323,10750,19306,10835,19306,10835,19323xm11005,19289l10920,19289,10920,19238,11005,19238,11005,19289xm11005,19323l10920,19323,10920,19306,11005,19306,11005,19323xm11175,19289l11090,19289,11090,19238,11175,19238,11175,19289xm11175,19323l11090,19323,11090,19306,11175,19306,11175,19323xm11345,19289l11260,19289,11260,19238,11345,19238,11345,19289xm11345,19323l11260,19323,11260,19306,11345,19306,11345,19323xm11515,19289l11430,19289,11430,19238,11515,19238,11515,19289xm11515,19323l11430,19323,11430,19306,11515,19306,11515,19323xm11685,19289l11600,19289,11600,19238,11685,19238,11685,19289xm11685,19323l11600,19323,11600,19306,11685,19306,11685,19323xm11855,19289l11770,19289,11770,19238,11855,19238,11855,19289xm11855,19323l11770,19323,11770,19306,11855,19306,11855,19323xm12025,19289l11940,19289,11940,19238,12025,19238,12025,19289xm12025,19323l11940,19323,11940,19306,12025,19306,12025,19323xm12195,19289l12110,19289,12110,19238,12195,19238,12195,19289xm12195,19323l12110,19323,12110,19306,12195,19306,12195,19323xm12365,19289l12280,19289,12280,19238,12365,19238,12365,19289xm12365,19323l12280,19323,12280,19306,12365,19306,12365,19323xm12535,19289l12450,19289,12450,19238,12535,19238,12535,19289xm12535,19323l12450,19323,12450,19306,12535,19306,12535,19323xm12705,19289l12620,19289,12620,19238,12705,19238,12705,19289xm12705,19323l12620,19323,12620,19306,12705,19306,12705,19323xm12875,19289l12790,19289,12790,19238,12875,19238,12875,19289xm12875,19323l12790,19323,12790,19306,12875,19306,12875,19323xm13045,19289l12960,19289,12960,19238,13045,19238,13045,19289xm13045,19323l12960,19323,12960,19306,13045,19306,13045,19323xm13215,19289l13130,19289,13130,19238,13215,19238,13215,19289xm13215,19323l13130,19323,13130,19306,13215,19306,13215,19323xm13385,19289l13300,19289,13300,19238,13385,19238,13385,19289xm13385,19323l13300,19323,13300,19306,13385,19306,13385,19323xm13555,19289l13470,19289,13470,19238,13555,19238,13555,19289xm13555,19323l13470,19323,13470,19306,13555,19306,13555,19323xm13725,19289l13640,19289,13640,19238,13725,19238,13725,19289xm13725,19323l13640,19323,13640,19306,13725,19306,13725,19323xm13895,19289l13810,19289,13810,19238,13895,19238,13895,19289xm13895,19323l13810,19323,13810,19306,13895,19306,13895,19323xm14065,19289l13980,19289,13980,19238,14065,19238,14065,19289xm14065,19323l13980,19323,13980,19306,14065,19306,14065,19323xm14235,19289l14150,19289,14150,19238,14235,19238,14235,19289xm14235,19323l14150,19323,14150,19306,14235,19306,14235,19323xm14405,19289l14320,19289,14320,19238,14405,19238,14405,19289xm14405,19323l14320,19323,14320,19306,14405,19306,14405,19323xm14575,19289l14490,19289,14490,19238,14575,19238,14575,19289xm14575,19323l14490,19323,14490,19306,14575,19306,14575,19323xm14745,19289l14660,19289,14660,19238,14745,19238,14745,19289xm14745,19323l14660,19323,14660,19306,14745,19306,14745,19323xm14915,19289l14830,19289,14830,19238,14915,19238,14915,19289xm14915,19323l14830,19323,14830,19306,14915,19306,14915,19323xm15085,19289l15000,19289,15000,19238,15085,19238,15085,19289xm15085,19323l15000,19323,15000,19306,15085,19306,15085,19323xm15255,19289l15170,19289,15170,19238,15255,19238,15255,19289xm15255,19323l15170,19323,15170,19306,15255,19306,15255,19323xm15425,19289l15340,19289,15340,19238,15425,19238,15425,19289xm15425,19323l15340,19323,15340,19306,15425,19306,15425,19323xm15595,19289l15510,19289,15510,19238,15595,19238,15595,19289xm15595,19323l15510,19323,15510,19306,15595,19306,15595,19323xm15765,19289l15680,19289,15680,19238,15765,19238,15765,19289xm15765,19323l15680,19323,15680,19306,15765,19306,15765,19323xm15935,19289l15850,19289,15850,19238,15935,19238,15935,19289xm15935,19323l15850,19323,15850,19306,15935,19306,15935,19323xm16105,19289l16020,19289,16020,19238,16105,19238,16105,19289xm16105,19323l16020,19323,16020,19306,16105,19306,16105,19323xm16275,19289l16190,19289,16190,19238,16275,19238,16275,19289xm16275,19323l16190,19323,16190,19306,16275,19306,16275,19323xm16445,19289l16360,19289,16360,19238,16445,19238,16445,19289xm16445,19323l16360,19323,16360,19306,16445,19306,16445,19323xm16615,19289l16530,19289,16530,19238,16615,19238,16615,19289xm16615,19323l16530,19323,16530,19306,16615,19306,16615,19323xm16785,19289l16700,19289,16700,19238,16785,19238,16785,19289xm16785,19323l16700,19323,16700,19306,16785,19306,16785,19323xe" filled="true" fillcolor="#c5c5b9" stroked="false">
              <v:path arrowok="t"/>
              <v:fill type="solid"/>
            </v:shape>
            <v:shape style="position:absolute;left:5934;top:23190;width:6467;height:620" type="#_x0000_t75" stroked="false">
              <v:imagedata r:id="rId79" o:title=""/>
            </v:shape>
            <v:shape style="position:absolute;left:14420;top:17412;width:2403;height:753" type="#_x0000_t75" stroked="false">
              <v:imagedata r:id="rId80" o:title=""/>
            </v:shape>
            <v:shape style="position:absolute;left:9858;top:19726;width:741;height:479" type="#_x0000_t75" stroked="false">
              <v:imagedata r:id="rId455" o:title=""/>
            </v:shape>
            <v:shape style="position:absolute;left:10832;top:19692;width:4374;height:548" type="#_x0000_t75" stroked="false">
              <v:imagedata r:id="rId456" o:title=""/>
            </v:shape>
            <v:shape style="position:absolute;left:0;top:19704;width:5706;height:4107" type="#_x0000_t75" stroked="false">
              <v:imagedata r:id="rId72" o:title=""/>
            </v:shape>
            <v:shape style="position:absolute;left:11102;top:16544;width:3917;height:2467" type="#_x0000_t75" stroked="false">
              <v:imagedata r:id="rId457" o:title=""/>
            </v:shape>
            <v:shape style="position:absolute;left:12224;top:22654;width:4612;height:1156" type="#_x0000_t75" stroked="false">
              <v:imagedata r:id="rId78" o:title=""/>
            </v:shape>
            <w10:wrap type="none"/>
          </v:group>
        </w:pict>
      </w:r>
    </w:p>
    <w:p>
      <w:pPr>
        <w:spacing w:after="0"/>
        <w:rPr>
          <w:rFonts w:ascii="等线"/>
          <w:sz w:val="13"/>
        </w:rPr>
        <w:sectPr>
          <w:headerReference w:type="default" r:id="rId452"/>
          <w:pgSz w:w="16840" w:h="23820"/>
          <w:pgMar w:header="0" w:footer="0" w:top="2300" w:bottom="280" w:left="0" w:right="0"/>
        </w:sectPr>
      </w:pPr>
    </w:p>
    <w:p>
      <w:pPr>
        <w:pStyle w:val="BodyText"/>
        <w:rPr>
          <w:rFonts w:ascii="等线"/>
          <w:b/>
          <w:sz w:val="20"/>
        </w:rPr>
      </w:pPr>
    </w:p>
    <w:p>
      <w:pPr>
        <w:pStyle w:val="BodyText"/>
        <w:rPr>
          <w:rFonts w:ascii="等线"/>
          <w:b/>
          <w:sz w:val="20"/>
        </w:rPr>
      </w:pPr>
    </w:p>
    <w:p>
      <w:pPr>
        <w:pStyle w:val="BodyText"/>
        <w:rPr>
          <w:rFonts w:ascii="等线"/>
          <w:b/>
          <w:sz w:val="20"/>
        </w:rPr>
      </w:pPr>
    </w:p>
    <w:p>
      <w:pPr>
        <w:pStyle w:val="BodyText"/>
        <w:rPr>
          <w:rFonts w:ascii="等线"/>
          <w:b/>
          <w:sz w:val="20"/>
        </w:rPr>
      </w:pPr>
    </w:p>
    <w:p>
      <w:pPr>
        <w:pStyle w:val="BodyText"/>
        <w:rPr>
          <w:rFonts w:ascii="等线"/>
          <w:b/>
          <w:sz w:val="20"/>
        </w:rPr>
      </w:pPr>
    </w:p>
    <w:p>
      <w:pPr>
        <w:pStyle w:val="BodyText"/>
        <w:rPr>
          <w:rFonts w:ascii="等线"/>
          <w:b/>
          <w:sz w:val="20"/>
        </w:rPr>
      </w:pPr>
    </w:p>
    <w:p>
      <w:pPr>
        <w:pStyle w:val="BodyText"/>
        <w:spacing w:before="8"/>
        <w:rPr>
          <w:rFonts w:ascii="等线"/>
          <w:b/>
          <w:sz w:val="14"/>
        </w:rPr>
      </w:pPr>
    </w:p>
    <w:p>
      <w:pPr>
        <w:tabs>
          <w:tab w:pos="1578" w:val="left" w:leader="none"/>
        </w:tabs>
        <w:spacing w:line="240" w:lineRule="auto"/>
        <w:ind w:left="899" w:right="0" w:firstLine="0"/>
        <w:rPr>
          <w:rFonts w:ascii="等线"/>
          <w:sz w:val="20"/>
        </w:rPr>
      </w:pPr>
      <w:r>
        <w:rPr>
          <w:rFonts w:ascii="等线"/>
          <w:position w:val="8"/>
          <w:sz w:val="20"/>
        </w:rPr>
        <w:drawing>
          <wp:inline distT="0" distB="0" distL="0" distR="0">
            <wp:extent cx="257175" cy="257175"/>
            <wp:effectExtent l="0" t="0" r="0" b="0"/>
            <wp:docPr id="61" name="image525.png"/>
            <wp:cNvGraphicFramePr>
              <a:graphicFrameLocks noChangeAspect="1"/>
            </wp:cNvGraphicFramePr>
            <a:graphic>
              <a:graphicData uri="http://schemas.openxmlformats.org/drawingml/2006/picture">
                <pic:pic>
                  <pic:nvPicPr>
                    <pic:cNvPr id="62" name="image525.png"/>
                    <pic:cNvPicPr/>
                  </pic:nvPicPr>
                  <pic:blipFill>
                    <a:blip r:embed="rId459" cstate="print"/>
                    <a:stretch>
                      <a:fillRect/>
                    </a:stretch>
                  </pic:blipFill>
                  <pic:spPr>
                    <a:xfrm>
                      <a:off x="0" y="0"/>
                      <a:ext cx="257175" cy="257175"/>
                    </a:xfrm>
                    <a:prstGeom prst="rect">
                      <a:avLst/>
                    </a:prstGeom>
                  </pic:spPr>
                </pic:pic>
              </a:graphicData>
            </a:graphic>
          </wp:inline>
        </w:drawing>
      </w:r>
      <w:r>
        <w:rPr>
          <w:rFonts w:ascii="等线"/>
          <w:position w:val="8"/>
          <w:sz w:val="20"/>
        </w:rPr>
      </w:r>
      <w:r>
        <w:rPr>
          <w:rFonts w:ascii="等线"/>
          <w:position w:val="8"/>
          <w:sz w:val="20"/>
        </w:rPr>
        <w:tab/>
      </w:r>
      <w:r>
        <w:rPr>
          <w:rFonts w:ascii="等线"/>
          <w:sz w:val="20"/>
        </w:rPr>
        <w:pict>
          <v:group style="width:111.3pt;height:27.3pt;mso-position-horizontal-relative:char;mso-position-vertical-relative:line" coordorigin="0,0" coordsize="2226,546">
            <v:shape style="position:absolute;left:0;top:2;width:1082;height:543" type="#_x0000_t75" stroked="false">
              <v:imagedata r:id="rId460" o:title=""/>
            </v:shape>
            <v:shape style="position:absolute;left:1120;top:0;width:1106;height:546" type="#_x0000_t75" stroked="false">
              <v:imagedata r:id="rId461" o:title=""/>
            </v:shape>
          </v:group>
        </w:pict>
      </w:r>
      <w:r>
        <w:rPr>
          <w:rFonts w:ascii="等线"/>
          <w:sz w:val="20"/>
        </w:rPr>
      </w:r>
    </w:p>
    <w:p>
      <w:pPr>
        <w:pStyle w:val="BodyText"/>
        <w:spacing w:before="3"/>
        <w:rPr>
          <w:rFonts w:ascii="等线"/>
          <w:b/>
          <w:sz w:val="7"/>
        </w:rPr>
      </w:pPr>
    </w:p>
    <w:p>
      <w:pPr>
        <w:pStyle w:val="Heading1"/>
        <w:spacing w:line="199" w:lineRule="auto" w:before="78"/>
        <w:ind w:left="1053" w:right="1063" w:firstLine="720"/>
      </w:pPr>
      <w:r>
        <w:rPr/>
        <w:pict>
          <v:group style="position:absolute;margin-left:0pt;margin-top:-139.549255pt;width:848.3pt;height:89pt;mso-position-horizontal-relative:page;mso-position-vertical-relative:paragraph;z-index:251921408" coordorigin="0,-2791" coordsize="16966,1780">
            <v:shape style="position:absolute;left:1190;top:-2135;width:15385;height:85" type="#_x0000_t75" stroked="false">
              <v:imagedata r:id="rId462" o:title=""/>
            </v:shape>
            <v:shape style="position:absolute;left:74;top:-2702;width:6370;height:557" coordorigin="74,-2702" coordsize="6370,557" path="m6194,-2145l74,-2145,324,-2702,6444,-2702,6194,-2145xe" filled="true" fillcolor="#b1a6a2" stroked="false">
              <v:path arrowok="t"/>
              <v:fill type="solid"/>
            </v:shape>
            <v:shape style="position:absolute;left:13049;top:-2702;width:3787;height:929" type="#_x0000_t75" stroked="false">
              <v:imagedata r:id="rId463" o:title=""/>
            </v:shape>
            <v:shape style="position:absolute;left:0;top:-2702;width:1937;height:1527" type="#_x0000_t75" stroked="false">
              <v:imagedata r:id="rId464" o:title=""/>
            </v:shape>
            <v:shape style="position:absolute;left:1440;top:-2702;width:1030;height:1661" type="#_x0000_t75" stroked="false">
              <v:imagedata r:id="rId465" o:title=""/>
            </v:shape>
            <v:shape style="position:absolute;left:1859;top:-2702;width:1030;height:1661" type="#_x0000_t75" stroked="false">
              <v:imagedata r:id="rId466" o:title=""/>
            </v:shape>
            <v:shape style="position:absolute;left:10523;top:-1384;width:6314;height:85" coordorigin="10523,-1383" coordsize="6314,85" path="m10608,-1315l10523,-1315,10523,-1298,10608,-1298,10608,-1315m10778,-1315l10693,-1315,10693,-1298,10778,-1298,10778,-1315m10948,-1315l10863,-1315,10863,-1298,10948,-1298,10948,-1315m11118,-1315l11033,-1315,11033,-1298,11118,-1298,11118,-1315m11288,-1315l11203,-1315,11203,-1298,11288,-1298,11288,-1315m11458,-1315l11373,-1315,11373,-1298,11458,-1298,11458,-1315m11628,-1315l11543,-1315,11543,-1298,11628,-1298,11628,-1315m11798,-1315l11713,-1315,11713,-1298,11798,-1298,11798,-1315m11968,-1315l11883,-1315,11883,-1298,11968,-1298,11968,-1315m12138,-1315l12053,-1315,12053,-1298,12138,-1298,12138,-1315m12308,-1315l12223,-1315,12223,-1298,12308,-1298,12308,-1315m12478,-1315l12393,-1315,12393,-1298,12478,-1298,12478,-1315m12648,-1315l12563,-1315,12563,-1298,12648,-1298,12648,-1315m12818,-1315l12733,-1315,12733,-1298,12818,-1298,12818,-1315m12988,-1315l12903,-1315,12903,-1298,12988,-1298,12988,-1315m13158,-1315l13073,-1315,13073,-1298,13158,-1298,13158,-1315m13328,-1315l13243,-1315,13243,-1298,13328,-1298,13328,-1315m13498,-1315l13413,-1315,13413,-1298,13498,-1298,13498,-1315m13668,-1315l13583,-1315,13583,-1298,13668,-1298,13668,-1315m13838,-1315l13753,-1315,13753,-1298,13838,-1298,13838,-1315m14008,-1315l13923,-1315,13923,-1298,14008,-1298,14008,-1315m14178,-1315l14093,-1315,14093,-1298,14178,-1298,14178,-1315m14348,-1315l14263,-1315,14263,-1298,14348,-1298,14348,-1315m14518,-1315l14433,-1315,14433,-1298,14518,-1298,14518,-1315m14688,-1315l14603,-1315,14603,-1298,14688,-1298,14688,-1315m14858,-1315l14773,-1315,14773,-1298,14858,-1298,14858,-1315m15028,-1315l14943,-1315,14943,-1298,15028,-1298,15028,-1315m15198,-1315l15113,-1315,15113,-1298,15198,-1298,15198,-1315m15368,-1315l15283,-1315,15283,-1298,15368,-1298,15368,-1315m15538,-1315l15453,-1315,15453,-1298,15538,-1298,15538,-1315m15708,-1315l15623,-1315,15623,-1298,15708,-1298,15708,-1315m15878,-1315l15793,-1315,15793,-1298,15878,-1298,15878,-1315m16048,-1315l15963,-1315,15963,-1298,16048,-1298,16048,-1315m16218,-1315l16133,-1315,16133,-1298,16218,-1298,16218,-1315m16388,-1315l16303,-1315,16303,-1298,16388,-1298,16388,-1315m16558,-1315l16473,-1315,16473,-1298,16558,-1298,16558,-1315m16728,-1315l16643,-1315,16643,-1298,16728,-1298,16728,-1315m16837,-1315l16813,-1315,16813,-1298,16837,-1298,16837,-1315m16837,-1383l16813,-1383,16813,-1332,16837,-1332,16837,-1383e" filled="true" fillcolor="#d0c8c6" stroked="false">
              <v:path arrowok="t"/>
              <v:fill type="solid"/>
            </v:shape>
            <v:shape style="position:absolute;left:2535;top:-1777;width:260;height:364" type="#_x0000_t75" stroked="false">
              <v:imagedata r:id="rId467" o:title=""/>
            </v:shape>
            <v:shape style="position:absolute;left:2918;top:-1447;width:110;height:108" type="#_x0000_t75" stroked="false">
              <v:imagedata r:id="rId468" o:title=""/>
            </v:shape>
            <v:shape style="position:absolute;left:3216;top:-1768;width:131;height:358" type="#_x0000_t75" stroked="false">
              <v:imagedata r:id="rId469" o:title=""/>
            </v:shape>
            <v:shape style="position:absolute;left:3796;top:-1813;width:501;height:514" type="#_x0000_t75" stroked="false">
              <v:imagedata r:id="rId470" o:title=""/>
            </v:shape>
            <v:shape style="position:absolute;left:4389;top:-1810;width:497;height:506" type="#_x0000_t75" stroked="false">
              <v:imagedata r:id="rId471" o:title=""/>
            </v:shape>
            <v:shape style="position:absolute;left:4976;top:-1812;width:499;height:508" type="#_x0000_t75" stroked="false">
              <v:imagedata r:id="rId472" o:title=""/>
            </v:shape>
            <v:shape style="position:absolute;left:5565;top:-1803;width:501;height:500" type="#_x0000_t75" stroked="false">
              <v:imagedata r:id="rId473" o:title=""/>
            </v:shape>
            <v:shape style="position:absolute;left:6158;top:-1808;width:509;height:507" type="#_x0000_t75" stroked="false">
              <v:imagedata r:id="rId474" o:title=""/>
            </v:shape>
            <v:shape style="position:absolute;left:6763;top:-1812;width:481;height:510" type="#_x0000_t75" stroked="false">
              <v:imagedata r:id="rId475" o:title=""/>
            </v:shape>
            <v:shape style="position:absolute;left:7921;top:-1811;width:504;height:513" type="#_x0000_t75" stroked="false">
              <v:imagedata r:id="rId476" o:title=""/>
            </v:shape>
            <v:shape style="position:absolute;left:7347;top:-1809;width:491;height:504" type="#_x0000_t75" stroked="false">
              <v:imagedata r:id="rId477" o:title=""/>
            </v:shape>
            <v:shape style="position:absolute;left:8530;top:-1811;width:494;height:512" type="#_x0000_t75" stroked="false">
              <v:imagedata r:id="rId478" o:title=""/>
            </v:shape>
            <v:shape style="position:absolute;left:58;top:-2791;width:1272;height:1780" type="#_x0000_t202" filled="false" stroked="false">
              <v:textbox inset="0,0,0,0">
                <w:txbxContent>
                  <w:p>
                    <w:pPr>
                      <w:spacing w:line="187" w:lineRule="auto" w:before="0"/>
                      <w:ind w:left="0" w:right="0" w:firstLine="0"/>
                      <w:jc w:val="left"/>
                      <w:rPr>
                        <w:rFonts w:ascii="Arial Unicode MS" w:eastAsia="Arial Unicode MS" w:hint="eastAsia"/>
                        <w:sz w:val="80"/>
                      </w:rPr>
                    </w:pPr>
                    <w:r>
                      <w:rPr>
                        <w:rFonts w:ascii="Arial Unicode MS" w:eastAsia="Arial Unicode MS" w:hint="eastAsia"/>
                        <w:color w:val="FFFFFF"/>
                        <w:spacing w:val="-628"/>
                        <w:sz w:val="108"/>
                      </w:rPr>
                      <w:t>弥</w:t>
                    </w:r>
                    <w:r>
                      <w:rPr>
                        <w:rFonts w:ascii="Arial Unicode MS" w:eastAsia="Arial Unicode MS" w:hint="eastAsia"/>
                        <w:color w:val="FFFFFF"/>
                        <w:position w:val="-53"/>
                        <w:sz w:val="80"/>
                      </w:rPr>
                      <w:t>兴</w:t>
                    </w:r>
                  </w:p>
                </w:txbxContent>
              </v:textbox>
              <w10:wrap type="none"/>
            </v:shape>
            <v:shape style="position:absolute;left:10523;top:-1801;width:6443;height:354" type="#_x0000_t202" filled="false" stroked="false">
              <v:textbox inset="0,0,0,0">
                <w:txbxContent>
                  <w:p>
                    <w:pPr>
                      <w:tabs>
                        <w:tab w:pos="1083" w:val="left" w:leader="none"/>
                      </w:tabs>
                      <w:spacing w:line="353" w:lineRule="exact" w:before="0"/>
                      <w:ind w:left="0" w:right="0" w:firstLine="0"/>
                      <w:jc w:val="left"/>
                      <w:rPr>
                        <w:rFonts w:ascii="Arial Unicode MS" w:eastAsia="Arial Unicode MS" w:hint="eastAsia"/>
                        <w:sz w:val="32"/>
                      </w:rPr>
                    </w:pPr>
                    <w:r>
                      <w:rPr>
                        <w:rFonts w:ascii="Times New Roman" w:eastAsia="Times New Roman"/>
                        <w:color w:val="C3BDC4"/>
                        <w:w w:val="99"/>
                        <w:sz w:val="32"/>
                        <w:u w:val="thick" w:color="D0C8C6"/>
                      </w:rPr>
                      <w:t> </w:t>
                    </w:r>
                    <w:r>
                      <w:rPr>
                        <w:rFonts w:ascii="Times New Roman" w:eastAsia="Times New Roman"/>
                        <w:color w:val="C3BDC4"/>
                        <w:sz w:val="32"/>
                        <w:u w:val="thick" w:color="D0C8C6"/>
                      </w:rPr>
                      <w:tab/>
                    </w:r>
                    <w:r>
                      <w:rPr>
                        <w:rFonts w:ascii="Arial Unicode MS" w:eastAsia="Arial Unicode MS" w:hint="eastAsia"/>
                        <w:color w:val="C3BDC4"/>
                        <w:spacing w:val="1"/>
                        <w:w w:val="99"/>
                        <w:sz w:val="32"/>
                        <w:u w:val="thick" w:color="D0C8C6"/>
                      </w:rPr>
                      <w:t>弥兴镇国土空间规划（</w:t>
                    </w:r>
                    <w:r>
                      <w:rPr>
                        <w:rFonts w:ascii="Arial Unicode MS" w:eastAsia="Arial Unicode MS" w:hint="eastAsia"/>
                        <w:color w:val="C3BDC4"/>
                        <w:w w:val="89"/>
                        <w:sz w:val="32"/>
                        <w:u w:val="thick" w:color="D0C8C6"/>
                      </w:rPr>
                      <w:t>2021</w:t>
                    </w:r>
                    <w:r>
                      <w:rPr>
                        <w:rFonts w:ascii="Arial Unicode MS" w:eastAsia="Arial Unicode MS" w:hint="eastAsia"/>
                        <w:color w:val="C3BDC4"/>
                        <w:w w:val="205"/>
                        <w:sz w:val="32"/>
                        <w:u w:val="thick" w:color="D0C8C6"/>
                      </w:rPr>
                      <w:t>-</w:t>
                    </w:r>
                    <w:r>
                      <w:rPr>
                        <w:rFonts w:ascii="Arial Unicode MS" w:eastAsia="Arial Unicode MS" w:hint="eastAsia"/>
                        <w:color w:val="C3BDC4"/>
                        <w:w w:val="89"/>
                        <w:sz w:val="32"/>
                        <w:u w:val="thick" w:color="D0C8C6"/>
                      </w:rPr>
                      <w:t>2035</w:t>
                    </w:r>
                    <w:r>
                      <w:rPr>
                        <w:rFonts w:ascii="Arial Unicode MS" w:eastAsia="Arial Unicode MS" w:hint="eastAsia"/>
                        <w:color w:val="C3BDC4"/>
                        <w:spacing w:val="1"/>
                        <w:w w:val="99"/>
                        <w:sz w:val="32"/>
                        <w:u w:val="thick" w:color="D0C8C6"/>
                      </w:rPr>
                      <w:t>年</w:t>
                    </w:r>
                    <w:r>
                      <w:rPr>
                        <w:rFonts w:ascii="Arial Unicode MS" w:eastAsia="Arial Unicode MS" w:hint="eastAsia"/>
                        <w:color w:val="C3BDC4"/>
                        <w:w w:val="99"/>
                        <w:sz w:val="32"/>
                        <w:u w:val="thick" w:color="D0C8C6"/>
                      </w:rPr>
                      <w:t>）</w:t>
                    </w:r>
                  </w:p>
                </w:txbxContent>
              </v:textbox>
              <w10:wrap type="none"/>
            </v:shape>
            <w10:wrap type="none"/>
          </v:group>
        </w:pict>
      </w:r>
      <w:r>
        <w:rPr>
          <w:color w:val="585858"/>
        </w:rPr>
        <w:t>衔接上位规划要求，统筹建立</w:t>
      </w:r>
      <w:r>
        <w:rPr>
          <w:color w:val="243439"/>
          <w:sz w:val="56"/>
        </w:rPr>
        <w:t>“一级、三类”</w:t>
      </w:r>
      <w:r>
        <w:rPr>
          <w:color w:val="585858"/>
        </w:rPr>
        <w:t>的国土空间规划体系。实现层层传递，指导具体空间利用和项目建设。</w:t>
      </w:r>
    </w:p>
    <w:p>
      <w:pPr>
        <w:pStyle w:val="BodyText"/>
        <w:rPr>
          <w:b/>
          <w:sz w:val="20"/>
        </w:rPr>
      </w:pPr>
    </w:p>
    <w:p>
      <w:pPr>
        <w:pStyle w:val="BodyText"/>
        <w:rPr>
          <w:b/>
          <w:sz w:val="20"/>
        </w:rPr>
      </w:pPr>
    </w:p>
    <w:p>
      <w:pPr>
        <w:pStyle w:val="BodyText"/>
        <w:spacing w:before="3"/>
        <w:rPr>
          <w:b/>
          <w:sz w:val="28"/>
        </w:rPr>
      </w:pPr>
    </w:p>
    <w:p>
      <w:pPr>
        <w:spacing w:before="15"/>
        <w:ind w:left="0" w:right="3327" w:firstLine="0"/>
        <w:jc w:val="right"/>
        <w:rPr>
          <w:b/>
          <w:sz w:val="32"/>
        </w:rPr>
      </w:pPr>
      <w:r>
        <w:rPr/>
        <w:pict>
          <v:group style="position:absolute;margin-left:251.399994pt;margin-top:-43.182777pt;width:345.85pt;height:80pt;mso-position-horizontal-relative:page;mso-position-vertical-relative:paragraph;z-index:251923456" coordorigin="5028,-864" coordsize="6917,1600">
            <v:shape style="position:absolute;left:5028;top:-864;width:6917;height:917" type="#_x0000_t75" stroked="false">
              <v:imagedata r:id="rId479" o:title=""/>
            </v:shape>
            <v:shape style="position:absolute;left:5700;top:101;width:492;height:377" type="#_x0000_t75" stroked="false">
              <v:imagedata r:id="rId480" o:title=""/>
            </v:shape>
            <v:shape style="position:absolute;left:10910;top:91;width:490;height:377" type="#_x0000_t75" stroked="false">
              <v:imagedata r:id="rId481" o:title=""/>
            </v:shape>
            <v:shape style="position:absolute;left:8240;top:87;width:492;height:649" type="#_x0000_t75" stroked="false">
              <v:imagedata r:id="rId482" o:title=""/>
            </v:shape>
            <v:shape style="position:absolute;left:5028;top:-864;width:6917;height:1600" type="#_x0000_t202" filled="false" stroked="false">
              <v:textbox inset="0,0,0,0">
                <w:txbxContent>
                  <w:p>
                    <w:pPr>
                      <w:spacing w:line="937" w:lineRule="exact" w:before="0"/>
                      <w:ind w:left="377" w:right="0" w:firstLine="0"/>
                      <w:jc w:val="left"/>
                      <w:rPr>
                        <w:b/>
                        <w:sz w:val="56"/>
                      </w:rPr>
                    </w:pPr>
                    <w:r>
                      <w:rPr>
                        <w:b/>
                        <w:color w:val="FFFFFF"/>
                        <w:sz w:val="56"/>
                      </w:rPr>
                      <w:t>姚安县国土空间总体规划</w:t>
                    </w:r>
                  </w:p>
                </w:txbxContent>
              </v:textbox>
              <w10:wrap type="none"/>
            </v:shape>
            <w10:wrap type="none"/>
          </v:group>
        </w:pict>
      </w:r>
      <w:r>
        <w:rPr/>
        <w:drawing>
          <wp:anchor distT="0" distB="0" distL="0" distR="0" allowOverlap="1" layoutInCell="1" locked="0" behindDoc="0" simplePos="0" relativeHeight="251924480">
            <wp:simplePos x="0" y="0"/>
            <wp:positionH relativeFrom="page">
              <wp:posOffset>5232581</wp:posOffset>
            </wp:positionH>
            <wp:positionV relativeFrom="paragraph">
              <wp:posOffset>1247775</wp:posOffset>
            </wp:positionV>
            <wp:extent cx="312057" cy="411915"/>
            <wp:effectExtent l="0" t="0" r="0" b="0"/>
            <wp:wrapNone/>
            <wp:docPr id="63" name="image548.png"/>
            <wp:cNvGraphicFramePr>
              <a:graphicFrameLocks noChangeAspect="1"/>
            </wp:cNvGraphicFramePr>
            <a:graphic>
              <a:graphicData uri="http://schemas.openxmlformats.org/drawingml/2006/picture">
                <pic:pic>
                  <pic:nvPicPr>
                    <pic:cNvPr id="64" name="image548.png"/>
                    <pic:cNvPicPr/>
                  </pic:nvPicPr>
                  <pic:blipFill>
                    <a:blip r:embed="rId483" cstate="print"/>
                    <a:stretch>
                      <a:fillRect/>
                    </a:stretch>
                  </pic:blipFill>
                  <pic:spPr>
                    <a:xfrm>
                      <a:off x="0" y="0"/>
                      <a:ext cx="312057" cy="411915"/>
                    </a:xfrm>
                    <a:prstGeom prst="rect">
                      <a:avLst/>
                    </a:prstGeom>
                  </pic:spPr>
                </pic:pic>
              </a:graphicData>
            </a:graphic>
          </wp:anchor>
        </w:drawing>
      </w:r>
      <w:r>
        <w:rPr/>
        <w:drawing>
          <wp:anchor distT="0" distB="0" distL="0" distR="0" allowOverlap="1" layoutInCell="1" locked="0" behindDoc="0" simplePos="0" relativeHeight="251925504">
            <wp:simplePos x="0" y="0"/>
            <wp:positionH relativeFrom="page">
              <wp:posOffset>3593591</wp:posOffset>
            </wp:positionH>
            <wp:positionV relativeFrom="paragraph">
              <wp:posOffset>1280378</wp:posOffset>
            </wp:positionV>
            <wp:extent cx="312420" cy="239267"/>
            <wp:effectExtent l="0" t="0" r="0" b="0"/>
            <wp:wrapNone/>
            <wp:docPr id="65" name="image549.png"/>
            <wp:cNvGraphicFramePr>
              <a:graphicFrameLocks noChangeAspect="1"/>
            </wp:cNvGraphicFramePr>
            <a:graphic>
              <a:graphicData uri="http://schemas.openxmlformats.org/drawingml/2006/picture">
                <pic:pic>
                  <pic:nvPicPr>
                    <pic:cNvPr id="66" name="image549.png"/>
                    <pic:cNvPicPr/>
                  </pic:nvPicPr>
                  <pic:blipFill>
                    <a:blip r:embed="rId484" cstate="print"/>
                    <a:stretch>
                      <a:fillRect/>
                    </a:stretch>
                  </pic:blipFill>
                  <pic:spPr>
                    <a:xfrm>
                      <a:off x="0" y="0"/>
                      <a:ext cx="312420" cy="239267"/>
                    </a:xfrm>
                    <a:prstGeom prst="rect">
                      <a:avLst/>
                    </a:prstGeom>
                  </pic:spPr>
                </pic:pic>
              </a:graphicData>
            </a:graphic>
          </wp:anchor>
        </w:drawing>
      </w:r>
      <w:r>
        <w:rPr/>
        <w:drawing>
          <wp:anchor distT="0" distB="0" distL="0" distR="0" allowOverlap="1" layoutInCell="1" locked="0" behindDoc="0" simplePos="0" relativeHeight="251926528">
            <wp:simplePos x="0" y="0"/>
            <wp:positionH relativeFrom="page">
              <wp:posOffset>7002780</wp:posOffset>
            </wp:positionH>
            <wp:positionV relativeFrom="paragraph">
              <wp:posOffset>1274282</wp:posOffset>
            </wp:positionV>
            <wp:extent cx="310896" cy="239267"/>
            <wp:effectExtent l="0" t="0" r="0" b="0"/>
            <wp:wrapNone/>
            <wp:docPr id="67" name="image550.png"/>
            <wp:cNvGraphicFramePr>
              <a:graphicFrameLocks noChangeAspect="1"/>
            </wp:cNvGraphicFramePr>
            <a:graphic>
              <a:graphicData uri="http://schemas.openxmlformats.org/drawingml/2006/picture">
                <pic:pic>
                  <pic:nvPicPr>
                    <pic:cNvPr id="68" name="image550.png"/>
                    <pic:cNvPicPr/>
                  </pic:nvPicPr>
                  <pic:blipFill>
                    <a:blip r:embed="rId485" cstate="print"/>
                    <a:stretch>
                      <a:fillRect/>
                    </a:stretch>
                  </pic:blipFill>
                  <pic:spPr>
                    <a:xfrm>
                      <a:off x="0" y="0"/>
                      <a:ext cx="310896" cy="239267"/>
                    </a:xfrm>
                    <a:prstGeom prst="rect">
                      <a:avLst/>
                    </a:prstGeom>
                  </pic:spPr>
                </pic:pic>
              </a:graphicData>
            </a:graphic>
          </wp:anchor>
        </w:drawing>
      </w:r>
      <w:r>
        <w:rPr>
          <w:b/>
          <w:color w:val="585858"/>
          <w:w w:val="95"/>
          <w:sz w:val="32"/>
        </w:rPr>
        <w:t>衔接落实</w:t>
      </w:r>
    </w:p>
    <w:p>
      <w:pPr>
        <w:pStyle w:val="BodyText"/>
        <w:spacing w:before="7"/>
        <w:rPr>
          <w:b/>
          <w:sz w:val="9"/>
        </w:rPr>
      </w:pPr>
      <w:r>
        <w:rPr/>
        <w:pict>
          <v:group style="position:absolute;margin-left:250.800003pt;margin-top:10.611231pt;width:345.85pt;height:45.85pt;mso-position-horizontal-relative:page;mso-position-vertical-relative:paragraph;z-index:-251418624;mso-wrap-distance-left:0;mso-wrap-distance-right:0" coordorigin="5016,212" coordsize="6917,917">
            <v:shape style="position:absolute;left:5016;top:212;width:6917;height:917" type="#_x0000_t75" stroked="false">
              <v:imagedata r:id="rId486" o:title=""/>
            </v:shape>
            <v:shape style="position:absolute;left:5016;top:212;width:6917;height:917" type="#_x0000_t202" filled="false" stroked="false">
              <v:textbox inset="0,0,0,0">
                <w:txbxContent>
                  <w:p>
                    <w:pPr>
                      <w:spacing w:line="917" w:lineRule="exact" w:before="0"/>
                      <w:ind w:left="918" w:right="918" w:firstLine="0"/>
                      <w:jc w:val="center"/>
                      <w:rPr>
                        <w:b/>
                        <w:sz w:val="56"/>
                      </w:rPr>
                    </w:pPr>
                    <w:r>
                      <w:rPr>
                        <w:b/>
                        <w:color w:val="FFFFFF"/>
                        <w:sz w:val="56"/>
                      </w:rPr>
                      <w:t>弥兴镇国土空间规划</w:t>
                    </w:r>
                  </w:p>
                </w:txbxContent>
              </v:textbox>
              <w10:wrap type="none"/>
            </v:shape>
            <w10:wrap type="topAndBottom"/>
          </v:group>
        </w:pict>
      </w:r>
    </w:p>
    <w:p>
      <w:pPr>
        <w:spacing w:before="7"/>
        <w:ind w:left="0" w:right="2958" w:firstLine="0"/>
        <w:jc w:val="right"/>
        <w:rPr>
          <w:b/>
          <w:sz w:val="32"/>
        </w:rPr>
      </w:pPr>
      <w:r>
        <w:rPr>
          <w:b/>
          <w:color w:val="585858"/>
          <w:w w:val="95"/>
          <w:sz w:val="32"/>
        </w:rPr>
        <w:t>提出引导要求</w:t>
      </w:r>
    </w:p>
    <w:p>
      <w:pPr>
        <w:pStyle w:val="BodyText"/>
        <w:spacing w:before="14"/>
        <w:rPr>
          <w:b/>
          <w:sz w:val="16"/>
        </w:rPr>
      </w:pPr>
      <w:r>
        <w:rPr/>
        <w:pict>
          <v:group style="position:absolute;margin-left:132pt;margin-top:17.427813pt;width:569.050pt;height:95.2pt;mso-position-horizontal-relative:page;mso-position-vertical-relative:paragraph;z-index:-251416576;mso-wrap-distance-left:0;mso-wrap-distance-right:0" coordorigin="2640,349" coordsize="11381,1904">
            <v:shape style="position:absolute;left:2640;top:348;width:11381;height:1904" type="#_x0000_t75" stroked="false">
              <v:imagedata r:id="rId487" o:title=""/>
            </v:shape>
            <v:shape style="position:absolute;left:2640;top:348;width:11381;height:1904" type="#_x0000_t202" filled="false" stroked="false">
              <v:textbox inset="0,0,0,0">
                <w:txbxContent>
                  <w:p>
                    <w:pPr>
                      <w:spacing w:line="172" w:lineRule="auto" w:before="365"/>
                      <w:ind w:left="5138" w:right="5137" w:firstLine="0"/>
                      <w:jc w:val="center"/>
                      <w:rPr>
                        <w:b/>
                        <w:sz w:val="48"/>
                      </w:rPr>
                    </w:pPr>
                    <w:r>
                      <w:rPr>
                        <w:b/>
                        <w:color w:val="FFFFFF"/>
                        <w:sz w:val="48"/>
                      </w:rPr>
                      <w:t>详 细规 划</w:t>
                    </w:r>
                  </w:p>
                </w:txbxContent>
              </v:textbox>
              <w10:wrap type="none"/>
            </v:shape>
            <w10:wrap type="topAndBottom"/>
          </v:group>
        </w:pict>
      </w:r>
      <w:r>
        <w:rPr/>
        <w:pict>
          <v:group style="position:absolute;margin-left:132pt;margin-top:122.187813pt;width:277.2pt;height:121.2pt;mso-position-horizontal-relative:page;mso-position-vertical-relative:paragraph;z-index:-251414528;mso-wrap-distance-left:0;mso-wrap-distance-right:0" coordorigin="2640,2444" coordsize="5544,2424">
            <v:shape style="position:absolute;left:2640;top:2443;width:5544;height:2424" type="#_x0000_t75" stroked="false">
              <v:imagedata r:id="rId488" o:title=""/>
            </v:shape>
            <v:shape style="position:absolute;left:2640;top:2443;width:5544;height:2424" type="#_x0000_t202" filled="false" stroked="false">
              <v:textbox inset="0,0,0,0">
                <w:txbxContent>
                  <w:p>
                    <w:pPr>
                      <w:spacing w:line="240" w:lineRule="auto" w:before="10"/>
                      <w:rPr>
                        <w:b/>
                        <w:sz w:val="49"/>
                      </w:rPr>
                    </w:pPr>
                  </w:p>
                  <w:p>
                    <w:pPr>
                      <w:spacing w:before="0"/>
                      <w:ind w:left="571" w:right="0" w:firstLine="0"/>
                      <w:jc w:val="left"/>
                      <w:rPr>
                        <w:b/>
                        <w:sz w:val="40"/>
                      </w:rPr>
                    </w:pPr>
                    <w:r>
                      <w:rPr>
                        <w:b/>
                        <w:color w:val="585858"/>
                        <w:sz w:val="40"/>
                      </w:rPr>
                      <w:t>边界内：控制性详细规划</w:t>
                    </w:r>
                  </w:p>
                </w:txbxContent>
              </v:textbox>
              <w10:wrap type="none"/>
            </v:shape>
            <w10:wrap type="topAndBottom"/>
          </v:group>
        </w:pict>
      </w:r>
      <w:r>
        <w:rPr/>
        <w:pict>
          <v:group style="position:absolute;margin-left:424.079987pt;margin-top:122.187813pt;width:277.2pt;height:121.2pt;mso-position-horizontal-relative:page;mso-position-vertical-relative:paragraph;z-index:-251412480;mso-wrap-distance-left:0;mso-wrap-distance-right:0" coordorigin="8482,2444" coordsize="5544,2424">
            <v:shape style="position:absolute;left:8481;top:2443;width:5544;height:2424" type="#_x0000_t75" stroked="false">
              <v:imagedata r:id="rId489" o:title=""/>
            </v:shape>
            <v:shape style="position:absolute;left:8481;top:2443;width:5544;height:2424" type="#_x0000_t202" filled="false" stroked="false">
              <v:textbox inset="0,0,0,0">
                <w:txbxContent>
                  <w:p>
                    <w:pPr>
                      <w:spacing w:line="240" w:lineRule="auto" w:before="10"/>
                      <w:rPr>
                        <w:b/>
                        <w:sz w:val="49"/>
                      </w:rPr>
                    </w:pPr>
                  </w:p>
                  <w:p>
                    <w:pPr>
                      <w:spacing w:before="0"/>
                      <w:ind w:left="571" w:right="0" w:firstLine="0"/>
                      <w:jc w:val="left"/>
                      <w:rPr>
                        <w:b/>
                        <w:sz w:val="40"/>
                      </w:rPr>
                    </w:pPr>
                    <w:r>
                      <w:rPr>
                        <w:b/>
                        <w:color w:val="585858"/>
                        <w:sz w:val="40"/>
                      </w:rPr>
                      <w:t>边界外：实用性村庄规划</w:t>
                    </w:r>
                  </w:p>
                </w:txbxContent>
              </v:textbox>
              <w10:wrap type="none"/>
            </v:shape>
            <w10:wrap type="topAndBottom"/>
          </v:group>
        </w:pict>
      </w:r>
    </w:p>
    <w:p>
      <w:pPr>
        <w:pStyle w:val="BodyText"/>
        <w:spacing w:before="13"/>
        <w:rPr>
          <w:b/>
          <w:sz w:val="6"/>
        </w:rPr>
      </w:pPr>
    </w:p>
    <w:p>
      <w:pPr>
        <w:pStyle w:val="BodyText"/>
        <w:rPr>
          <w:b/>
          <w:sz w:val="20"/>
        </w:rPr>
      </w:pPr>
    </w:p>
    <w:p>
      <w:pPr>
        <w:pStyle w:val="BodyText"/>
        <w:rPr>
          <w:b/>
          <w:sz w:val="20"/>
        </w:rPr>
      </w:pPr>
    </w:p>
    <w:p>
      <w:pPr>
        <w:pStyle w:val="BodyText"/>
        <w:spacing w:before="4"/>
        <w:rPr>
          <w:b/>
          <w:sz w:val="11"/>
        </w:rPr>
      </w:pPr>
      <w:r>
        <w:rPr/>
        <w:drawing>
          <wp:anchor distT="0" distB="0" distL="0" distR="0" allowOverlap="1" layoutInCell="1" locked="0" behindDoc="0" simplePos="0" relativeHeight="241">
            <wp:simplePos x="0" y="0"/>
            <wp:positionH relativeFrom="page">
              <wp:posOffset>570865</wp:posOffset>
            </wp:positionH>
            <wp:positionV relativeFrom="paragraph">
              <wp:posOffset>197672</wp:posOffset>
            </wp:positionV>
            <wp:extent cx="257175" cy="257175"/>
            <wp:effectExtent l="0" t="0" r="0" b="0"/>
            <wp:wrapTopAndBottom/>
            <wp:docPr id="69" name="image555.png"/>
            <wp:cNvGraphicFramePr>
              <a:graphicFrameLocks noChangeAspect="1"/>
            </wp:cNvGraphicFramePr>
            <a:graphic>
              <a:graphicData uri="http://schemas.openxmlformats.org/drawingml/2006/picture">
                <pic:pic>
                  <pic:nvPicPr>
                    <pic:cNvPr id="70" name="image555.png"/>
                    <pic:cNvPicPr/>
                  </pic:nvPicPr>
                  <pic:blipFill>
                    <a:blip r:embed="rId490" cstate="print"/>
                    <a:stretch>
                      <a:fillRect/>
                    </a:stretch>
                  </pic:blipFill>
                  <pic:spPr>
                    <a:xfrm>
                      <a:off x="0" y="0"/>
                      <a:ext cx="257175" cy="257175"/>
                    </a:xfrm>
                    <a:prstGeom prst="rect">
                      <a:avLst/>
                    </a:prstGeom>
                  </pic:spPr>
                </pic:pic>
              </a:graphicData>
            </a:graphic>
          </wp:anchor>
        </w:drawing>
      </w:r>
      <w:r>
        <w:rPr/>
        <w:pict>
          <v:group style="position:absolute;margin-left:79.337997pt;margin-top:12.314766pt;width:110.65pt;height:27.5pt;mso-position-horizontal-relative:page;mso-position-vertical-relative:paragraph;z-index:-251410432;mso-wrap-distance-left:0;mso-wrap-distance-right:0" coordorigin="1587,246" coordsize="2213,550">
            <v:shape style="position:absolute;left:1586;top:248;width:532;height:548" type="#_x0000_t75" stroked="false">
              <v:imagedata r:id="rId491" o:title=""/>
            </v:shape>
            <v:shape style="position:absolute;left:2138;top:246;width:1106;height:544" type="#_x0000_t75" stroked="false">
              <v:imagedata r:id="rId492" o:title=""/>
            </v:shape>
            <v:shape style="position:absolute;left:3282;top:248;width:517;height:541" type="#_x0000_t75" stroked="false">
              <v:imagedata r:id="rId493" o:title=""/>
            </v:shape>
            <w10:wrap type="topAndBottom"/>
          </v:group>
        </w:pict>
      </w:r>
      <w:r>
        <w:rPr/>
        <w:pict>
          <v:group style="position:absolute;margin-left:50.900002pt;margin-top:67.614769pt;width:356.65pt;height:107pt;mso-position-horizontal-relative:page;mso-position-vertical-relative:paragraph;z-index:-251408384;mso-wrap-distance-left:0;mso-wrap-distance-right:0" coordorigin="1018,1352" coordsize="7133,2140">
            <v:shape style="position:absolute;left:1018;top:1352;width:7133;height:2140" type="#_x0000_t75" stroked="false">
              <v:imagedata r:id="rId494" o:title=""/>
            </v:shape>
            <v:shape style="position:absolute;left:1553;top:1929;width:1166;height:1166" type="#_x0000_t75" stroked="false">
              <v:imagedata r:id="rId495" o:title=""/>
            </v:shape>
            <v:shape style="position:absolute;left:1018;top:1352;width:7133;height:2140" type="#_x0000_t202" filled="false" stroked="false">
              <v:textbox inset="0,0,0,0">
                <w:txbxContent>
                  <w:p>
                    <w:pPr>
                      <w:spacing w:line="240" w:lineRule="auto" w:before="9"/>
                      <w:rPr>
                        <w:b/>
                        <w:sz w:val="31"/>
                      </w:rPr>
                    </w:pPr>
                  </w:p>
                  <w:p>
                    <w:pPr>
                      <w:spacing w:before="0"/>
                      <w:ind w:left="1198" w:right="1095" w:firstLine="0"/>
                      <w:jc w:val="center"/>
                      <w:rPr>
                        <w:b/>
                        <w:sz w:val="48"/>
                      </w:rPr>
                    </w:pPr>
                    <w:r>
                      <w:rPr>
                        <w:b/>
                        <w:color w:val="808080"/>
                        <w:sz w:val="48"/>
                      </w:rPr>
                      <w:t>加强党的领导</w:t>
                    </w:r>
                  </w:p>
                </w:txbxContent>
              </v:textbox>
              <w10:wrap type="none"/>
            </v:shape>
            <w10:wrap type="topAndBottom"/>
          </v:group>
        </w:pict>
      </w:r>
      <w:r>
        <w:rPr/>
        <w:pict>
          <v:group style="position:absolute;margin-left:433.549988pt;margin-top:65.914764pt;width:356.65pt;height:107pt;mso-position-horizontal-relative:page;mso-position-vertical-relative:paragraph;z-index:-251406336;mso-wrap-distance-left:0;mso-wrap-distance-right:0" coordorigin="8671,1318" coordsize="7133,2140">
            <v:shape style="position:absolute;left:8671;top:1318;width:7133;height:2140" type="#_x0000_t75" stroked="false">
              <v:imagedata r:id="rId496" o:title=""/>
            </v:shape>
            <v:shape style="position:absolute;left:9192;top:1776;width:1182;height:1182" type="#_x0000_t75" stroked="false">
              <v:imagedata r:id="rId497" o:title=""/>
            </v:shape>
            <v:shape style="position:absolute;left:8671;top:1318;width:7133;height:2140" type="#_x0000_t202" filled="false" stroked="false">
              <v:textbox inset="0,0,0,0">
                <w:txbxContent>
                  <w:p>
                    <w:pPr>
                      <w:spacing w:line="240" w:lineRule="auto" w:before="9"/>
                      <w:rPr>
                        <w:b/>
                        <w:sz w:val="31"/>
                      </w:rPr>
                    </w:pPr>
                  </w:p>
                  <w:p>
                    <w:pPr>
                      <w:spacing w:before="0"/>
                      <w:ind w:left="2158" w:right="1095" w:firstLine="0"/>
                      <w:jc w:val="center"/>
                      <w:rPr>
                        <w:b/>
                        <w:sz w:val="48"/>
                      </w:rPr>
                    </w:pPr>
                    <w:r>
                      <w:rPr>
                        <w:b/>
                        <w:color w:val="808080"/>
                        <w:sz w:val="48"/>
                      </w:rPr>
                      <w:t>完善社会监督机制</w:t>
                    </w:r>
                  </w:p>
                </w:txbxContent>
              </v:textbox>
              <w10:wrap type="none"/>
            </v:shape>
            <w10:wrap type="topAndBottom"/>
          </v:group>
        </w:pict>
      </w:r>
      <w:r>
        <w:rPr/>
        <w:pict>
          <v:group style="position:absolute;margin-left:50.900002pt;margin-top:196.314758pt;width:356.65pt;height:107pt;mso-position-horizontal-relative:page;mso-position-vertical-relative:paragraph;z-index:-251404288;mso-wrap-distance-left:0;mso-wrap-distance-right:0" coordorigin="1018,3926" coordsize="7133,2140">
            <v:shape style="position:absolute;left:1018;top:3926;width:7133;height:2140" type="#_x0000_t75" stroked="false">
              <v:imagedata r:id="rId498" o:title=""/>
            </v:shape>
            <v:shape style="position:absolute;left:1608;top:4411;width:1057;height:1057" type="#_x0000_t75" stroked="false">
              <v:imagedata r:id="rId499" o:title=""/>
            </v:shape>
            <v:shape style="position:absolute;left:1018;top:3926;width:7133;height:2140" type="#_x0000_t202" filled="false" stroked="false">
              <v:textbox inset="0,0,0,0">
                <w:txbxContent>
                  <w:p>
                    <w:pPr>
                      <w:spacing w:line="156" w:lineRule="auto" w:before="540"/>
                      <w:ind w:left="2178" w:right="634" w:firstLine="0"/>
                      <w:jc w:val="left"/>
                      <w:rPr>
                        <w:b/>
                        <w:sz w:val="48"/>
                      </w:rPr>
                    </w:pPr>
                    <w:r>
                      <w:rPr>
                        <w:b/>
                        <w:color w:val="808080"/>
                        <w:sz w:val="48"/>
                      </w:rPr>
                      <w:t>健全推动规划落实的工作机制</w:t>
                    </w:r>
                  </w:p>
                </w:txbxContent>
              </v:textbox>
              <w10:wrap type="none"/>
            </v:shape>
            <w10:wrap type="topAndBottom"/>
          </v:group>
        </w:pict>
      </w:r>
      <w:r>
        <w:rPr/>
        <w:pict>
          <v:group style="position:absolute;margin-left:433.549988pt;margin-top:194.614761pt;width:356.65pt;height:107pt;mso-position-horizontal-relative:page;mso-position-vertical-relative:paragraph;z-index:-251402240;mso-wrap-distance-left:0;mso-wrap-distance-right:0" coordorigin="8671,3892" coordsize="7133,2140">
            <v:shape style="position:absolute;left:8671;top:3892;width:7133;height:2140" type="#_x0000_t75" stroked="false">
              <v:imagedata r:id="rId500" o:title=""/>
            </v:shape>
            <v:shape style="position:absolute;left:9224;top:4383;width:1150;height:1150" type="#_x0000_t75" stroked="false">
              <v:imagedata r:id="rId501" o:title=""/>
            </v:shape>
            <v:shape style="position:absolute;left:8671;top:3892;width:7133;height:2140" type="#_x0000_t202" filled="false" stroked="false">
              <v:textbox inset="0,0,0,0">
                <w:txbxContent>
                  <w:p>
                    <w:pPr>
                      <w:spacing w:line="156" w:lineRule="auto" w:before="540"/>
                      <w:ind w:left="2178" w:right="634" w:firstLine="0"/>
                      <w:jc w:val="left"/>
                      <w:rPr>
                        <w:b/>
                        <w:sz w:val="48"/>
                      </w:rPr>
                    </w:pPr>
                    <w:r>
                      <w:rPr>
                        <w:b/>
                        <w:color w:val="808080"/>
                        <w:sz w:val="48"/>
                      </w:rPr>
                      <w:t>建立规划实施监督制度</w:t>
                    </w:r>
                  </w:p>
                </w:txbxContent>
              </v:textbox>
              <w10:wrap type="none"/>
            </v:shape>
            <w10:wrap type="topAndBottom"/>
          </v:group>
        </w:pict>
      </w:r>
      <w:r>
        <w:rPr/>
        <w:pict>
          <v:group style="position:absolute;margin-left:50.900002pt;margin-top:326.764771pt;width:356.65pt;height:107pt;mso-position-horizontal-relative:page;mso-position-vertical-relative:paragraph;z-index:-251400192;mso-wrap-distance-left:0;mso-wrap-distance-right:0" coordorigin="1018,6535" coordsize="7133,2140">
            <v:shape style="position:absolute;left:1018;top:6535;width:7133;height:2140" type="#_x0000_t75" stroked="false">
              <v:imagedata r:id="rId502" o:title=""/>
            </v:shape>
            <v:shape style="position:absolute;left:1546;top:6991;width:1173;height:1173" type="#_x0000_t75" stroked="false">
              <v:imagedata r:id="rId503" o:title=""/>
            </v:shape>
            <v:shape style="position:absolute;left:1018;top:6535;width:7133;height:2140" type="#_x0000_t202" filled="false" stroked="false">
              <v:textbox inset="0,0,0,0">
                <w:txbxContent>
                  <w:p>
                    <w:pPr>
                      <w:spacing w:line="156" w:lineRule="auto" w:before="540"/>
                      <w:ind w:left="2178" w:right="634" w:firstLine="0"/>
                      <w:jc w:val="left"/>
                      <w:rPr>
                        <w:b/>
                        <w:sz w:val="48"/>
                      </w:rPr>
                    </w:pPr>
                    <w:r>
                      <w:rPr>
                        <w:b/>
                        <w:color w:val="808080"/>
                        <w:sz w:val="48"/>
                      </w:rPr>
                      <w:t>建立规划宣传和交流互动机制</w:t>
                    </w:r>
                  </w:p>
                </w:txbxContent>
              </v:textbox>
              <w10:wrap type="none"/>
            </v:shape>
            <w10:wrap type="topAndBottom"/>
          </v:group>
        </w:pict>
      </w:r>
      <w:r>
        <w:rPr/>
        <w:pict>
          <v:group style="position:absolute;margin-left:433.549988pt;margin-top:325.064758pt;width:356.65pt;height:107pt;mso-position-horizontal-relative:page;mso-position-vertical-relative:paragraph;z-index:-251398144;mso-wrap-distance-left:0;mso-wrap-distance-right:0" coordorigin="8671,6501" coordsize="7133,2140">
            <v:shape style="position:absolute;left:8671;top:6501;width:7133;height:2140" type="#_x0000_t75" stroked="false">
              <v:imagedata r:id="rId504" o:title=""/>
            </v:shape>
            <v:shape style="position:absolute;left:9109;top:6878;width:1347;height:1347" type="#_x0000_t75" stroked="false">
              <v:imagedata r:id="rId505" o:title=""/>
            </v:shape>
            <v:shape style="position:absolute;left:8671;top:6501;width:7133;height:2140" type="#_x0000_t202" filled="false" stroked="false">
              <v:textbox inset="0,0,0,0">
                <w:txbxContent>
                  <w:p>
                    <w:pPr>
                      <w:spacing w:before="541"/>
                      <w:ind w:left="1198" w:right="1095" w:firstLine="0"/>
                      <w:jc w:val="center"/>
                      <w:rPr>
                        <w:b/>
                        <w:sz w:val="48"/>
                      </w:rPr>
                    </w:pPr>
                    <w:r>
                      <w:rPr>
                        <w:b/>
                        <w:color w:val="808080"/>
                        <w:sz w:val="48"/>
                      </w:rPr>
                      <w:t>强化公众参与</w:t>
                    </w:r>
                  </w:p>
                </w:txbxContent>
              </v:textbox>
              <w10:wrap type="none"/>
            </v:shape>
            <w10:wrap type="topAndBottom"/>
          </v:group>
        </w:pict>
      </w:r>
    </w:p>
    <w:p>
      <w:pPr>
        <w:pStyle w:val="BodyText"/>
        <w:spacing w:before="11"/>
        <w:rPr>
          <w:b/>
          <w:sz w:val="24"/>
        </w:rPr>
      </w:pPr>
    </w:p>
    <w:p>
      <w:pPr>
        <w:pStyle w:val="BodyText"/>
        <w:rPr>
          <w:b/>
          <w:sz w:val="18"/>
        </w:rPr>
      </w:pPr>
    </w:p>
    <w:p>
      <w:pPr>
        <w:pStyle w:val="BodyText"/>
        <w:spacing w:before="16"/>
        <w:rPr>
          <w:b/>
          <w:sz w:val="19"/>
        </w:rPr>
      </w:pPr>
    </w:p>
    <w:sectPr>
      <w:headerReference w:type="default" r:id="rId458"/>
      <w:pgSz w:w="16840" w:h="23820"/>
      <w:pgMar w:header="0" w:footer="0" w:top="0" w:bottom="28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Calibri Light">
    <w:altName w:val="Calibri Light"/>
    <w:charset w:val="0"/>
    <w:family w:val="swiss"/>
    <w:pitch w:val="variable"/>
  </w:font>
  <w:font w:name="微软雅黑">
    <w:altName w:val="微软雅黑"/>
    <w:charset w:val="86"/>
    <w:family w:val="swiss"/>
    <w:pitch w:val="variable"/>
  </w:font>
  <w:font w:name="Wingdings">
    <w:altName w:val="Wingdings"/>
    <w:charset w:val="2"/>
    <w:family w:val="auto"/>
    <w:pitch w:val="variable"/>
  </w:font>
  <w:font w:name="等线">
    <w:altName w:val="等线"/>
    <w:charset w:val="86"/>
    <w:family w:val="auto"/>
    <w:pitch w:val="variable"/>
  </w:font>
  <w:font w:name="Microsoft YaHei UI">
    <w:altName w:val="Microsoft YaHei UI"/>
    <w:charset w:val="86"/>
    <w:family w:val="swiss"/>
    <w:pitch w:val="variable"/>
  </w:font>
  <w:font w:name="Arial Unicode MS">
    <w:altName w:val="Arial Unicode MS"/>
    <w:charset w:val="86"/>
    <w:family w:val="swiss"/>
    <w:pitch w:val="variable"/>
  </w:font>
  <w:font w:name="Microsoft JhengHei">
    <w:altName w:val="Microsoft JhengHei"/>
    <w:charset w:val="0"/>
    <w:family w:val="swiss"/>
    <w:pitch w:val="variable"/>
  </w:font>
  <w:font w:name="Arial">
    <w:altName w:val="Arial"/>
    <w:charset w:val="0"/>
    <w:family w:val="swiss"/>
    <w:pitch w:val="variable"/>
  </w:font>
  <w:font w:name="Arial Narrow">
    <w:altName w:val="Arial Narrow"/>
    <w:charset w:val="0"/>
    <w:family w:val="swiss"/>
    <w:pitch w:val="variable"/>
  </w:font>
  <w:font w:name="宋体">
    <w:altName w:val="宋体"/>
    <w:charset w:val="86"/>
    <w:family w:val="auto"/>
    <w:pitch w:val="variable"/>
  </w:font>
</w:font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49pt;width:841.85pt;height:83.05pt;mso-position-horizontal-relative:page;mso-position-vertical-relative:page;z-index:-254438400" coordorigin="0,0" coordsize="16837,1661">
          <v:shape style="position:absolute;left:1190;top:567;width:15385;height:85" type="#_x0000_t75" stroked="false">
            <v:imagedata r:id="rId1" o:title=""/>
          </v:shape>
          <v:shape style="position:absolute;left:74;top:0;width:6370;height:557" coordorigin="74,0" coordsize="6370,557" path="m6194,557l74,557,324,0,6444,0,6194,557xe" filled="true" fillcolor="#b1a6a2" stroked="false">
            <v:path arrowok="t"/>
            <v:fill type="solid"/>
          </v:shape>
          <v:shape style="position:absolute;left:13049;top:0;width:3787;height:929" type="#_x0000_t75" stroked="false">
            <v:imagedata r:id="rId2" o:title=""/>
          </v:shape>
          <v:shape style="position:absolute;left:0;top:0;width:1306;height:1527" type="#_x0000_t75" stroked="false">
            <v:imagedata r:id="rId3" o:title=""/>
          </v:shape>
          <v:shape style="position:absolute;left:1305;top:0;width:632;height:1527" type="#_x0000_t75" stroked="false">
            <v:imagedata r:id="rId4" o:title=""/>
          </v:shape>
          <v:shape style="position:absolute;left:1440;top:0;width:1030;height:1661" type="#_x0000_t75" stroked="false">
            <v:imagedata r:id="rId5" o:title=""/>
          </v:shape>
          <v:shape style="position:absolute;left:1859;top:0;width:1030;height:1661" type="#_x0000_t75" stroked="false">
            <v:imagedata r:id="rId6" o:title=""/>
          </v:shape>
          <v:shape style="position:absolute;left:10523;top:1318;width:6314;height:85" coordorigin="10523,1318" coordsize="6314,85" path="m10608,1386l10523,1386,10523,1403,10608,1403,10608,1386m10778,1386l10693,1386,10693,1403,10778,1403,10778,1386m10948,1386l10863,1386,10863,1403,10948,1403,10948,1386m11118,1386l11033,1386,11033,1403,11118,1403,11118,1386m11288,1386l11203,1386,11203,1403,11288,1403,11288,1386m11458,1386l11373,1386,11373,1403,11458,1403,11458,1386m11628,1386l11543,1386,11543,1403,11628,1403,11628,1386m11798,1386l11713,1386,11713,1403,11798,1403,11798,1386m11968,1386l11883,1386,11883,1403,11968,1403,11968,1386m12138,1386l12053,1386,12053,1403,12138,1403,12138,1386m12308,1386l12223,1386,12223,1403,12308,1403,12308,1386m12478,1386l12393,1386,12393,1403,12478,1403,12478,1386m12648,1386l12563,1386,12563,1403,12648,1403,12648,1386m12818,1386l12733,1386,12733,1403,12818,1403,12818,1386m12988,1386l12903,1386,12903,1403,12988,1403,12988,1386m13158,1386l13073,1386,13073,1403,13158,1403,13158,1386m13328,1386l13243,1386,13243,1403,13328,1403,13328,1386m13498,1386l13413,1386,13413,1403,13498,1403,13498,1386m13668,1386l13583,1386,13583,1403,13668,1403,13668,1386m13838,1386l13753,1386,13753,1403,13838,1403,13838,1386m14008,1386l13923,1386,13923,1403,14008,1403,14008,1386m14178,1386l14093,1386,14093,1403,14178,1403,14178,1386m14348,1386l14263,1386,14263,1403,14348,1403,14348,1386m14518,1386l14433,1386,14433,1403,14518,1403,14518,1386m14688,1386l14603,1386,14603,1403,14688,1403,14688,1386m14858,1386l14773,1386,14773,1403,14858,1403,14858,1386m15028,1386l14943,1386,14943,1403,15028,1403,15028,1386m15198,1386l15113,1386,15113,1403,15198,1403,15198,1386m15368,1386l15283,1386,15283,1403,15368,1403,15368,1386m15538,1386l15453,1386,15453,1403,15538,1403,15538,1386m15708,1386l15623,1386,15623,1403,15708,1403,15708,1386m15878,1386l15793,1386,15793,1403,15878,1403,15878,1386m16048,1386l15963,1386,15963,1403,16048,1403,16048,1386m16218,1386l16133,1386,16133,1403,16218,1403,16218,1386m16388,1386l16303,1386,16303,1403,16388,1403,16388,1386m16558,1386l16473,1386,16473,1403,16558,1403,16558,1386m16728,1386l16643,1386,16643,1403,16728,1403,16728,1386m16837,1386l16813,1386,16813,1403,16837,1403,16837,1386m16837,1318l16813,1318,16813,1369,16837,1369,16837,1318e" filled="true" fillcolor="#d0c8c6" stroked="false">
            <v:path arrowok="t"/>
            <v:fill type="solid"/>
          </v:shape>
          <v:shape style="position:absolute;left:2618;top:934;width:131;height:358" type="#_x0000_t75" stroked="false">
            <v:imagedata r:id="rId7" o:title=""/>
          </v:shape>
          <v:shape style="position:absolute;left:2893;top:1254;width:110;height:108" type="#_x0000_t75" stroked="false">
            <v:imagedata r:id="rId8" o:title=""/>
          </v:shape>
          <v:shape style="position:absolute;left:3142;top:934;width:131;height:358" type="#_x0000_t75" stroked="false">
            <v:imagedata r:id="rId7" o:title=""/>
          </v:shape>
          <v:shape style="position:absolute;left:3673;top:888;width:501;height:514" type="#_x0000_t75" stroked="false">
            <v:imagedata r:id="rId9" o:title=""/>
          </v:shape>
          <v:shape style="position:absolute;left:4266;top:891;width:497;height:506" type="#_x0000_t75" stroked="false">
            <v:imagedata r:id="rId10" o:title=""/>
          </v:shape>
          <v:shape style="position:absolute;left:4858;top:888;width:497;height:508" type="#_x0000_t75" stroked="false">
            <v:imagedata r:id="rId11" o:title=""/>
          </v:shape>
          <v:shape style="position:absolute;left:5450;top:888;width:496;height:513" type="#_x0000_t75" stroked="false">
            <v:imagedata r:id="rId12" o:title=""/>
          </v:shape>
          <w10:wrap type="none"/>
        </v:group>
      </w:pict>
    </w:r>
    <w:r>
      <w:rPr/>
      <w:pict>
        <v:shape style="position:absolute;margin-left:1.948pt;margin-top:-5.471952pt;width:64.6pt;height:91pt;mso-position-horizontal-relative:page;mso-position-vertical-relative:page;z-index:-254437376" type="#_x0000_t202" filled="false" stroked="false">
          <v:textbox inset="0,0,0,0">
            <w:txbxContent>
              <w:p>
                <w:pPr>
                  <w:spacing w:line="189" w:lineRule="auto" w:before="0"/>
                  <w:ind w:left="20" w:right="0" w:firstLine="0"/>
                  <w:jc w:val="left"/>
                  <w:rPr>
                    <w:rFonts w:ascii="Arial Unicode MS" w:eastAsia="Arial Unicode MS" w:hint="eastAsia"/>
                    <w:sz w:val="80"/>
                  </w:rPr>
                </w:pPr>
                <w:r>
                  <w:rPr>
                    <w:rFonts w:ascii="Arial Unicode MS" w:eastAsia="Arial Unicode MS" w:hint="eastAsia"/>
                    <w:color w:val="FFFFFF"/>
                    <w:spacing w:val="-628"/>
                    <w:sz w:val="108"/>
                  </w:rPr>
                  <w:t>弥</w:t>
                </w:r>
                <w:r>
                  <w:rPr>
                    <w:rFonts w:ascii="Arial Unicode MS" w:eastAsia="Arial Unicode MS" w:hint="eastAsia"/>
                    <w:color w:val="FFFFFF"/>
                    <w:position w:val="-53"/>
                    <w:sz w:val="80"/>
                  </w:rPr>
                  <w:t>兴</w:t>
                </w:r>
              </w:p>
            </w:txbxContent>
          </v:textbox>
          <w10:wrap type="none"/>
        </v:shape>
      </w:pict>
    </w:r>
    <w:r>
      <w:rPr/>
      <w:pict>
        <v:shape style="position:absolute;margin-left:525.150024pt;margin-top:44.036793pt;width:323.150pt;height:19.7pt;mso-position-horizontal-relative:page;mso-position-vertical-relative:page;z-index:-254436352" type="#_x0000_t202" filled="false" stroked="false">
          <v:textbox inset="0,0,0,0">
            <w:txbxContent>
              <w:p>
                <w:pPr>
                  <w:tabs>
                    <w:tab w:pos="1103" w:val="left" w:leader="none"/>
                  </w:tabs>
                  <w:spacing w:line="393" w:lineRule="exact" w:before="0"/>
                  <w:ind w:left="20" w:right="0" w:firstLine="0"/>
                  <w:jc w:val="left"/>
                  <w:rPr>
                    <w:rFonts w:ascii="Arial Unicode MS" w:eastAsia="Arial Unicode MS" w:hint="eastAsia"/>
                    <w:sz w:val="32"/>
                  </w:rPr>
                </w:pPr>
                <w:r>
                  <w:rPr>
                    <w:rFonts w:ascii="Times New Roman" w:eastAsia="Times New Roman"/>
                    <w:color w:val="C3BDC4"/>
                    <w:w w:val="99"/>
                    <w:sz w:val="32"/>
                    <w:u w:val="thick" w:color="D0C8C6"/>
                  </w:rPr>
                  <w:t> </w:t>
                </w:r>
                <w:r>
                  <w:rPr>
                    <w:rFonts w:ascii="Times New Roman" w:eastAsia="Times New Roman"/>
                    <w:color w:val="C3BDC4"/>
                    <w:sz w:val="32"/>
                    <w:u w:val="thick" w:color="D0C8C6"/>
                  </w:rPr>
                  <w:tab/>
                </w:r>
                <w:r>
                  <w:rPr>
                    <w:rFonts w:ascii="Arial Unicode MS" w:eastAsia="Arial Unicode MS" w:hint="eastAsia"/>
                    <w:color w:val="C3BDC4"/>
                    <w:spacing w:val="1"/>
                    <w:w w:val="99"/>
                    <w:sz w:val="32"/>
                    <w:u w:val="thick" w:color="D0C8C6"/>
                  </w:rPr>
                  <w:t>弥兴镇国土空间规划（</w:t>
                </w:r>
                <w:r>
                  <w:rPr>
                    <w:rFonts w:ascii="Arial Unicode MS" w:eastAsia="Arial Unicode MS" w:hint="eastAsia"/>
                    <w:color w:val="C3BDC4"/>
                    <w:w w:val="89"/>
                    <w:sz w:val="32"/>
                    <w:u w:val="thick" w:color="D0C8C6"/>
                  </w:rPr>
                  <w:t>2021</w:t>
                </w:r>
                <w:r>
                  <w:rPr>
                    <w:rFonts w:ascii="Arial Unicode MS" w:eastAsia="Arial Unicode MS" w:hint="eastAsia"/>
                    <w:color w:val="C3BDC4"/>
                    <w:w w:val="205"/>
                    <w:sz w:val="32"/>
                    <w:u w:val="thick" w:color="D0C8C6"/>
                  </w:rPr>
                  <w:t>-</w:t>
                </w:r>
                <w:r>
                  <w:rPr>
                    <w:rFonts w:ascii="Arial Unicode MS" w:eastAsia="Arial Unicode MS" w:hint="eastAsia"/>
                    <w:color w:val="C3BDC4"/>
                    <w:w w:val="89"/>
                    <w:sz w:val="32"/>
                    <w:u w:val="thick" w:color="D0C8C6"/>
                  </w:rPr>
                  <w:t>2035</w:t>
                </w:r>
                <w:r>
                  <w:rPr>
                    <w:rFonts w:ascii="Arial Unicode MS" w:eastAsia="Arial Unicode MS" w:hint="eastAsia"/>
                    <w:color w:val="C3BDC4"/>
                    <w:spacing w:val="1"/>
                    <w:w w:val="99"/>
                    <w:sz w:val="32"/>
                    <w:u w:val="thick" w:color="D0C8C6"/>
                  </w:rPr>
                  <w:t>年</w:t>
                </w:r>
                <w:r>
                  <w:rPr>
                    <w:rFonts w:ascii="Arial Unicode MS" w:eastAsia="Arial Unicode MS" w:hint="eastAsia"/>
                    <w:color w:val="C3BDC4"/>
                    <w:w w:val="99"/>
                    <w:sz w:val="32"/>
                    <w:u w:val="thick" w:color="D0C8C6"/>
                  </w:rPr>
                  <w:t>）</w:t>
                </w:r>
              </w:p>
            </w:txbxContent>
          </v:textbox>
          <w10:wrap type="none"/>
        </v:shape>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49pt;width:841.85pt;height:83.05pt;mso-position-horizontal-relative:page;mso-position-vertical-relative:page;z-index:-254426112" coordorigin="0,0" coordsize="16837,1661">
          <v:shape style="position:absolute;left:1190;top:567;width:15385;height:85" type="#_x0000_t75" stroked="false">
            <v:imagedata r:id="rId1" o:title=""/>
          </v:shape>
          <v:shape style="position:absolute;left:74;top:0;width:6370;height:557" coordorigin="74,0" coordsize="6370,557" path="m6194,557l74,557,324,0,6444,0,6194,557xe" filled="true" fillcolor="#a4abaf" stroked="false">
            <v:path arrowok="t"/>
            <v:fill type="solid"/>
          </v:shape>
          <v:shape style="position:absolute;left:13049;top:0;width:3787;height:929" type="#_x0000_t75" stroked="false">
            <v:imagedata r:id="rId2" o:title=""/>
          </v:shape>
          <v:shape style="position:absolute;left:0;top:0;width:1306;height:1527" type="#_x0000_t75" stroked="false">
            <v:imagedata r:id="rId3" o:title=""/>
          </v:shape>
          <v:shape style="position:absolute;left:1305;top:0;width:632;height:1527" type="#_x0000_t75" stroked="false">
            <v:imagedata r:id="rId4" o:title=""/>
          </v:shape>
          <v:shape style="position:absolute;left:1440;top:0;width:1030;height:1661" type="#_x0000_t75" stroked="false">
            <v:imagedata r:id="rId5" o:title=""/>
          </v:shape>
          <v:shape style="position:absolute;left:1859;top:0;width:1030;height:1661" type="#_x0000_t75" stroked="false">
            <v:imagedata r:id="rId6" o:title=""/>
          </v:shape>
          <v:shape style="position:absolute;left:10523;top:1318;width:6314;height:85" coordorigin="10523,1318" coordsize="6314,85" path="m10608,1386l10523,1386,10523,1403,10608,1403,10608,1386m10778,1386l10693,1386,10693,1403,10778,1403,10778,1386m10948,1386l10863,1386,10863,1403,10948,1403,10948,1386m11118,1386l11033,1386,11033,1403,11118,1403,11118,1386m11288,1386l11203,1386,11203,1403,11288,1403,11288,1386m11458,1386l11373,1386,11373,1403,11458,1403,11458,1386m11628,1386l11543,1386,11543,1403,11628,1403,11628,1386m11798,1386l11713,1386,11713,1403,11798,1403,11798,1386m11968,1386l11883,1386,11883,1403,11968,1403,11968,1386m12138,1386l12053,1386,12053,1403,12138,1403,12138,1386m12308,1386l12223,1386,12223,1403,12308,1403,12308,1386m12478,1386l12393,1386,12393,1403,12478,1403,12478,1386m12648,1386l12563,1386,12563,1403,12648,1403,12648,1386m12818,1386l12733,1386,12733,1403,12818,1403,12818,1386m12988,1386l12903,1386,12903,1403,12988,1403,12988,1386m13158,1386l13073,1386,13073,1403,13158,1403,13158,1386m13328,1386l13243,1386,13243,1403,13328,1403,13328,1386m13498,1386l13413,1386,13413,1403,13498,1403,13498,1386m13668,1386l13583,1386,13583,1403,13668,1403,13668,1386m13838,1386l13753,1386,13753,1403,13838,1403,13838,1386m14008,1386l13923,1386,13923,1403,14008,1403,14008,1386m14178,1386l14093,1386,14093,1403,14178,1403,14178,1386m14348,1386l14263,1386,14263,1403,14348,1403,14348,1386m14518,1386l14433,1386,14433,1403,14518,1403,14518,1386m14688,1386l14603,1386,14603,1403,14688,1403,14688,1386m14858,1386l14773,1386,14773,1403,14858,1403,14858,1386m15028,1386l14943,1386,14943,1403,15028,1403,15028,1386m15198,1386l15113,1386,15113,1403,15198,1403,15198,1386m15368,1386l15283,1386,15283,1403,15368,1403,15368,1386m15538,1386l15453,1386,15453,1403,15538,1403,15538,1386m15708,1386l15623,1386,15623,1403,15708,1403,15708,1386m15878,1386l15793,1386,15793,1403,15878,1403,15878,1386m16048,1386l15963,1386,15963,1403,16048,1403,16048,1386m16218,1386l16133,1386,16133,1403,16218,1403,16218,1386m16388,1386l16303,1386,16303,1403,16388,1403,16388,1386m16558,1386l16473,1386,16473,1403,16558,1403,16558,1386m16728,1386l16643,1386,16643,1403,16728,1403,16728,1386m16837,1386l16813,1386,16813,1403,16837,1403,16837,1386m16837,1318l16813,1318,16813,1369,16837,1369,16837,1318e" filled="true" fillcolor="#c6cace" stroked="false">
            <v:path arrowok="t"/>
            <v:fill type="solid"/>
          </v:shape>
          <v:shape style="position:absolute;left:2534;top:925;width:263;height:365" type="#_x0000_t75" stroked="false">
            <v:imagedata r:id="rId7" o:title=""/>
          </v:shape>
          <v:shape style="position:absolute;left:2869;top:1254;width:110;height:108" type="#_x0000_t75" stroked="false">
            <v:imagedata r:id="rId8" o:title=""/>
          </v:shape>
          <v:shape style="position:absolute;left:3118;top:934;width:131;height:358" type="#_x0000_t75" stroked="false">
            <v:imagedata r:id="rId9" o:title=""/>
          </v:shape>
          <v:shape style="position:absolute;left:3594;top:893;width:512;height:505" type="#_x0000_t75" stroked="false">
            <v:imagedata r:id="rId10" o:title=""/>
          </v:shape>
          <v:shape style="position:absolute;left:4146;top:897;width:494;height:497" type="#_x0000_t75" stroked="false">
            <v:imagedata r:id="rId11" o:title=""/>
          </v:shape>
          <v:shape style="position:absolute;left:4685;top:890;width:500;height:508" type="#_x0000_t75" stroked="false">
            <v:imagedata r:id="rId12" o:title=""/>
          </v:shape>
          <v:shape style="position:absolute;left:5228;top:893;width:492;height:506" type="#_x0000_t75" stroked="false">
            <v:imagedata r:id="rId13" o:title=""/>
          </v:shape>
          <v:shape style="position:absolute;left:5767;top:890;width:498;height:512" type="#_x0000_t75" stroked="false">
            <v:imagedata r:id="rId14" o:title=""/>
          </v:shape>
          <v:shape style="position:absolute;left:6313;top:888;width:495;height:511" type="#_x0000_t75" stroked="false">
            <v:imagedata r:id="rId15" o:title=""/>
          </v:shape>
          <v:shape style="position:absolute;left:6852;top:891;width:495;height:510" type="#_x0000_t75" stroked="false">
            <v:imagedata r:id="rId16" o:title=""/>
          </v:shape>
          <v:shape style="position:absolute;left:7396;top:893;width:493;height:508" type="#_x0000_t75" stroked="false">
            <v:imagedata r:id="rId17" o:title=""/>
          </v:shape>
          <w10:wrap type="none"/>
        </v:group>
      </w:pict>
    </w:r>
    <w:r>
      <w:rPr/>
      <w:pict>
        <v:shape style="position:absolute;margin-left:1.948pt;margin-top:-5.471952pt;width:64.6pt;height:91pt;mso-position-horizontal-relative:page;mso-position-vertical-relative:page;z-index:-254425088" type="#_x0000_t202" filled="false" stroked="false">
          <v:textbox inset="0,0,0,0">
            <w:txbxContent>
              <w:p>
                <w:pPr>
                  <w:spacing w:line="189" w:lineRule="auto" w:before="0"/>
                  <w:ind w:left="20" w:right="0" w:firstLine="0"/>
                  <w:jc w:val="left"/>
                  <w:rPr>
                    <w:rFonts w:ascii="Arial Unicode MS" w:eastAsia="Arial Unicode MS" w:hint="eastAsia"/>
                    <w:sz w:val="80"/>
                  </w:rPr>
                </w:pPr>
                <w:r>
                  <w:rPr>
                    <w:rFonts w:ascii="Arial Unicode MS" w:eastAsia="Arial Unicode MS" w:hint="eastAsia"/>
                    <w:color w:val="FFFFFF"/>
                    <w:spacing w:val="-628"/>
                    <w:sz w:val="108"/>
                  </w:rPr>
                  <w:t>弥</w:t>
                </w:r>
                <w:r>
                  <w:rPr>
                    <w:rFonts w:ascii="Arial Unicode MS" w:eastAsia="Arial Unicode MS" w:hint="eastAsia"/>
                    <w:color w:val="FFFFFF"/>
                    <w:position w:val="-53"/>
                    <w:sz w:val="80"/>
                  </w:rPr>
                  <w:t>兴</w:t>
                </w:r>
              </w:p>
            </w:txbxContent>
          </v:textbox>
          <w10:wrap type="none"/>
        </v:shape>
      </w:pict>
    </w:r>
    <w:r>
      <w:rPr/>
      <w:pict>
        <v:shape style="position:absolute;margin-left:525.150024pt;margin-top:44.036793pt;width:323.150pt;height:19.7pt;mso-position-horizontal-relative:page;mso-position-vertical-relative:page;z-index:-254424064" type="#_x0000_t202" filled="false" stroked="false">
          <v:textbox inset="0,0,0,0">
            <w:txbxContent>
              <w:p>
                <w:pPr>
                  <w:tabs>
                    <w:tab w:pos="1103" w:val="left" w:leader="none"/>
                  </w:tabs>
                  <w:spacing w:line="393" w:lineRule="exact" w:before="0"/>
                  <w:ind w:left="20" w:right="0" w:firstLine="0"/>
                  <w:jc w:val="left"/>
                  <w:rPr>
                    <w:rFonts w:ascii="Arial Unicode MS" w:eastAsia="Arial Unicode MS" w:hint="eastAsia"/>
                    <w:sz w:val="32"/>
                  </w:rPr>
                </w:pPr>
                <w:r>
                  <w:rPr>
                    <w:rFonts w:ascii="Times New Roman" w:eastAsia="Times New Roman"/>
                    <w:color w:val="A4ABAF"/>
                    <w:w w:val="99"/>
                    <w:sz w:val="32"/>
                    <w:u w:val="thick" w:color="C6CACE"/>
                  </w:rPr>
                  <w:t> </w:t>
                </w:r>
                <w:r>
                  <w:rPr>
                    <w:rFonts w:ascii="Times New Roman" w:eastAsia="Times New Roman"/>
                    <w:color w:val="A4ABAF"/>
                    <w:sz w:val="32"/>
                    <w:u w:val="thick" w:color="C6CACE"/>
                  </w:rPr>
                  <w:tab/>
                </w:r>
                <w:r>
                  <w:rPr>
                    <w:rFonts w:ascii="Arial Unicode MS" w:eastAsia="Arial Unicode MS" w:hint="eastAsia"/>
                    <w:color w:val="A4ABAF"/>
                    <w:spacing w:val="1"/>
                    <w:w w:val="99"/>
                    <w:sz w:val="32"/>
                    <w:u w:val="thick" w:color="C6CACE"/>
                  </w:rPr>
                  <w:t>弥兴镇国土空间规划（</w:t>
                </w:r>
                <w:r>
                  <w:rPr>
                    <w:rFonts w:ascii="Arial Unicode MS" w:eastAsia="Arial Unicode MS" w:hint="eastAsia"/>
                    <w:color w:val="A4ABAF"/>
                    <w:w w:val="89"/>
                    <w:sz w:val="32"/>
                    <w:u w:val="thick" w:color="C6CACE"/>
                  </w:rPr>
                  <w:t>2021</w:t>
                </w:r>
                <w:r>
                  <w:rPr>
                    <w:rFonts w:ascii="Arial Unicode MS" w:eastAsia="Arial Unicode MS" w:hint="eastAsia"/>
                    <w:color w:val="A4ABAF"/>
                    <w:w w:val="205"/>
                    <w:sz w:val="32"/>
                    <w:u w:val="thick" w:color="C6CACE"/>
                  </w:rPr>
                  <w:t>-</w:t>
                </w:r>
                <w:r>
                  <w:rPr>
                    <w:rFonts w:ascii="Arial Unicode MS" w:eastAsia="Arial Unicode MS" w:hint="eastAsia"/>
                    <w:color w:val="A4ABAF"/>
                    <w:w w:val="89"/>
                    <w:sz w:val="32"/>
                    <w:u w:val="thick" w:color="C6CACE"/>
                  </w:rPr>
                  <w:t>2035</w:t>
                </w:r>
                <w:r>
                  <w:rPr>
                    <w:rFonts w:ascii="Arial Unicode MS" w:eastAsia="Arial Unicode MS" w:hint="eastAsia"/>
                    <w:color w:val="A4ABAF"/>
                    <w:spacing w:val="1"/>
                    <w:w w:val="99"/>
                    <w:sz w:val="32"/>
                    <w:u w:val="thick" w:color="C6CACE"/>
                  </w:rPr>
                  <w:t>年</w:t>
                </w:r>
                <w:r>
                  <w:rPr>
                    <w:rFonts w:ascii="Arial Unicode MS" w:eastAsia="Arial Unicode MS" w:hint="eastAsia"/>
                    <w:color w:val="A4ABAF"/>
                    <w:w w:val="99"/>
                    <w:sz w:val="32"/>
                    <w:u w:val="thick" w:color="C6CACE"/>
                  </w:rPr>
                  <w:t>）</w:t>
                </w:r>
              </w:p>
            </w:txbxContent>
          </v:textbox>
          <w10:wrap type="none"/>
        </v:shape>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49pt;width:841.85pt;height:83.05pt;mso-position-horizontal-relative:page;mso-position-vertical-relative:page;z-index:-254423040" coordorigin="0,0" coordsize="16837,1661">
          <v:shape style="position:absolute;left:1190;top:567;width:15385;height:85" type="#_x0000_t75" stroked="false">
            <v:imagedata r:id="rId1" o:title=""/>
          </v:shape>
          <v:shape style="position:absolute;left:74;top:0;width:6370;height:557" coordorigin="74,0" coordsize="6370,557" path="m6194,557l74,557,324,0,6444,0,6194,557xe" filled="true" fillcolor="#b1a6a2" stroked="false">
            <v:path arrowok="t"/>
            <v:fill type="solid"/>
          </v:shape>
          <v:shape style="position:absolute;left:13049;top:0;width:3787;height:929" type="#_x0000_t75" stroked="false">
            <v:imagedata r:id="rId2" o:title=""/>
          </v:shape>
          <v:shape style="position:absolute;left:0;top:0;width:1306;height:1527" type="#_x0000_t75" stroked="false">
            <v:imagedata r:id="rId3" o:title=""/>
          </v:shape>
          <v:shape style="position:absolute;left:1305;top:0;width:632;height:1527" type="#_x0000_t75" stroked="false">
            <v:imagedata r:id="rId4" o:title=""/>
          </v:shape>
          <v:shape style="position:absolute;left:1440;top:0;width:1030;height:1661" type="#_x0000_t75" stroked="false">
            <v:imagedata r:id="rId5" o:title=""/>
          </v:shape>
          <v:shape style="position:absolute;left:1859;top:0;width:1030;height:1661" type="#_x0000_t75" stroked="false">
            <v:imagedata r:id="rId6" o:title=""/>
          </v:shape>
          <v:shape style="position:absolute;left:10523;top:1318;width:6314;height:85" coordorigin="10523,1318" coordsize="6314,85" path="m10608,1386l10523,1386,10523,1403,10608,1403,10608,1386m10778,1386l10693,1386,10693,1403,10778,1403,10778,1386m10948,1386l10863,1386,10863,1403,10948,1403,10948,1386m11118,1386l11033,1386,11033,1403,11118,1403,11118,1386m11288,1386l11203,1386,11203,1403,11288,1403,11288,1386m11458,1386l11373,1386,11373,1403,11458,1403,11458,1386m11628,1386l11543,1386,11543,1403,11628,1403,11628,1386m11798,1386l11713,1386,11713,1403,11798,1403,11798,1386m11968,1386l11883,1386,11883,1403,11968,1403,11968,1386m12138,1386l12053,1386,12053,1403,12138,1403,12138,1386m12308,1386l12223,1386,12223,1403,12308,1403,12308,1386m12478,1386l12393,1386,12393,1403,12478,1403,12478,1386m12648,1386l12563,1386,12563,1403,12648,1403,12648,1386m12818,1386l12733,1386,12733,1403,12818,1403,12818,1386m12988,1386l12903,1386,12903,1403,12988,1403,12988,1386m13158,1386l13073,1386,13073,1403,13158,1403,13158,1386m13328,1386l13243,1386,13243,1403,13328,1403,13328,1386m13498,1386l13413,1386,13413,1403,13498,1403,13498,1386m13668,1386l13583,1386,13583,1403,13668,1403,13668,1386m13838,1386l13753,1386,13753,1403,13838,1403,13838,1386m14008,1386l13923,1386,13923,1403,14008,1403,14008,1386m14178,1386l14093,1386,14093,1403,14178,1403,14178,1386m14348,1386l14263,1386,14263,1403,14348,1403,14348,1386m14518,1386l14433,1386,14433,1403,14518,1403,14518,1386m14688,1386l14603,1386,14603,1403,14688,1403,14688,1386m14858,1386l14773,1386,14773,1403,14858,1403,14858,1386m15028,1386l14943,1386,14943,1403,15028,1403,15028,1386m15198,1386l15113,1386,15113,1403,15198,1403,15198,1386m15368,1386l15283,1386,15283,1403,15368,1403,15368,1386m15538,1386l15453,1386,15453,1403,15538,1403,15538,1386m15708,1386l15623,1386,15623,1403,15708,1403,15708,1386m15878,1386l15793,1386,15793,1403,15878,1403,15878,1386m16048,1386l15963,1386,15963,1403,16048,1403,16048,1386m16218,1386l16133,1386,16133,1403,16218,1403,16218,1386m16388,1386l16303,1386,16303,1403,16388,1403,16388,1386m16558,1386l16473,1386,16473,1403,16558,1403,16558,1386m16728,1386l16643,1386,16643,1403,16728,1403,16728,1386m16837,1386l16813,1386,16813,1403,16837,1403,16837,1386m16837,1318l16813,1318,16813,1369,16837,1369,16837,1318e" filled="true" fillcolor="#d0c8c6" stroked="false">
            <v:path arrowok="t"/>
            <v:fill type="solid"/>
          </v:shape>
          <v:shape style="position:absolute;left:2532;top:925;width:266;height:367" type="#_x0000_t75" stroked="false">
            <v:imagedata r:id="rId7" o:title=""/>
          </v:shape>
          <v:shape style="position:absolute;left:2918;top:1254;width:110;height:108" type="#_x0000_t75" stroked="false">
            <v:imagedata r:id="rId8" o:title=""/>
          </v:shape>
          <v:shape style="position:absolute;left:3216;top:934;width:131;height:358" type="#_x0000_t75" stroked="false">
            <v:imagedata r:id="rId9" o:title=""/>
          </v:shape>
          <v:shape style="position:absolute;left:3786;top:896;width:505;height:504" type="#_x0000_t75" stroked="false">
            <v:imagedata r:id="rId10" o:title=""/>
          </v:shape>
          <v:shape style="position:absolute;left:4389;top:890;width:497;height:510" type="#_x0000_t75" stroked="false">
            <v:imagedata r:id="rId11" o:title=""/>
          </v:shape>
          <v:shape style="position:absolute;left:4975;top:891;width:503;height:513" type="#_x0000_t75" stroked="false">
            <v:imagedata r:id="rId12" o:title=""/>
          </v:shape>
          <v:shape style="position:absolute;left:5569;top:890;width:500;height:510" type="#_x0000_t75" stroked="false">
            <v:imagedata r:id="rId13" o:title=""/>
          </v:shape>
          <v:shape style="position:absolute;left:6162;top:886;width:494;height:510" type="#_x0000_t75" stroked="false">
            <v:imagedata r:id="rId14" o:title=""/>
          </v:shape>
          <v:shape style="position:absolute;left:6754;top:896;width:498;height:502" type="#_x0000_t75" stroked="false">
            <v:imagedata r:id="rId15" o:title=""/>
          </v:shape>
          <v:shape style="position:absolute;left:7346;top:893;width:502;height:503" type="#_x0000_t75" stroked="false">
            <v:imagedata r:id="rId16" o:title=""/>
          </v:shape>
          <v:shape style="position:absolute;left:7933;top:888;width:503;height:513" type="#_x0000_t75" stroked="false">
            <v:imagedata r:id="rId17" o:title=""/>
          </v:shape>
          <v:shape style="position:absolute;left:8525;top:892;width:494;height:508" type="#_x0000_t75" stroked="false">
            <v:imagedata r:id="rId18" o:title=""/>
          </v:shape>
          <v:shape style="position:absolute;left:9110;top:891;width:509;height:507" type="#_x0000_t75" stroked="false">
            <v:imagedata r:id="rId19" o:title=""/>
          </v:shape>
          <w10:wrap type="none"/>
        </v:group>
      </w:pict>
    </w:r>
    <w:r>
      <w:rPr/>
      <w:pict>
        <v:shape style="position:absolute;margin-left:1.948pt;margin-top:-5.471952pt;width:64.6pt;height:91pt;mso-position-horizontal-relative:page;mso-position-vertical-relative:page;z-index:-254422016" type="#_x0000_t202" filled="false" stroked="false">
          <v:textbox inset="0,0,0,0">
            <w:txbxContent>
              <w:p>
                <w:pPr>
                  <w:spacing w:line="189" w:lineRule="auto" w:before="0"/>
                  <w:ind w:left="20" w:right="0" w:firstLine="0"/>
                  <w:jc w:val="left"/>
                  <w:rPr>
                    <w:rFonts w:ascii="Arial Unicode MS" w:eastAsia="Arial Unicode MS" w:hint="eastAsia"/>
                    <w:sz w:val="80"/>
                  </w:rPr>
                </w:pPr>
                <w:r>
                  <w:rPr>
                    <w:rFonts w:ascii="Arial Unicode MS" w:eastAsia="Arial Unicode MS" w:hint="eastAsia"/>
                    <w:color w:val="FFFFFF"/>
                    <w:spacing w:val="-628"/>
                    <w:sz w:val="108"/>
                  </w:rPr>
                  <w:t>弥</w:t>
                </w:r>
                <w:r>
                  <w:rPr>
                    <w:rFonts w:ascii="Arial Unicode MS" w:eastAsia="Arial Unicode MS" w:hint="eastAsia"/>
                    <w:color w:val="FFFFFF"/>
                    <w:position w:val="-53"/>
                    <w:sz w:val="80"/>
                  </w:rPr>
                  <w:t>兴</w:t>
                </w:r>
              </w:p>
            </w:txbxContent>
          </v:textbox>
          <w10:wrap type="none"/>
        </v:shape>
      </w:pict>
    </w:r>
    <w:r>
      <w:rPr/>
      <w:pict>
        <v:shape style="position:absolute;margin-left:525.150024pt;margin-top:44.036793pt;width:323.150pt;height:19.7pt;mso-position-horizontal-relative:page;mso-position-vertical-relative:page;z-index:-254420992" type="#_x0000_t202" filled="false" stroked="false">
          <v:textbox inset="0,0,0,0">
            <w:txbxContent>
              <w:p>
                <w:pPr>
                  <w:tabs>
                    <w:tab w:pos="1103" w:val="left" w:leader="none"/>
                  </w:tabs>
                  <w:spacing w:line="393" w:lineRule="exact" w:before="0"/>
                  <w:ind w:left="20" w:right="0" w:firstLine="0"/>
                  <w:jc w:val="left"/>
                  <w:rPr>
                    <w:rFonts w:ascii="Arial Unicode MS" w:eastAsia="Arial Unicode MS" w:hint="eastAsia"/>
                    <w:sz w:val="32"/>
                  </w:rPr>
                </w:pPr>
                <w:r>
                  <w:rPr>
                    <w:rFonts w:ascii="Times New Roman" w:eastAsia="Times New Roman"/>
                    <w:color w:val="C3BDC4"/>
                    <w:w w:val="99"/>
                    <w:sz w:val="32"/>
                    <w:u w:val="thick" w:color="D0C8C6"/>
                  </w:rPr>
                  <w:t> </w:t>
                </w:r>
                <w:r>
                  <w:rPr>
                    <w:rFonts w:ascii="Times New Roman" w:eastAsia="Times New Roman"/>
                    <w:color w:val="C3BDC4"/>
                    <w:sz w:val="32"/>
                    <w:u w:val="thick" w:color="D0C8C6"/>
                  </w:rPr>
                  <w:tab/>
                </w:r>
                <w:r>
                  <w:rPr>
                    <w:rFonts w:ascii="Arial Unicode MS" w:eastAsia="Arial Unicode MS" w:hint="eastAsia"/>
                    <w:color w:val="C3BDC4"/>
                    <w:spacing w:val="1"/>
                    <w:w w:val="99"/>
                    <w:sz w:val="32"/>
                    <w:u w:val="thick" w:color="D0C8C6"/>
                  </w:rPr>
                  <w:t>弥兴镇国土空间规划（</w:t>
                </w:r>
                <w:r>
                  <w:rPr>
                    <w:rFonts w:ascii="Arial Unicode MS" w:eastAsia="Arial Unicode MS" w:hint="eastAsia"/>
                    <w:color w:val="C3BDC4"/>
                    <w:w w:val="89"/>
                    <w:sz w:val="32"/>
                    <w:u w:val="thick" w:color="D0C8C6"/>
                  </w:rPr>
                  <w:t>2021</w:t>
                </w:r>
                <w:r>
                  <w:rPr>
                    <w:rFonts w:ascii="Arial Unicode MS" w:eastAsia="Arial Unicode MS" w:hint="eastAsia"/>
                    <w:color w:val="C3BDC4"/>
                    <w:w w:val="205"/>
                    <w:sz w:val="32"/>
                    <w:u w:val="thick" w:color="D0C8C6"/>
                  </w:rPr>
                  <w:t>-</w:t>
                </w:r>
                <w:r>
                  <w:rPr>
                    <w:rFonts w:ascii="Arial Unicode MS" w:eastAsia="Arial Unicode MS" w:hint="eastAsia"/>
                    <w:color w:val="C3BDC4"/>
                    <w:w w:val="89"/>
                    <w:sz w:val="32"/>
                    <w:u w:val="thick" w:color="D0C8C6"/>
                  </w:rPr>
                  <w:t>2035</w:t>
                </w:r>
                <w:r>
                  <w:rPr>
                    <w:rFonts w:ascii="Arial Unicode MS" w:eastAsia="Arial Unicode MS" w:hint="eastAsia"/>
                    <w:color w:val="C3BDC4"/>
                    <w:spacing w:val="1"/>
                    <w:w w:val="99"/>
                    <w:sz w:val="32"/>
                    <w:u w:val="thick" w:color="D0C8C6"/>
                  </w:rPr>
                  <w:t>年</w:t>
                </w:r>
                <w:r>
                  <w:rPr>
                    <w:rFonts w:ascii="Arial Unicode MS" w:eastAsia="Arial Unicode MS" w:hint="eastAsia"/>
                    <w:color w:val="C3BDC4"/>
                    <w:w w:val="99"/>
                    <w:sz w:val="32"/>
                    <w:u w:val="thick" w:color="D0C8C6"/>
                  </w:rPr>
                  <w:t>）</w:t>
                </w:r>
              </w:p>
            </w:txbxContent>
          </v:textbox>
          <w10:wrap type="none"/>
        </v:shape>
      </w:pic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49pt;width:841.85pt;height:83.05pt;mso-position-horizontal-relative:page;mso-position-vertical-relative:page;z-index:-254419968" coordorigin="0,0" coordsize="16837,1661">
          <v:shape style="position:absolute;left:1190;top:567;width:15385;height:85" type="#_x0000_t75" stroked="false">
            <v:imagedata r:id="rId1" o:title=""/>
          </v:shape>
          <v:shape style="position:absolute;left:74;top:0;width:6370;height:557" coordorigin="74,0" coordsize="6370,557" path="m6194,557l74,557,324,0,6444,0,6194,557xe" filled="true" fillcolor="#a4abaf" stroked="false">
            <v:path arrowok="t"/>
            <v:fill type="solid"/>
          </v:shape>
          <v:shape style="position:absolute;left:13049;top:0;width:3787;height:929" type="#_x0000_t75" stroked="false">
            <v:imagedata r:id="rId2" o:title=""/>
          </v:shape>
          <v:shape style="position:absolute;left:0;top:0;width:1306;height:1527" type="#_x0000_t75" stroked="false">
            <v:imagedata r:id="rId3" o:title=""/>
          </v:shape>
          <v:shape style="position:absolute;left:1305;top:0;width:632;height:1527" type="#_x0000_t75" stroked="false">
            <v:imagedata r:id="rId4" o:title=""/>
          </v:shape>
          <v:shape style="position:absolute;left:1440;top:0;width:1030;height:1661" type="#_x0000_t75" stroked="false">
            <v:imagedata r:id="rId5" o:title=""/>
          </v:shape>
          <v:shape style="position:absolute;left:1859;top:0;width:1030;height:1661" type="#_x0000_t75" stroked="false">
            <v:imagedata r:id="rId6" o:title=""/>
          </v:shape>
          <v:shape style="position:absolute;left:10523;top:1318;width:6314;height:85" coordorigin="10523,1318" coordsize="6314,85" path="m10608,1386l10523,1386,10523,1403,10608,1403,10608,1386m10778,1386l10693,1386,10693,1403,10778,1403,10778,1386m10948,1386l10863,1386,10863,1403,10948,1403,10948,1386m11118,1386l11033,1386,11033,1403,11118,1403,11118,1386m11288,1386l11203,1386,11203,1403,11288,1403,11288,1386m11458,1386l11373,1386,11373,1403,11458,1403,11458,1386m11628,1386l11543,1386,11543,1403,11628,1403,11628,1386m11798,1386l11713,1386,11713,1403,11798,1403,11798,1386m11968,1386l11883,1386,11883,1403,11968,1403,11968,1386m12138,1386l12053,1386,12053,1403,12138,1403,12138,1386m12308,1386l12223,1386,12223,1403,12308,1403,12308,1386m12478,1386l12393,1386,12393,1403,12478,1403,12478,1386m12648,1386l12563,1386,12563,1403,12648,1403,12648,1386m12818,1386l12733,1386,12733,1403,12818,1403,12818,1386m12988,1386l12903,1386,12903,1403,12988,1403,12988,1386m13158,1386l13073,1386,13073,1403,13158,1403,13158,1386m13328,1386l13243,1386,13243,1403,13328,1403,13328,1386m13498,1386l13413,1386,13413,1403,13498,1403,13498,1386m13668,1386l13583,1386,13583,1403,13668,1403,13668,1386m13838,1386l13753,1386,13753,1403,13838,1403,13838,1386m14008,1386l13923,1386,13923,1403,14008,1403,14008,1386m14178,1386l14093,1386,14093,1403,14178,1403,14178,1386m14348,1386l14263,1386,14263,1403,14348,1403,14348,1386m14518,1386l14433,1386,14433,1403,14518,1403,14518,1386m14688,1386l14603,1386,14603,1403,14688,1403,14688,1386m14858,1386l14773,1386,14773,1403,14858,1403,14858,1386m15028,1386l14943,1386,14943,1403,15028,1403,15028,1386m15198,1386l15113,1386,15113,1403,15198,1403,15198,1386m15368,1386l15283,1386,15283,1403,15368,1403,15368,1386m15538,1386l15453,1386,15453,1403,15538,1403,15538,1386m15708,1386l15623,1386,15623,1403,15708,1403,15708,1386m15878,1386l15793,1386,15793,1403,15878,1403,15878,1386m16048,1386l15963,1386,15963,1403,16048,1403,16048,1386m16218,1386l16133,1386,16133,1403,16218,1403,16218,1386m16388,1386l16303,1386,16303,1403,16388,1403,16388,1386m16558,1386l16473,1386,16473,1403,16558,1403,16558,1386m16728,1386l16643,1386,16643,1403,16728,1403,16728,1386m16837,1386l16813,1386,16813,1403,16837,1403,16837,1386m16837,1318l16813,1318,16813,1369,16837,1369,16837,1318e" filled="true" fillcolor="#c6cace" stroked="false">
            <v:path arrowok="t"/>
            <v:fill type="solid"/>
          </v:shape>
          <w10:wrap type="none"/>
        </v:group>
      </w:pict>
    </w:r>
    <w:r>
      <w:rPr/>
      <w:pict>
        <v:shape style="position:absolute;margin-left:1.948pt;margin-top:-5.471952pt;width:64.6pt;height:91pt;mso-position-horizontal-relative:page;mso-position-vertical-relative:page;z-index:-254418944" type="#_x0000_t202" filled="false" stroked="false">
          <v:textbox inset="0,0,0,0">
            <w:txbxContent>
              <w:p>
                <w:pPr>
                  <w:spacing w:line="189" w:lineRule="auto" w:before="0"/>
                  <w:ind w:left="20" w:right="0" w:firstLine="0"/>
                  <w:jc w:val="left"/>
                  <w:rPr>
                    <w:rFonts w:ascii="Arial Unicode MS" w:eastAsia="Arial Unicode MS" w:hint="eastAsia"/>
                    <w:sz w:val="80"/>
                  </w:rPr>
                </w:pPr>
                <w:r>
                  <w:rPr>
                    <w:rFonts w:ascii="Arial Unicode MS" w:eastAsia="Arial Unicode MS" w:hint="eastAsia"/>
                    <w:color w:val="FFFFFF"/>
                    <w:spacing w:val="-628"/>
                    <w:sz w:val="108"/>
                  </w:rPr>
                  <w:t>弥</w:t>
                </w:r>
                <w:r>
                  <w:rPr>
                    <w:rFonts w:ascii="Arial Unicode MS" w:eastAsia="Arial Unicode MS" w:hint="eastAsia"/>
                    <w:color w:val="FFFFFF"/>
                    <w:position w:val="-53"/>
                    <w:sz w:val="80"/>
                  </w:rPr>
                  <w:t>兴</w:t>
                </w:r>
              </w:p>
            </w:txbxContent>
          </v:textbox>
          <w10:wrap type="none"/>
        </v:shape>
      </w:pict>
    </w:r>
    <w:r>
      <w:rPr/>
      <w:pict>
        <v:shape style="position:absolute;margin-left:125.150002pt;margin-top:42.559586pt;width:42.2pt;height:29.95pt;mso-position-horizontal-relative:page;mso-position-vertical-relative:page;z-index:-254417920" type="#_x0000_t202" filled="false" stroked="false">
          <v:textbox inset="0,0,0,0">
            <w:txbxContent>
              <w:p>
                <w:pPr>
                  <w:spacing w:line="599" w:lineRule="exact" w:before="0"/>
                  <w:ind w:left="20" w:right="0" w:firstLine="0"/>
                  <w:jc w:val="left"/>
                  <w:rPr>
                    <w:rFonts w:ascii="Microsoft JhengHei"/>
                    <w:b/>
                    <w:sz w:val="56"/>
                  </w:rPr>
                </w:pPr>
                <w:r>
                  <w:rPr>
                    <w:rFonts w:ascii="Microsoft JhengHei"/>
                    <w:b/>
                    <w:color w:val="AD3430"/>
                    <w:spacing w:val="-18"/>
                    <w:w w:val="83"/>
                    <w:sz w:val="56"/>
                  </w:rPr>
                  <w:t>7</w:t>
                </w:r>
                <w:r>
                  <w:rPr>
                    <w:rFonts w:ascii="Microsoft JhengHei"/>
                    <w:b/>
                    <w:color w:val="AD3430"/>
                    <w:spacing w:val="-18"/>
                    <w:w w:val="196"/>
                    <w:sz w:val="56"/>
                  </w:rPr>
                  <w:t>.</w:t>
                </w:r>
                <w:r>
                  <w:rPr>
                    <w:rFonts w:ascii="Microsoft JhengHei"/>
                    <w:b/>
                    <w:color w:val="AD3430"/>
                    <w:w w:val="83"/>
                    <w:sz w:val="56"/>
                  </w:rPr>
                  <w:t>2</w:t>
                </w:r>
              </w:p>
            </w:txbxContent>
          </v:textbox>
          <w10:wrap type="none"/>
        </v:shape>
      </w:pict>
    </w:r>
    <w:r>
      <w:rPr/>
      <w:pict>
        <v:shape style="position:absolute;margin-left:177.550003pt;margin-top:42.559586pt;width:219.65pt;height:29.95pt;mso-position-horizontal-relative:page;mso-position-vertical-relative:page;z-index:-254416896" type="#_x0000_t202" filled="false" stroked="false">
          <v:textbox inset="0,0,0,0">
            <w:txbxContent>
              <w:p>
                <w:pPr>
                  <w:spacing w:line="599" w:lineRule="exact" w:before="0"/>
                  <w:ind w:left="20" w:right="0" w:firstLine="0"/>
                  <w:jc w:val="left"/>
                  <w:rPr>
                    <w:rFonts w:ascii="Microsoft JhengHei" w:eastAsia="Microsoft JhengHei" w:hint="eastAsia"/>
                    <w:b/>
                    <w:sz w:val="56"/>
                  </w:rPr>
                </w:pPr>
                <w:r>
                  <w:rPr>
                    <w:rFonts w:ascii="Microsoft JhengHei" w:eastAsia="Microsoft JhengHei" w:hint="eastAsia"/>
                    <w:b/>
                    <w:color w:val="AD3430"/>
                    <w:spacing w:val="-15"/>
                    <w:sz w:val="56"/>
                  </w:rPr>
                  <w:t>镇区交通体系优化</w:t>
                </w:r>
              </w:p>
            </w:txbxContent>
          </v:textbox>
          <w10:wrap type="none"/>
        </v:shape>
      </w:pict>
    </w:r>
    <w:r>
      <w:rPr/>
      <w:pict>
        <v:shape style="position:absolute;margin-left:525.150024pt;margin-top:44.036793pt;width:323.150pt;height:19.7pt;mso-position-horizontal-relative:page;mso-position-vertical-relative:page;z-index:-254415872" type="#_x0000_t202" filled="false" stroked="false">
          <v:textbox inset="0,0,0,0">
            <w:txbxContent>
              <w:p>
                <w:pPr>
                  <w:tabs>
                    <w:tab w:pos="1103" w:val="left" w:leader="none"/>
                  </w:tabs>
                  <w:spacing w:line="393" w:lineRule="exact" w:before="0"/>
                  <w:ind w:left="20" w:right="0" w:firstLine="0"/>
                  <w:jc w:val="left"/>
                  <w:rPr>
                    <w:rFonts w:ascii="Arial Unicode MS" w:eastAsia="Arial Unicode MS" w:hint="eastAsia"/>
                    <w:sz w:val="32"/>
                  </w:rPr>
                </w:pPr>
                <w:r>
                  <w:rPr>
                    <w:rFonts w:ascii="Times New Roman" w:eastAsia="Times New Roman"/>
                    <w:color w:val="A4ABAF"/>
                    <w:w w:val="99"/>
                    <w:sz w:val="32"/>
                    <w:u w:val="thick" w:color="C6CACE"/>
                  </w:rPr>
                  <w:t> </w:t>
                </w:r>
                <w:r>
                  <w:rPr>
                    <w:rFonts w:ascii="Times New Roman" w:eastAsia="Times New Roman"/>
                    <w:color w:val="A4ABAF"/>
                    <w:sz w:val="32"/>
                    <w:u w:val="thick" w:color="C6CACE"/>
                  </w:rPr>
                  <w:tab/>
                </w:r>
                <w:r>
                  <w:rPr>
                    <w:rFonts w:ascii="Arial Unicode MS" w:eastAsia="Arial Unicode MS" w:hint="eastAsia"/>
                    <w:color w:val="A4ABAF"/>
                    <w:spacing w:val="1"/>
                    <w:w w:val="99"/>
                    <w:sz w:val="32"/>
                    <w:u w:val="thick" w:color="C6CACE"/>
                  </w:rPr>
                  <w:t>弥兴镇国土空间规划（</w:t>
                </w:r>
                <w:r>
                  <w:rPr>
                    <w:rFonts w:ascii="Arial Unicode MS" w:eastAsia="Arial Unicode MS" w:hint="eastAsia"/>
                    <w:color w:val="A4ABAF"/>
                    <w:w w:val="89"/>
                    <w:sz w:val="32"/>
                    <w:u w:val="thick" w:color="C6CACE"/>
                  </w:rPr>
                  <w:t>2021</w:t>
                </w:r>
                <w:r>
                  <w:rPr>
                    <w:rFonts w:ascii="Arial Unicode MS" w:eastAsia="Arial Unicode MS" w:hint="eastAsia"/>
                    <w:color w:val="A4ABAF"/>
                    <w:w w:val="205"/>
                    <w:sz w:val="32"/>
                    <w:u w:val="thick" w:color="C6CACE"/>
                  </w:rPr>
                  <w:t>-</w:t>
                </w:r>
                <w:r>
                  <w:rPr>
                    <w:rFonts w:ascii="Arial Unicode MS" w:eastAsia="Arial Unicode MS" w:hint="eastAsia"/>
                    <w:color w:val="A4ABAF"/>
                    <w:w w:val="89"/>
                    <w:sz w:val="32"/>
                    <w:u w:val="thick" w:color="C6CACE"/>
                  </w:rPr>
                  <w:t>2035</w:t>
                </w:r>
                <w:r>
                  <w:rPr>
                    <w:rFonts w:ascii="Arial Unicode MS" w:eastAsia="Arial Unicode MS" w:hint="eastAsia"/>
                    <w:color w:val="A4ABAF"/>
                    <w:spacing w:val="1"/>
                    <w:w w:val="99"/>
                    <w:sz w:val="32"/>
                    <w:u w:val="thick" w:color="C6CACE"/>
                  </w:rPr>
                  <w:t>年</w:t>
                </w:r>
                <w:r>
                  <w:rPr>
                    <w:rFonts w:ascii="Arial Unicode MS" w:eastAsia="Arial Unicode MS" w:hint="eastAsia"/>
                    <w:color w:val="A4ABAF"/>
                    <w:w w:val="99"/>
                    <w:sz w:val="32"/>
                    <w:u w:val="thick" w:color="C6CACE"/>
                  </w:rPr>
                  <w:t>）</w:t>
                </w:r>
              </w:p>
            </w:txbxContent>
          </v:textbox>
          <w10:wrap type="none"/>
        </v:shape>
      </w:pic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49pt;width:841.85pt;height:83.05pt;mso-position-horizontal-relative:page;mso-position-vertical-relative:page;z-index:-254414848" coordorigin="0,0" coordsize="16837,1661">
          <v:shape style="position:absolute;left:1190;top:567;width:15385;height:85" type="#_x0000_t75" stroked="false">
            <v:imagedata r:id="rId1" o:title=""/>
          </v:shape>
          <v:shape style="position:absolute;left:74;top:0;width:6370;height:557" coordorigin="74,0" coordsize="6370,557" path="m6194,557l74,557,324,0,6444,0,6194,557xe" filled="true" fillcolor="#a4abaf" stroked="false">
            <v:path arrowok="t"/>
            <v:fill type="solid"/>
          </v:shape>
          <v:shape style="position:absolute;left:13049;top:0;width:3787;height:929" type="#_x0000_t75" stroked="false">
            <v:imagedata r:id="rId2" o:title=""/>
          </v:shape>
          <v:shape style="position:absolute;left:0;top:0;width:1306;height:1527" type="#_x0000_t75" stroked="false">
            <v:imagedata r:id="rId3" o:title=""/>
          </v:shape>
          <v:shape style="position:absolute;left:1305;top:0;width:632;height:1527" type="#_x0000_t75" stroked="false">
            <v:imagedata r:id="rId4" o:title=""/>
          </v:shape>
          <v:shape style="position:absolute;left:1440;top:0;width:1030;height:1661" type="#_x0000_t75" stroked="false">
            <v:imagedata r:id="rId5" o:title=""/>
          </v:shape>
          <v:shape style="position:absolute;left:1859;top:0;width:1030;height:1661" type="#_x0000_t75" stroked="false">
            <v:imagedata r:id="rId6" o:title=""/>
          </v:shape>
          <v:shape style="position:absolute;left:10523;top:1318;width:6314;height:85" coordorigin="10523,1318" coordsize="6314,85" path="m10608,1386l10523,1386,10523,1403,10608,1403,10608,1386m10778,1386l10693,1386,10693,1403,10778,1403,10778,1386m10948,1386l10863,1386,10863,1403,10948,1403,10948,1386m11118,1386l11033,1386,11033,1403,11118,1403,11118,1386m11288,1386l11203,1386,11203,1403,11288,1403,11288,1386m11458,1386l11373,1386,11373,1403,11458,1403,11458,1386m11628,1386l11543,1386,11543,1403,11628,1403,11628,1386m11798,1386l11713,1386,11713,1403,11798,1403,11798,1386m11968,1386l11883,1386,11883,1403,11968,1403,11968,1386m12138,1386l12053,1386,12053,1403,12138,1403,12138,1386m12308,1386l12223,1386,12223,1403,12308,1403,12308,1386m12478,1386l12393,1386,12393,1403,12478,1403,12478,1386m12648,1386l12563,1386,12563,1403,12648,1403,12648,1386m12818,1386l12733,1386,12733,1403,12818,1403,12818,1386m12988,1386l12903,1386,12903,1403,12988,1403,12988,1386m13158,1386l13073,1386,13073,1403,13158,1403,13158,1386m13328,1386l13243,1386,13243,1403,13328,1403,13328,1386m13498,1386l13413,1386,13413,1403,13498,1403,13498,1386m13668,1386l13583,1386,13583,1403,13668,1403,13668,1386m13838,1386l13753,1386,13753,1403,13838,1403,13838,1386m14008,1386l13923,1386,13923,1403,14008,1403,14008,1386m14178,1386l14093,1386,14093,1403,14178,1403,14178,1386m14348,1386l14263,1386,14263,1403,14348,1403,14348,1386m14518,1386l14433,1386,14433,1403,14518,1403,14518,1386m14688,1386l14603,1386,14603,1403,14688,1403,14688,1386m14858,1386l14773,1386,14773,1403,14858,1403,14858,1386m15028,1386l14943,1386,14943,1403,15028,1403,15028,1386m15198,1386l15113,1386,15113,1403,15198,1403,15198,1386m15368,1386l15283,1386,15283,1403,15368,1403,15368,1386m15538,1386l15453,1386,15453,1403,15538,1403,15538,1386m15708,1386l15623,1386,15623,1403,15708,1403,15708,1386m15878,1386l15793,1386,15793,1403,15878,1403,15878,1386m16048,1386l15963,1386,15963,1403,16048,1403,16048,1386m16218,1386l16133,1386,16133,1403,16218,1403,16218,1386m16388,1386l16303,1386,16303,1403,16388,1403,16388,1386m16558,1386l16473,1386,16473,1403,16558,1403,16558,1386m16728,1386l16643,1386,16643,1403,16728,1403,16728,1386m16837,1386l16813,1386,16813,1403,16837,1403,16837,1386m16837,1318l16813,1318,16813,1369,16837,1369,16837,1318e" filled="true" fillcolor="#c6cace" stroked="false">
            <v:path arrowok="t"/>
            <v:fill type="solid"/>
          </v:shape>
          <w10:wrap type="none"/>
        </v:group>
      </w:pict>
    </w:r>
    <w:r>
      <w:rPr/>
      <w:pict>
        <v:shape style="position:absolute;margin-left:1.948pt;margin-top:-5.471952pt;width:64.6pt;height:91pt;mso-position-horizontal-relative:page;mso-position-vertical-relative:page;z-index:-254413824" type="#_x0000_t202" filled="false" stroked="false">
          <v:textbox inset="0,0,0,0">
            <w:txbxContent>
              <w:p>
                <w:pPr>
                  <w:spacing w:line="189" w:lineRule="auto" w:before="0"/>
                  <w:ind w:left="20" w:right="0" w:firstLine="0"/>
                  <w:jc w:val="left"/>
                  <w:rPr>
                    <w:rFonts w:ascii="Arial Unicode MS" w:eastAsia="Arial Unicode MS" w:hint="eastAsia"/>
                    <w:sz w:val="80"/>
                  </w:rPr>
                </w:pPr>
                <w:r>
                  <w:rPr>
                    <w:rFonts w:ascii="Arial Unicode MS" w:eastAsia="Arial Unicode MS" w:hint="eastAsia"/>
                    <w:color w:val="FFFFFF"/>
                    <w:spacing w:val="-628"/>
                    <w:sz w:val="108"/>
                  </w:rPr>
                  <w:t>弥</w:t>
                </w:r>
                <w:r>
                  <w:rPr>
                    <w:rFonts w:ascii="Arial Unicode MS" w:eastAsia="Arial Unicode MS" w:hint="eastAsia"/>
                    <w:color w:val="FFFFFF"/>
                    <w:position w:val="-53"/>
                    <w:sz w:val="80"/>
                  </w:rPr>
                  <w:t>兴</w:t>
                </w:r>
              </w:p>
            </w:txbxContent>
          </v:textbox>
          <w10:wrap type="none"/>
        </v:shape>
      </w:pict>
    </w:r>
    <w:r>
      <w:rPr/>
      <w:pict>
        <v:shape style="position:absolute;margin-left:125.150002pt;margin-top:42.559586pt;width:42.2pt;height:29.95pt;mso-position-horizontal-relative:page;mso-position-vertical-relative:page;z-index:-254412800" type="#_x0000_t202" filled="false" stroked="false">
          <v:textbox inset="0,0,0,0">
            <w:txbxContent>
              <w:p>
                <w:pPr>
                  <w:spacing w:line="599" w:lineRule="exact" w:before="0"/>
                  <w:ind w:left="20" w:right="0" w:firstLine="0"/>
                  <w:jc w:val="left"/>
                  <w:rPr>
                    <w:rFonts w:ascii="Microsoft JhengHei"/>
                    <w:b/>
                    <w:sz w:val="56"/>
                  </w:rPr>
                </w:pPr>
                <w:r>
                  <w:rPr>
                    <w:rFonts w:ascii="Microsoft JhengHei"/>
                    <w:b/>
                    <w:color w:val="AD3430"/>
                    <w:spacing w:val="-18"/>
                    <w:w w:val="83"/>
                    <w:sz w:val="56"/>
                  </w:rPr>
                  <w:t>7</w:t>
                </w:r>
                <w:r>
                  <w:rPr>
                    <w:rFonts w:ascii="Microsoft JhengHei"/>
                    <w:b/>
                    <w:color w:val="AD3430"/>
                    <w:spacing w:val="-18"/>
                    <w:w w:val="196"/>
                    <w:sz w:val="56"/>
                  </w:rPr>
                  <w:t>.</w:t>
                </w:r>
                <w:r>
                  <w:rPr>
                    <w:rFonts w:ascii="Microsoft JhengHei"/>
                    <w:b/>
                    <w:color w:val="AD3430"/>
                    <w:w w:val="83"/>
                    <w:sz w:val="56"/>
                  </w:rPr>
                  <w:t>3</w:t>
                </w:r>
              </w:p>
            </w:txbxContent>
          </v:textbox>
          <w10:wrap type="none"/>
        </v:shape>
      </w:pict>
    </w:r>
    <w:r>
      <w:rPr/>
      <w:pict>
        <v:shape style="position:absolute;margin-left:177.550003pt;margin-top:42.559586pt;width:219.65pt;height:29.95pt;mso-position-horizontal-relative:page;mso-position-vertical-relative:page;z-index:-254411776" type="#_x0000_t202" filled="false" stroked="false">
          <v:textbox inset="0,0,0,0">
            <w:txbxContent>
              <w:p>
                <w:pPr>
                  <w:spacing w:line="599" w:lineRule="exact" w:before="0"/>
                  <w:ind w:left="20" w:right="0" w:firstLine="0"/>
                  <w:jc w:val="left"/>
                  <w:rPr>
                    <w:rFonts w:ascii="Microsoft JhengHei" w:eastAsia="Microsoft JhengHei" w:hint="eastAsia"/>
                    <w:b/>
                    <w:sz w:val="56"/>
                  </w:rPr>
                </w:pPr>
                <w:r>
                  <w:rPr>
                    <w:rFonts w:ascii="Microsoft JhengHei" w:eastAsia="Microsoft JhengHei" w:hint="eastAsia"/>
                    <w:b/>
                    <w:color w:val="AD3430"/>
                    <w:spacing w:val="-15"/>
                    <w:sz w:val="56"/>
                  </w:rPr>
                  <w:t>镇区蓝绿系统构建</w:t>
                </w:r>
              </w:p>
            </w:txbxContent>
          </v:textbox>
          <w10:wrap type="none"/>
        </v:shape>
      </w:pict>
    </w:r>
    <w:r>
      <w:rPr/>
      <w:pict>
        <v:shape style="position:absolute;margin-left:525.150024pt;margin-top:44.036793pt;width:323.150pt;height:19.7pt;mso-position-horizontal-relative:page;mso-position-vertical-relative:page;z-index:-254410752" type="#_x0000_t202" filled="false" stroked="false">
          <v:textbox inset="0,0,0,0">
            <w:txbxContent>
              <w:p>
                <w:pPr>
                  <w:tabs>
                    <w:tab w:pos="1103" w:val="left" w:leader="none"/>
                  </w:tabs>
                  <w:spacing w:line="393" w:lineRule="exact" w:before="0"/>
                  <w:ind w:left="20" w:right="0" w:firstLine="0"/>
                  <w:jc w:val="left"/>
                  <w:rPr>
                    <w:rFonts w:ascii="Arial Unicode MS" w:eastAsia="Arial Unicode MS" w:hint="eastAsia"/>
                    <w:sz w:val="32"/>
                  </w:rPr>
                </w:pPr>
                <w:r>
                  <w:rPr>
                    <w:rFonts w:ascii="Times New Roman" w:eastAsia="Times New Roman"/>
                    <w:color w:val="A4ABAF"/>
                    <w:w w:val="99"/>
                    <w:sz w:val="32"/>
                    <w:u w:val="thick" w:color="C6CACE"/>
                  </w:rPr>
                  <w:t> </w:t>
                </w:r>
                <w:r>
                  <w:rPr>
                    <w:rFonts w:ascii="Times New Roman" w:eastAsia="Times New Roman"/>
                    <w:color w:val="A4ABAF"/>
                    <w:sz w:val="32"/>
                    <w:u w:val="thick" w:color="C6CACE"/>
                  </w:rPr>
                  <w:tab/>
                </w:r>
                <w:r>
                  <w:rPr>
                    <w:rFonts w:ascii="Arial Unicode MS" w:eastAsia="Arial Unicode MS" w:hint="eastAsia"/>
                    <w:color w:val="A4ABAF"/>
                    <w:spacing w:val="1"/>
                    <w:w w:val="99"/>
                    <w:sz w:val="32"/>
                    <w:u w:val="thick" w:color="C6CACE"/>
                  </w:rPr>
                  <w:t>弥兴镇国土空间规划（</w:t>
                </w:r>
                <w:r>
                  <w:rPr>
                    <w:rFonts w:ascii="Arial Unicode MS" w:eastAsia="Arial Unicode MS" w:hint="eastAsia"/>
                    <w:color w:val="A4ABAF"/>
                    <w:w w:val="89"/>
                    <w:sz w:val="32"/>
                    <w:u w:val="thick" w:color="C6CACE"/>
                  </w:rPr>
                  <w:t>2021</w:t>
                </w:r>
                <w:r>
                  <w:rPr>
                    <w:rFonts w:ascii="Arial Unicode MS" w:eastAsia="Arial Unicode MS" w:hint="eastAsia"/>
                    <w:color w:val="A4ABAF"/>
                    <w:w w:val="205"/>
                    <w:sz w:val="32"/>
                    <w:u w:val="thick" w:color="C6CACE"/>
                  </w:rPr>
                  <w:t>-</w:t>
                </w:r>
                <w:r>
                  <w:rPr>
                    <w:rFonts w:ascii="Arial Unicode MS" w:eastAsia="Arial Unicode MS" w:hint="eastAsia"/>
                    <w:color w:val="A4ABAF"/>
                    <w:w w:val="89"/>
                    <w:sz w:val="32"/>
                    <w:u w:val="thick" w:color="C6CACE"/>
                  </w:rPr>
                  <w:t>2035</w:t>
                </w:r>
                <w:r>
                  <w:rPr>
                    <w:rFonts w:ascii="Arial Unicode MS" w:eastAsia="Arial Unicode MS" w:hint="eastAsia"/>
                    <w:color w:val="A4ABAF"/>
                    <w:spacing w:val="1"/>
                    <w:w w:val="99"/>
                    <w:sz w:val="32"/>
                    <w:u w:val="thick" w:color="C6CACE"/>
                  </w:rPr>
                  <w:t>年</w:t>
                </w:r>
                <w:r>
                  <w:rPr>
                    <w:rFonts w:ascii="Arial Unicode MS" w:eastAsia="Arial Unicode MS" w:hint="eastAsia"/>
                    <w:color w:val="A4ABAF"/>
                    <w:w w:val="99"/>
                    <w:sz w:val="32"/>
                    <w:u w:val="thick" w:color="C6CACE"/>
                  </w:rPr>
                  <w:t>）</w:t>
                </w:r>
              </w:p>
            </w:txbxContent>
          </v:textbox>
          <w10:wrap type="none"/>
        </v:shape>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49pt;width:841.85pt;height:83.05pt;mso-position-horizontal-relative:page;mso-position-vertical-relative:page;z-index:-254435328" coordorigin="0,0" coordsize="16837,1661">
          <v:shape style="position:absolute;left:1190;top:567;width:15385;height:85" type="#_x0000_t75" stroked="false">
            <v:imagedata r:id="rId1" o:title=""/>
          </v:shape>
          <v:shape style="position:absolute;left:74;top:0;width:6370;height:557" coordorigin="74,0" coordsize="6370,557" path="m6194,557l74,557,324,0,6444,0,6194,557xe" filled="true" fillcolor="#a4abaf" stroked="false">
            <v:path arrowok="t"/>
            <v:fill type="solid"/>
          </v:shape>
          <v:shape style="position:absolute;left:13049;top:0;width:3787;height:929" type="#_x0000_t75" stroked="false">
            <v:imagedata r:id="rId2" o:title=""/>
          </v:shape>
          <v:shape style="position:absolute;left:0;top:0;width:1306;height:1527" type="#_x0000_t75" stroked="false">
            <v:imagedata r:id="rId3" o:title=""/>
          </v:shape>
          <v:shape style="position:absolute;left:1305;top:0;width:632;height:1527" type="#_x0000_t75" stroked="false">
            <v:imagedata r:id="rId4" o:title=""/>
          </v:shape>
          <v:shape style="position:absolute;left:1440;top:0;width:1030;height:1661" type="#_x0000_t75" stroked="false">
            <v:imagedata r:id="rId5" o:title=""/>
          </v:shape>
          <v:shape style="position:absolute;left:1859;top:0;width:1030;height:1661" type="#_x0000_t75" stroked="false">
            <v:imagedata r:id="rId6" o:title=""/>
          </v:shape>
          <v:shape style="position:absolute;left:10523;top:1318;width:6314;height:85" coordorigin="10523,1318" coordsize="6314,85" path="m10608,1386l10523,1386,10523,1403,10608,1403,10608,1386m10778,1386l10693,1386,10693,1403,10778,1403,10778,1386m10948,1386l10863,1386,10863,1403,10948,1403,10948,1386m11118,1386l11033,1386,11033,1403,11118,1403,11118,1386m11288,1386l11203,1386,11203,1403,11288,1403,11288,1386m11458,1386l11373,1386,11373,1403,11458,1403,11458,1386m11628,1386l11543,1386,11543,1403,11628,1403,11628,1386m11798,1386l11713,1386,11713,1403,11798,1403,11798,1386m11968,1386l11883,1386,11883,1403,11968,1403,11968,1386m12138,1386l12053,1386,12053,1403,12138,1403,12138,1386m12308,1386l12223,1386,12223,1403,12308,1403,12308,1386m12478,1386l12393,1386,12393,1403,12478,1403,12478,1386m12648,1386l12563,1386,12563,1403,12648,1403,12648,1386m12818,1386l12733,1386,12733,1403,12818,1403,12818,1386m12988,1386l12903,1386,12903,1403,12988,1403,12988,1386m13158,1386l13073,1386,13073,1403,13158,1403,13158,1386m13328,1386l13243,1386,13243,1403,13328,1403,13328,1386m13498,1386l13413,1386,13413,1403,13498,1403,13498,1386m13668,1386l13583,1386,13583,1403,13668,1403,13668,1386m13838,1386l13753,1386,13753,1403,13838,1403,13838,1386m14008,1386l13923,1386,13923,1403,14008,1403,14008,1386m14178,1386l14093,1386,14093,1403,14178,1403,14178,1386m14348,1386l14263,1386,14263,1403,14348,1403,14348,1386m14518,1386l14433,1386,14433,1403,14518,1403,14518,1386m14688,1386l14603,1386,14603,1403,14688,1403,14688,1386m14858,1386l14773,1386,14773,1403,14858,1403,14858,1386m15028,1386l14943,1386,14943,1403,15028,1403,15028,1386m15198,1386l15113,1386,15113,1403,15198,1403,15198,1386m15368,1386l15283,1386,15283,1403,15368,1403,15368,1386m15538,1386l15453,1386,15453,1403,15538,1403,15538,1386m15708,1386l15623,1386,15623,1403,15708,1403,15708,1386m15878,1386l15793,1386,15793,1403,15878,1403,15878,1386m16048,1386l15963,1386,15963,1403,16048,1403,16048,1386m16218,1386l16133,1386,16133,1403,16218,1403,16218,1386m16388,1386l16303,1386,16303,1403,16388,1403,16388,1386m16558,1386l16473,1386,16473,1403,16558,1403,16558,1386m16728,1386l16643,1386,16643,1403,16728,1403,16728,1386m16837,1386l16813,1386,16813,1403,16837,1403,16837,1386m16837,1318l16813,1318,16813,1369,16837,1369,16837,1318e" filled="true" fillcolor="#c6cace" stroked="false">
            <v:path arrowok="t"/>
            <v:fill type="solid"/>
          </v:shape>
          <v:shape style="position:absolute;left:2557;top:930;width:261;height:360" type="#_x0000_t75" stroked="false">
            <v:imagedata r:id="rId7" o:title=""/>
          </v:shape>
          <v:shape style="position:absolute;left:2942;top:1254;width:110;height:108" type="#_x0000_t75" stroked="false">
            <v:imagedata r:id="rId8" o:title=""/>
          </v:shape>
          <v:shape style="position:absolute;left:3240;top:934;width:131;height:358" type="#_x0000_t75" stroked="false">
            <v:imagedata r:id="rId9" o:title=""/>
          </v:shape>
          <v:shape style="position:absolute;left:3824;top:890;width:500;height:509" type="#_x0000_t75" stroked="false">
            <v:imagedata r:id="rId10" o:title=""/>
          </v:shape>
          <v:shape style="position:absolute;left:4417;top:887;width:491;height:514" type="#_x0000_t75" stroked="false">
            <v:imagedata r:id="rId11" o:title=""/>
          </v:shape>
          <v:shape style="position:absolute;left:5003;top:891;width:498;height:509" type="#_x0000_t75" stroked="false">
            <v:imagedata r:id="rId12" o:title=""/>
          </v:shape>
          <v:shape style="position:absolute;left:5595;top:897;width:494;height:506" type="#_x0000_t75" stroked="false">
            <v:imagedata r:id="rId13" o:title=""/>
          </v:shape>
          <w10:wrap type="none"/>
        </v:group>
      </w:pict>
    </w:r>
    <w:r>
      <w:rPr/>
      <w:pict>
        <v:shape style="position:absolute;margin-left:1.948pt;margin-top:-5.471952pt;width:64.6pt;height:91pt;mso-position-horizontal-relative:page;mso-position-vertical-relative:page;z-index:-254434304" type="#_x0000_t202" filled="false" stroked="false">
          <v:textbox inset="0,0,0,0">
            <w:txbxContent>
              <w:p>
                <w:pPr>
                  <w:spacing w:line="189" w:lineRule="auto" w:before="0"/>
                  <w:ind w:left="20" w:right="0" w:firstLine="0"/>
                  <w:jc w:val="left"/>
                  <w:rPr>
                    <w:rFonts w:ascii="Arial Unicode MS" w:eastAsia="Arial Unicode MS" w:hint="eastAsia"/>
                    <w:sz w:val="80"/>
                  </w:rPr>
                </w:pPr>
                <w:r>
                  <w:rPr>
                    <w:rFonts w:ascii="Arial Unicode MS" w:eastAsia="Arial Unicode MS" w:hint="eastAsia"/>
                    <w:color w:val="FFFFFF"/>
                    <w:spacing w:val="-628"/>
                    <w:sz w:val="108"/>
                  </w:rPr>
                  <w:t>弥</w:t>
                </w:r>
                <w:r>
                  <w:rPr>
                    <w:rFonts w:ascii="Arial Unicode MS" w:eastAsia="Arial Unicode MS" w:hint="eastAsia"/>
                    <w:color w:val="FFFFFF"/>
                    <w:position w:val="-53"/>
                    <w:sz w:val="80"/>
                  </w:rPr>
                  <w:t>兴</w:t>
                </w:r>
              </w:p>
            </w:txbxContent>
          </v:textbox>
          <w10:wrap type="none"/>
        </v:shape>
      </w:pict>
    </w:r>
    <w:r>
      <w:rPr/>
      <w:pict>
        <v:shape style="position:absolute;margin-left:525.150024pt;margin-top:44.036793pt;width:323.150pt;height:19.7pt;mso-position-horizontal-relative:page;mso-position-vertical-relative:page;z-index:-254433280" type="#_x0000_t202" filled="false" stroked="false">
          <v:textbox inset="0,0,0,0">
            <w:txbxContent>
              <w:p>
                <w:pPr>
                  <w:tabs>
                    <w:tab w:pos="1103" w:val="left" w:leader="none"/>
                  </w:tabs>
                  <w:spacing w:line="393" w:lineRule="exact" w:before="0"/>
                  <w:ind w:left="20" w:right="0" w:firstLine="0"/>
                  <w:jc w:val="left"/>
                  <w:rPr>
                    <w:rFonts w:ascii="Arial Unicode MS" w:eastAsia="Arial Unicode MS" w:hint="eastAsia"/>
                    <w:sz w:val="32"/>
                  </w:rPr>
                </w:pPr>
                <w:r>
                  <w:rPr>
                    <w:rFonts w:ascii="Times New Roman" w:eastAsia="Times New Roman"/>
                    <w:color w:val="A4ABAF"/>
                    <w:w w:val="99"/>
                    <w:sz w:val="32"/>
                    <w:u w:val="thick" w:color="C6CACE"/>
                  </w:rPr>
                  <w:t> </w:t>
                </w:r>
                <w:r>
                  <w:rPr>
                    <w:rFonts w:ascii="Times New Roman" w:eastAsia="Times New Roman"/>
                    <w:color w:val="A4ABAF"/>
                    <w:sz w:val="32"/>
                    <w:u w:val="thick" w:color="C6CACE"/>
                  </w:rPr>
                  <w:tab/>
                </w:r>
                <w:r>
                  <w:rPr>
                    <w:rFonts w:ascii="Arial Unicode MS" w:eastAsia="Arial Unicode MS" w:hint="eastAsia"/>
                    <w:color w:val="A4ABAF"/>
                    <w:spacing w:val="1"/>
                    <w:w w:val="99"/>
                    <w:sz w:val="32"/>
                    <w:u w:val="thick" w:color="C6CACE"/>
                  </w:rPr>
                  <w:t>弥兴镇国土空间规划（</w:t>
                </w:r>
                <w:r>
                  <w:rPr>
                    <w:rFonts w:ascii="Arial Unicode MS" w:eastAsia="Arial Unicode MS" w:hint="eastAsia"/>
                    <w:color w:val="A4ABAF"/>
                    <w:w w:val="89"/>
                    <w:sz w:val="32"/>
                    <w:u w:val="thick" w:color="C6CACE"/>
                  </w:rPr>
                  <w:t>2021</w:t>
                </w:r>
                <w:r>
                  <w:rPr>
                    <w:rFonts w:ascii="Arial Unicode MS" w:eastAsia="Arial Unicode MS" w:hint="eastAsia"/>
                    <w:color w:val="A4ABAF"/>
                    <w:w w:val="205"/>
                    <w:sz w:val="32"/>
                    <w:u w:val="thick" w:color="C6CACE"/>
                  </w:rPr>
                  <w:t>-</w:t>
                </w:r>
                <w:r>
                  <w:rPr>
                    <w:rFonts w:ascii="Arial Unicode MS" w:eastAsia="Arial Unicode MS" w:hint="eastAsia"/>
                    <w:color w:val="A4ABAF"/>
                    <w:w w:val="89"/>
                    <w:sz w:val="32"/>
                    <w:u w:val="thick" w:color="C6CACE"/>
                  </w:rPr>
                  <w:t>2035</w:t>
                </w:r>
                <w:r>
                  <w:rPr>
                    <w:rFonts w:ascii="Arial Unicode MS" w:eastAsia="Arial Unicode MS" w:hint="eastAsia"/>
                    <w:color w:val="A4ABAF"/>
                    <w:spacing w:val="1"/>
                    <w:w w:val="99"/>
                    <w:sz w:val="32"/>
                    <w:u w:val="thick" w:color="C6CACE"/>
                  </w:rPr>
                  <w:t>年</w:t>
                </w:r>
                <w:r>
                  <w:rPr>
                    <w:rFonts w:ascii="Arial Unicode MS" w:eastAsia="Arial Unicode MS" w:hint="eastAsia"/>
                    <w:color w:val="A4ABAF"/>
                    <w:w w:val="99"/>
                    <w:sz w:val="32"/>
                    <w:u w:val="thick" w:color="C6CACE"/>
                  </w:rPr>
                  <w:t>）</w:t>
                </w:r>
              </w:p>
            </w:txbxContent>
          </v:textbox>
          <w10:wrap type="none"/>
        </v:shape>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49pt;width:841.85pt;height:83.05pt;mso-position-horizontal-relative:page;mso-position-vertical-relative:page;z-index:-254432256" coordorigin="0,0" coordsize="16837,1661">
          <v:shape style="position:absolute;left:1190;top:567;width:15385;height:85" type="#_x0000_t75" stroked="false">
            <v:imagedata r:id="rId1" o:title=""/>
          </v:shape>
          <v:shape style="position:absolute;left:74;top:0;width:6370;height:557" coordorigin="74,0" coordsize="6370,557" path="m6194,557l74,557,324,0,6444,0,6194,557xe" filled="true" fillcolor="#b1a6a2" stroked="false">
            <v:path arrowok="t"/>
            <v:fill type="solid"/>
          </v:shape>
          <v:shape style="position:absolute;left:13049;top:0;width:3787;height:929" type="#_x0000_t75" stroked="false">
            <v:imagedata r:id="rId2" o:title=""/>
          </v:shape>
          <v:shape style="position:absolute;left:0;top:0;width:1306;height:1527" type="#_x0000_t75" stroked="false">
            <v:imagedata r:id="rId3" o:title=""/>
          </v:shape>
          <v:shape style="position:absolute;left:1305;top:0;width:632;height:1527" type="#_x0000_t75" stroked="false">
            <v:imagedata r:id="rId4" o:title=""/>
          </v:shape>
          <v:shape style="position:absolute;left:1440;top:0;width:1030;height:1661" type="#_x0000_t75" stroked="false">
            <v:imagedata r:id="rId5" o:title=""/>
          </v:shape>
          <v:shape style="position:absolute;left:1859;top:0;width:1030;height:1661" type="#_x0000_t75" stroked="false">
            <v:imagedata r:id="rId6" o:title=""/>
          </v:shape>
          <v:shape style="position:absolute;left:10523;top:1318;width:6314;height:85" coordorigin="10523,1318" coordsize="6314,85" path="m10608,1386l10523,1386,10523,1403,10608,1403,10608,1386m10778,1386l10693,1386,10693,1403,10778,1403,10778,1386m10948,1386l10863,1386,10863,1403,10948,1403,10948,1386m11118,1386l11033,1386,11033,1403,11118,1403,11118,1386m11288,1386l11203,1386,11203,1403,11288,1403,11288,1386m11458,1386l11373,1386,11373,1403,11458,1403,11458,1386m11628,1386l11543,1386,11543,1403,11628,1403,11628,1386m11798,1386l11713,1386,11713,1403,11798,1403,11798,1386m11968,1386l11883,1386,11883,1403,11968,1403,11968,1386m12138,1386l12053,1386,12053,1403,12138,1403,12138,1386m12308,1386l12223,1386,12223,1403,12308,1403,12308,1386m12478,1386l12393,1386,12393,1403,12478,1403,12478,1386m12648,1386l12563,1386,12563,1403,12648,1403,12648,1386m12818,1386l12733,1386,12733,1403,12818,1403,12818,1386m12988,1386l12903,1386,12903,1403,12988,1403,12988,1386m13158,1386l13073,1386,13073,1403,13158,1403,13158,1386m13328,1386l13243,1386,13243,1403,13328,1403,13328,1386m13498,1386l13413,1386,13413,1403,13498,1403,13498,1386m13668,1386l13583,1386,13583,1403,13668,1403,13668,1386m13838,1386l13753,1386,13753,1403,13838,1403,13838,1386m14008,1386l13923,1386,13923,1403,14008,1403,14008,1386m14178,1386l14093,1386,14093,1403,14178,1403,14178,1386m14348,1386l14263,1386,14263,1403,14348,1403,14348,1386m14518,1386l14433,1386,14433,1403,14518,1403,14518,1386m14688,1386l14603,1386,14603,1403,14688,1403,14688,1386m14858,1386l14773,1386,14773,1403,14858,1403,14858,1386m15028,1386l14943,1386,14943,1403,15028,1403,15028,1386m15198,1386l15113,1386,15113,1403,15198,1403,15198,1386m15368,1386l15283,1386,15283,1403,15368,1403,15368,1386m15538,1386l15453,1386,15453,1403,15538,1403,15538,1386m15708,1386l15623,1386,15623,1403,15708,1403,15708,1386m15878,1386l15793,1386,15793,1403,15878,1403,15878,1386m16048,1386l15963,1386,15963,1403,16048,1403,16048,1386m16218,1386l16133,1386,16133,1403,16218,1403,16218,1386m16388,1386l16303,1386,16303,1403,16388,1403,16388,1386m16558,1386l16473,1386,16473,1403,16558,1403,16558,1386m16728,1386l16643,1386,16643,1403,16728,1403,16728,1386m16837,1386l16813,1386,16813,1403,16837,1403,16837,1386m16837,1318l16813,1318,16813,1369,16837,1369,16837,1318e" filled="true" fillcolor="#d0c8c6" stroked="false">
            <v:path arrowok="t"/>
            <v:fill type="solid"/>
          </v:shape>
          <v:shape style="position:absolute;left:2533;top:927;width:266;height:365" type="#_x0000_t75" stroked="false">
            <v:imagedata r:id="rId7" o:title=""/>
          </v:shape>
          <v:shape style="position:absolute;left:2869;top:1254;width:110;height:108" type="#_x0000_t75" stroked="false">
            <v:imagedata r:id="rId8" o:title=""/>
          </v:shape>
          <v:shape style="position:absolute;left:3118;top:934;width:131;height:358" type="#_x0000_t75" stroked="false">
            <v:imagedata r:id="rId9" o:title=""/>
          </v:shape>
          <v:shape style="position:absolute;left:3613;top:890;width:479;height:504" type="#_x0000_t75" stroked="false">
            <v:imagedata r:id="rId10" o:title=""/>
          </v:shape>
          <v:shape style="position:absolute;left:4134;top:892;width:507;height:509" type="#_x0000_t75" stroked="false">
            <v:imagedata r:id="rId11" o:title=""/>
          </v:shape>
          <v:shape style="position:absolute;left:4681;top:895;width:505;height:506" type="#_x0000_t75" stroked="false">
            <v:imagedata r:id="rId12" o:title=""/>
          </v:shape>
          <v:shape style="position:absolute;left:5226;top:895;width:496;height:507" type="#_x0000_t75" stroked="false">
            <v:imagedata r:id="rId13" o:title=""/>
          </v:shape>
          <v:shape style="position:absolute;left:5756;top:891;width:504;height:513" type="#_x0000_t75" stroked="false">
            <v:imagedata r:id="rId14" o:title=""/>
          </v:shape>
          <v:shape style="position:absolute;left:6309;top:890;width:504;height:511" type="#_x0000_t75" stroked="false">
            <v:imagedata r:id="rId15" o:title=""/>
          </v:shape>
          <v:shape style="position:absolute;left:6850;top:893;width:509;height:507" type="#_x0000_t75" stroked="false">
            <v:imagedata r:id="rId16" o:title=""/>
          </v:shape>
          <v:shape style="position:absolute;left:7394;top:889;width:494;height:513" type="#_x0000_t75" stroked="false">
            <v:imagedata r:id="rId17" o:title=""/>
          </v:shape>
          <v:shape style="position:absolute;left:7928;top:897;width:494;height:501" type="#_x0000_t75" stroked="false">
            <v:imagedata r:id="rId18" o:title=""/>
          </v:shape>
          <w10:wrap type="none"/>
        </v:group>
      </w:pict>
    </w:r>
    <w:r>
      <w:rPr/>
      <w:pict>
        <v:shape style="position:absolute;margin-left:1.948pt;margin-top:-5.471952pt;width:64.6pt;height:91pt;mso-position-horizontal-relative:page;mso-position-vertical-relative:page;z-index:-254431232" type="#_x0000_t202" filled="false" stroked="false">
          <v:textbox inset="0,0,0,0">
            <w:txbxContent>
              <w:p>
                <w:pPr>
                  <w:spacing w:line="189" w:lineRule="auto" w:before="0"/>
                  <w:ind w:left="20" w:right="0" w:firstLine="0"/>
                  <w:jc w:val="left"/>
                  <w:rPr>
                    <w:rFonts w:ascii="Arial Unicode MS" w:eastAsia="Arial Unicode MS" w:hint="eastAsia"/>
                    <w:sz w:val="80"/>
                  </w:rPr>
                </w:pPr>
                <w:r>
                  <w:rPr>
                    <w:rFonts w:ascii="Arial Unicode MS" w:eastAsia="Arial Unicode MS" w:hint="eastAsia"/>
                    <w:color w:val="FFFFFF"/>
                    <w:spacing w:val="-628"/>
                    <w:sz w:val="108"/>
                  </w:rPr>
                  <w:t>弥</w:t>
                </w:r>
                <w:r>
                  <w:rPr>
                    <w:rFonts w:ascii="Arial Unicode MS" w:eastAsia="Arial Unicode MS" w:hint="eastAsia"/>
                    <w:color w:val="FFFFFF"/>
                    <w:position w:val="-53"/>
                    <w:sz w:val="80"/>
                  </w:rPr>
                  <w:t>兴</w:t>
                </w:r>
              </w:p>
            </w:txbxContent>
          </v:textbox>
          <w10:wrap type="none"/>
        </v:shape>
      </w:pict>
    </w:r>
    <w:r>
      <w:rPr/>
      <w:pict>
        <v:shape style="position:absolute;margin-left:525.150024pt;margin-top:44.036793pt;width:323.150pt;height:19.7pt;mso-position-horizontal-relative:page;mso-position-vertical-relative:page;z-index:-254430208" type="#_x0000_t202" filled="false" stroked="false">
          <v:textbox inset="0,0,0,0">
            <w:txbxContent>
              <w:p>
                <w:pPr>
                  <w:tabs>
                    <w:tab w:pos="1103" w:val="left" w:leader="none"/>
                  </w:tabs>
                  <w:spacing w:line="393" w:lineRule="exact" w:before="0"/>
                  <w:ind w:left="20" w:right="0" w:firstLine="0"/>
                  <w:jc w:val="left"/>
                  <w:rPr>
                    <w:rFonts w:ascii="Arial Unicode MS" w:eastAsia="Arial Unicode MS" w:hint="eastAsia"/>
                    <w:sz w:val="32"/>
                  </w:rPr>
                </w:pPr>
                <w:r>
                  <w:rPr>
                    <w:rFonts w:ascii="Times New Roman" w:eastAsia="Times New Roman"/>
                    <w:color w:val="C3BDC4"/>
                    <w:w w:val="99"/>
                    <w:sz w:val="32"/>
                    <w:u w:val="thick" w:color="D0C8C6"/>
                  </w:rPr>
                  <w:t> </w:t>
                </w:r>
                <w:r>
                  <w:rPr>
                    <w:rFonts w:ascii="Times New Roman" w:eastAsia="Times New Roman"/>
                    <w:color w:val="C3BDC4"/>
                    <w:sz w:val="32"/>
                    <w:u w:val="thick" w:color="D0C8C6"/>
                  </w:rPr>
                  <w:tab/>
                </w:r>
                <w:r>
                  <w:rPr>
                    <w:rFonts w:ascii="Arial Unicode MS" w:eastAsia="Arial Unicode MS" w:hint="eastAsia"/>
                    <w:color w:val="C3BDC4"/>
                    <w:spacing w:val="1"/>
                    <w:w w:val="99"/>
                    <w:sz w:val="32"/>
                    <w:u w:val="thick" w:color="D0C8C6"/>
                  </w:rPr>
                  <w:t>弥兴镇国土空间规划（</w:t>
                </w:r>
                <w:r>
                  <w:rPr>
                    <w:rFonts w:ascii="Arial Unicode MS" w:eastAsia="Arial Unicode MS" w:hint="eastAsia"/>
                    <w:color w:val="C3BDC4"/>
                    <w:w w:val="89"/>
                    <w:sz w:val="32"/>
                    <w:u w:val="thick" w:color="D0C8C6"/>
                  </w:rPr>
                  <w:t>2021</w:t>
                </w:r>
                <w:r>
                  <w:rPr>
                    <w:rFonts w:ascii="Arial Unicode MS" w:eastAsia="Arial Unicode MS" w:hint="eastAsia"/>
                    <w:color w:val="C3BDC4"/>
                    <w:w w:val="205"/>
                    <w:sz w:val="32"/>
                    <w:u w:val="thick" w:color="D0C8C6"/>
                  </w:rPr>
                  <w:t>-</w:t>
                </w:r>
                <w:r>
                  <w:rPr>
                    <w:rFonts w:ascii="Arial Unicode MS" w:eastAsia="Arial Unicode MS" w:hint="eastAsia"/>
                    <w:color w:val="C3BDC4"/>
                    <w:w w:val="89"/>
                    <w:sz w:val="32"/>
                    <w:u w:val="thick" w:color="D0C8C6"/>
                  </w:rPr>
                  <w:t>2035</w:t>
                </w:r>
                <w:r>
                  <w:rPr>
                    <w:rFonts w:ascii="Arial Unicode MS" w:eastAsia="Arial Unicode MS" w:hint="eastAsia"/>
                    <w:color w:val="C3BDC4"/>
                    <w:spacing w:val="1"/>
                    <w:w w:val="99"/>
                    <w:sz w:val="32"/>
                    <w:u w:val="thick" w:color="D0C8C6"/>
                  </w:rPr>
                  <w:t>年</w:t>
                </w:r>
                <w:r>
                  <w:rPr>
                    <w:rFonts w:ascii="Arial Unicode MS" w:eastAsia="Arial Unicode MS" w:hint="eastAsia"/>
                    <w:color w:val="C3BDC4"/>
                    <w:w w:val="99"/>
                    <w:sz w:val="32"/>
                    <w:u w:val="thick" w:color="D0C8C6"/>
                  </w:rPr>
                  <w:t>）</w:t>
                </w:r>
              </w:p>
            </w:txbxContent>
          </v:textbox>
          <w10:wrap type="none"/>
        </v:shape>
      </w:pic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49pt;width:841.85pt;height:83.05pt;mso-position-horizontal-relative:page;mso-position-vertical-relative:page;z-index:-254429184" coordorigin="0,0" coordsize="16837,1661">
          <v:shape style="position:absolute;left:1190;top:567;width:15385;height:85" type="#_x0000_t75" stroked="false">
            <v:imagedata r:id="rId1" o:title=""/>
          </v:shape>
          <v:shape style="position:absolute;left:74;top:0;width:6370;height:557" coordorigin="74,0" coordsize="6370,557" path="m6194,557l74,557,324,0,6444,0,6194,557xe" filled="true" fillcolor="#a4abaf" stroked="false">
            <v:path arrowok="t"/>
            <v:fill type="solid"/>
          </v:shape>
          <v:shape style="position:absolute;left:13049;top:0;width:3787;height:929" type="#_x0000_t75" stroked="false">
            <v:imagedata r:id="rId2" o:title=""/>
          </v:shape>
          <v:shape style="position:absolute;left:0;top:0;width:1306;height:1527" type="#_x0000_t75" stroked="false">
            <v:imagedata r:id="rId3" o:title=""/>
          </v:shape>
          <v:shape style="position:absolute;left:1305;top:0;width:632;height:1527" type="#_x0000_t75" stroked="false">
            <v:imagedata r:id="rId4" o:title=""/>
          </v:shape>
          <v:shape style="position:absolute;left:1440;top:0;width:1030;height:1661" type="#_x0000_t75" stroked="false">
            <v:imagedata r:id="rId5" o:title=""/>
          </v:shape>
          <v:shape style="position:absolute;left:1859;top:0;width:1030;height:1661" type="#_x0000_t75" stroked="false">
            <v:imagedata r:id="rId6" o:title=""/>
          </v:shape>
          <v:shape style="position:absolute;left:10523;top:1318;width:6314;height:85" coordorigin="10523,1318" coordsize="6314,85" path="m10608,1386l10523,1386,10523,1403,10608,1403,10608,1386m10778,1386l10693,1386,10693,1403,10778,1403,10778,1386m10948,1386l10863,1386,10863,1403,10948,1403,10948,1386m11118,1386l11033,1386,11033,1403,11118,1403,11118,1386m11288,1386l11203,1386,11203,1403,11288,1403,11288,1386m11458,1386l11373,1386,11373,1403,11458,1403,11458,1386m11628,1386l11543,1386,11543,1403,11628,1403,11628,1386m11798,1386l11713,1386,11713,1403,11798,1403,11798,1386m11968,1386l11883,1386,11883,1403,11968,1403,11968,1386m12138,1386l12053,1386,12053,1403,12138,1403,12138,1386m12308,1386l12223,1386,12223,1403,12308,1403,12308,1386m12478,1386l12393,1386,12393,1403,12478,1403,12478,1386m12648,1386l12563,1386,12563,1403,12648,1403,12648,1386m12818,1386l12733,1386,12733,1403,12818,1403,12818,1386m12988,1386l12903,1386,12903,1403,12988,1403,12988,1386m13158,1386l13073,1386,13073,1403,13158,1403,13158,1386m13328,1386l13243,1386,13243,1403,13328,1403,13328,1386m13498,1386l13413,1386,13413,1403,13498,1403,13498,1386m13668,1386l13583,1386,13583,1403,13668,1403,13668,1386m13838,1386l13753,1386,13753,1403,13838,1403,13838,1386m14008,1386l13923,1386,13923,1403,14008,1403,14008,1386m14178,1386l14093,1386,14093,1403,14178,1403,14178,1386m14348,1386l14263,1386,14263,1403,14348,1403,14348,1386m14518,1386l14433,1386,14433,1403,14518,1403,14518,1386m14688,1386l14603,1386,14603,1403,14688,1403,14688,1386m14858,1386l14773,1386,14773,1403,14858,1403,14858,1386m15028,1386l14943,1386,14943,1403,15028,1403,15028,1386m15198,1386l15113,1386,15113,1403,15198,1403,15198,1386m15368,1386l15283,1386,15283,1403,15368,1403,15368,1386m15538,1386l15453,1386,15453,1403,15538,1403,15538,1386m15708,1386l15623,1386,15623,1403,15708,1403,15708,1386m15878,1386l15793,1386,15793,1403,15878,1403,15878,1386m16048,1386l15963,1386,15963,1403,16048,1403,16048,1386m16218,1386l16133,1386,16133,1403,16218,1403,16218,1386m16388,1386l16303,1386,16303,1403,16388,1403,16388,1386m16558,1386l16473,1386,16473,1403,16558,1403,16558,1386m16728,1386l16643,1386,16643,1403,16728,1403,16728,1386m16837,1386l16813,1386,16813,1403,16837,1403,16837,1386m16837,1318l16813,1318,16813,1369,16837,1369,16837,1318e" filled="true" fillcolor="#c6cace" stroked="false">
            <v:path arrowok="t"/>
            <v:fill type="solid"/>
          </v:shape>
          <v:shape style="position:absolute;left:2531;top:927;width:268;height:364" type="#_x0000_t75" stroked="false">
            <v:imagedata r:id="rId7" o:title=""/>
          </v:shape>
          <v:shape style="position:absolute;left:2918;top:1254;width:110;height:108" type="#_x0000_t75" stroked="false">
            <v:imagedata r:id="rId8" o:title=""/>
          </v:shape>
          <v:shape style="position:absolute;left:3216;top:934;width:131;height:358" type="#_x0000_t75" stroked="false">
            <v:imagedata r:id="rId9" o:title=""/>
          </v:shape>
          <v:shape style="position:absolute;left:3793;top:892;width:501;height:509" type="#_x0000_t75" stroked="false">
            <v:imagedata r:id="rId10" o:title=""/>
          </v:shape>
          <v:shape style="position:absolute;left:4391;top:893;width:494;height:504" type="#_x0000_t75" stroked="false">
            <v:imagedata r:id="rId11" o:title=""/>
          </v:shape>
          <v:shape style="position:absolute;left:4977;top:890;width:498;height:512" type="#_x0000_t75" stroked="false">
            <v:imagedata r:id="rId12" o:title=""/>
          </v:shape>
          <v:shape style="position:absolute;left:5572;top:888;width:495;height:511" type="#_x0000_t75" stroked="false">
            <v:imagedata r:id="rId13" o:title=""/>
          </v:shape>
          <v:shape style="position:absolute;left:6159;top:898;width:502;height:502" type="#_x0000_t75" stroked="false">
            <v:imagedata r:id="rId14" o:title=""/>
          </v:shape>
          <v:shape style="position:absolute;left:6755;top:893;width:494;height:504" type="#_x0000_t75" stroked="false">
            <v:imagedata r:id="rId11" o:title=""/>
          </v:shape>
          <v:shape style="position:absolute;left:7336;top:891;width:505;height:507" type="#_x0000_t75" stroked="false">
            <v:imagedata r:id="rId15" o:title=""/>
          </v:shape>
          <v:shape style="position:absolute;left:7930;top:889;width:497;height:513" type="#_x0000_t75" stroked="false">
            <v:imagedata r:id="rId16" o:title=""/>
          </v:shape>
          <v:shape style="position:absolute;left:8526;top:897;width:494;height:506" type="#_x0000_t75" stroked="false">
            <v:imagedata r:id="rId17" o:title=""/>
          </v:shape>
          <w10:wrap type="none"/>
        </v:group>
      </w:pict>
    </w:r>
    <w:r>
      <w:rPr/>
      <w:pict>
        <v:shape style="position:absolute;margin-left:1.948pt;margin-top:-5.471952pt;width:64.6pt;height:91pt;mso-position-horizontal-relative:page;mso-position-vertical-relative:page;z-index:-254428160" type="#_x0000_t202" filled="false" stroked="false">
          <v:textbox inset="0,0,0,0">
            <w:txbxContent>
              <w:p>
                <w:pPr>
                  <w:spacing w:line="189" w:lineRule="auto" w:before="0"/>
                  <w:ind w:left="20" w:right="0" w:firstLine="0"/>
                  <w:jc w:val="left"/>
                  <w:rPr>
                    <w:rFonts w:ascii="Arial Unicode MS" w:eastAsia="Arial Unicode MS" w:hint="eastAsia"/>
                    <w:sz w:val="80"/>
                  </w:rPr>
                </w:pPr>
                <w:r>
                  <w:rPr>
                    <w:rFonts w:ascii="Arial Unicode MS" w:eastAsia="Arial Unicode MS" w:hint="eastAsia"/>
                    <w:color w:val="FFFFFF"/>
                    <w:spacing w:val="-628"/>
                    <w:sz w:val="108"/>
                  </w:rPr>
                  <w:t>弥</w:t>
                </w:r>
                <w:r>
                  <w:rPr>
                    <w:rFonts w:ascii="Arial Unicode MS" w:eastAsia="Arial Unicode MS" w:hint="eastAsia"/>
                    <w:color w:val="FFFFFF"/>
                    <w:position w:val="-53"/>
                    <w:sz w:val="80"/>
                  </w:rPr>
                  <w:t>兴</w:t>
                </w:r>
              </w:p>
            </w:txbxContent>
          </v:textbox>
          <w10:wrap type="none"/>
        </v:shape>
      </w:pict>
    </w:r>
    <w:r>
      <w:rPr/>
      <w:pict>
        <v:shape style="position:absolute;margin-left:525.150024pt;margin-top:44.036793pt;width:323.150pt;height:19.7pt;mso-position-horizontal-relative:page;mso-position-vertical-relative:page;z-index:-254427136" type="#_x0000_t202" filled="false" stroked="false">
          <v:textbox inset="0,0,0,0">
            <w:txbxContent>
              <w:p>
                <w:pPr>
                  <w:tabs>
                    <w:tab w:pos="1103" w:val="left" w:leader="none"/>
                  </w:tabs>
                  <w:spacing w:line="393" w:lineRule="exact" w:before="0"/>
                  <w:ind w:left="20" w:right="0" w:firstLine="0"/>
                  <w:jc w:val="left"/>
                  <w:rPr>
                    <w:rFonts w:ascii="Arial Unicode MS" w:eastAsia="Arial Unicode MS" w:hint="eastAsia"/>
                    <w:sz w:val="32"/>
                  </w:rPr>
                </w:pPr>
                <w:r>
                  <w:rPr>
                    <w:rFonts w:ascii="Times New Roman" w:eastAsia="Times New Roman"/>
                    <w:color w:val="A4ABAF"/>
                    <w:w w:val="99"/>
                    <w:sz w:val="32"/>
                    <w:u w:val="thick" w:color="C6CACE"/>
                  </w:rPr>
                  <w:t> </w:t>
                </w:r>
                <w:r>
                  <w:rPr>
                    <w:rFonts w:ascii="Times New Roman" w:eastAsia="Times New Roman"/>
                    <w:color w:val="A4ABAF"/>
                    <w:sz w:val="32"/>
                    <w:u w:val="thick" w:color="C6CACE"/>
                  </w:rPr>
                  <w:tab/>
                </w:r>
                <w:r>
                  <w:rPr>
                    <w:rFonts w:ascii="Arial Unicode MS" w:eastAsia="Arial Unicode MS" w:hint="eastAsia"/>
                    <w:color w:val="A4ABAF"/>
                    <w:spacing w:val="1"/>
                    <w:w w:val="99"/>
                    <w:sz w:val="32"/>
                    <w:u w:val="thick" w:color="C6CACE"/>
                  </w:rPr>
                  <w:t>弥兴镇国土空间规划（</w:t>
                </w:r>
                <w:r>
                  <w:rPr>
                    <w:rFonts w:ascii="Arial Unicode MS" w:eastAsia="Arial Unicode MS" w:hint="eastAsia"/>
                    <w:color w:val="A4ABAF"/>
                    <w:w w:val="89"/>
                    <w:sz w:val="32"/>
                    <w:u w:val="thick" w:color="C6CACE"/>
                  </w:rPr>
                  <w:t>2021</w:t>
                </w:r>
                <w:r>
                  <w:rPr>
                    <w:rFonts w:ascii="Arial Unicode MS" w:eastAsia="Arial Unicode MS" w:hint="eastAsia"/>
                    <w:color w:val="A4ABAF"/>
                    <w:w w:val="205"/>
                    <w:sz w:val="32"/>
                    <w:u w:val="thick" w:color="C6CACE"/>
                  </w:rPr>
                  <w:t>-</w:t>
                </w:r>
                <w:r>
                  <w:rPr>
                    <w:rFonts w:ascii="Arial Unicode MS" w:eastAsia="Arial Unicode MS" w:hint="eastAsia"/>
                    <w:color w:val="A4ABAF"/>
                    <w:w w:val="89"/>
                    <w:sz w:val="32"/>
                    <w:u w:val="thick" w:color="C6CACE"/>
                  </w:rPr>
                  <w:t>2035</w:t>
                </w:r>
                <w:r>
                  <w:rPr>
                    <w:rFonts w:ascii="Arial Unicode MS" w:eastAsia="Arial Unicode MS" w:hint="eastAsia"/>
                    <w:color w:val="A4ABAF"/>
                    <w:spacing w:val="1"/>
                    <w:w w:val="99"/>
                    <w:sz w:val="32"/>
                    <w:u w:val="thick" w:color="C6CACE"/>
                  </w:rPr>
                  <w:t>年</w:t>
                </w:r>
                <w:r>
                  <w:rPr>
                    <w:rFonts w:ascii="Arial Unicode MS" w:eastAsia="Arial Unicode MS" w:hint="eastAsia"/>
                    <w:color w:val="A4ABAF"/>
                    <w:w w:val="99"/>
                    <w:sz w:val="32"/>
                    <w:u w:val="thick" w:color="C6CACE"/>
                  </w:rPr>
                  <w:t>）</w:t>
                </w:r>
              </w:p>
            </w:txbxContent>
          </v:textbox>
          <w10:wrap type="none"/>
        </v:shape>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22">
    <w:multiLevelType w:val="hybridMultilevel"/>
    <w:lvl w:ilvl="0">
      <w:start w:val="0"/>
      <w:numFmt w:val="bullet"/>
      <w:lvlText w:val="•"/>
      <w:lvlJc w:val="left"/>
      <w:pPr>
        <w:ind w:left="931" w:hanging="540"/>
      </w:pPr>
      <w:rPr>
        <w:rFonts w:hint="default" w:ascii="Arial" w:hAnsi="Arial" w:eastAsia="Arial" w:cs="Arial"/>
        <w:color w:val="42464A"/>
        <w:spacing w:val="-17"/>
        <w:w w:val="100"/>
        <w:sz w:val="36"/>
        <w:szCs w:val="36"/>
      </w:rPr>
    </w:lvl>
    <w:lvl w:ilvl="1">
      <w:start w:val="0"/>
      <w:numFmt w:val="bullet"/>
      <w:lvlText w:val="•"/>
      <w:lvlJc w:val="left"/>
      <w:pPr>
        <w:ind w:left="1364" w:hanging="540"/>
      </w:pPr>
      <w:rPr>
        <w:rFonts w:hint="default"/>
      </w:rPr>
    </w:lvl>
    <w:lvl w:ilvl="2">
      <w:start w:val="0"/>
      <w:numFmt w:val="bullet"/>
      <w:lvlText w:val="•"/>
      <w:lvlJc w:val="left"/>
      <w:pPr>
        <w:ind w:left="1788" w:hanging="540"/>
      </w:pPr>
      <w:rPr>
        <w:rFonts w:hint="default"/>
      </w:rPr>
    </w:lvl>
    <w:lvl w:ilvl="3">
      <w:start w:val="0"/>
      <w:numFmt w:val="bullet"/>
      <w:lvlText w:val="•"/>
      <w:lvlJc w:val="left"/>
      <w:pPr>
        <w:ind w:left="2212" w:hanging="540"/>
      </w:pPr>
      <w:rPr>
        <w:rFonts w:hint="default"/>
      </w:rPr>
    </w:lvl>
    <w:lvl w:ilvl="4">
      <w:start w:val="0"/>
      <w:numFmt w:val="bullet"/>
      <w:lvlText w:val="•"/>
      <w:lvlJc w:val="left"/>
      <w:pPr>
        <w:ind w:left="2636" w:hanging="540"/>
      </w:pPr>
      <w:rPr>
        <w:rFonts w:hint="default"/>
      </w:rPr>
    </w:lvl>
    <w:lvl w:ilvl="5">
      <w:start w:val="0"/>
      <w:numFmt w:val="bullet"/>
      <w:lvlText w:val="•"/>
      <w:lvlJc w:val="left"/>
      <w:pPr>
        <w:ind w:left="3060" w:hanging="540"/>
      </w:pPr>
      <w:rPr>
        <w:rFonts w:hint="default"/>
      </w:rPr>
    </w:lvl>
    <w:lvl w:ilvl="6">
      <w:start w:val="0"/>
      <w:numFmt w:val="bullet"/>
      <w:lvlText w:val="•"/>
      <w:lvlJc w:val="left"/>
      <w:pPr>
        <w:ind w:left="3484" w:hanging="540"/>
      </w:pPr>
      <w:rPr>
        <w:rFonts w:hint="default"/>
      </w:rPr>
    </w:lvl>
    <w:lvl w:ilvl="7">
      <w:start w:val="0"/>
      <w:numFmt w:val="bullet"/>
      <w:lvlText w:val="•"/>
      <w:lvlJc w:val="left"/>
      <w:pPr>
        <w:ind w:left="3908" w:hanging="540"/>
      </w:pPr>
      <w:rPr>
        <w:rFonts w:hint="default"/>
      </w:rPr>
    </w:lvl>
    <w:lvl w:ilvl="8">
      <w:start w:val="0"/>
      <w:numFmt w:val="bullet"/>
      <w:lvlText w:val="•"/>
      <w:lvlJc w:val="left"/>
      <w:pPr>
        <w:ind w:left="4333" w:hanging="540"/>
      </w:pPr>
      <w:rPr>
        <w:rFonts w:hint="default"/>
      </w:rPr>
    </w:lvl>
  </w:abstractNum>
  <w:abstractNum w:abstractNumId="21">
    <w:multiLevelType w:val="hybridMultilevel"/>
    <w:lvl w:ilvl="0">
      <w:start w:val="0"/>
      <w:numFmt w:val="bullet"/>
      <w:lvlText w:val="•"/>
      <w:lvlJc w:val="left"/>
      <w:pPr>
        <w:ind w:left="931" w:hanging="540"/>
      </w:pPr>
      <w:rPr>
        <w:rFonts w:hint="default" w:ascii="Arial" w:hAnsi="Arial" w:eastAsia="Arial" w:cs="Arial"/>
        <w:color w:val="42464A"/>
        <w:spacing w:val="-13"/>
        <w:w w:val="100"/>
        <w:sz w:val="36"/>
        <w:szCs w:val="36"/>
      </w:rPr>
    </w:lvl>
    <w:lvl w:ilvl="1">
      <w:start w:val="0"/>
      <w:numFmt w:val="bullet"/>
      <w:lvlText w:val="•"/>
      <w:lvlJc w:val="left"/>
      <w:pPr>
        <w:ind w:left="1364" w:hanging="540"/>
      </w:pPr>
      <w:rPr>
        <w:rFonts w:hint="default"/>
      </w:rPr>
    </w:lvl>
    <w:lvl w:ilvl="2">
      <w:start w:val="0"/>
      <w:numFmt w:val="bullet"/>
      <w:lvlText w:val="•"/>
      <w:lvlJc w:val="left"/>
      <w:pPr>
        <w:ind w:left="1788" w:hanging="540"/>
      </w:pPr>
      <w:rPr>
        <w:rFonts w:hint="default"/>
      </w:rPr>
    </w:lvl>
    <w:lvl w:ilvl="3">
      <w:start w:val="0"/>
      <w:numFmt w:val="bullet"/>
      <w:lvlText w:val="•"/>
      <w:lvlJc w:val="left"/>
      <w:pPr>
        <w:ind w:left="2212" w:hanging="540"/>
      </w:pPr>
      <w:rPr>
        <w:rFonts w:hint="default"/>
      </w:rPr>
    </w:lvl>
    <w:lvl w:ilvl="4">
      <w:start w:val="0"/>
      <w:numFmt w:val="bullet"/>
      <w:lvlText w:val="•"/>
      <w:lvlJc w:val="left"/>
      <w:pPr>
        <w:ind w:left="2636" w:hanging="540"/>
      </w:pPr>
      <w:rPr>
        <w:rFonts w:hint="default"/>
      </w:rPr>
    </w:lvl>
    <w:lvl w:ilvl="5">
      <w:start w:val="0"/>
      <w:numFmt w:val="bullet"/>
      <w:lvlText w:val="•"/>
      <w:lvlJc w:val="left"/>
      <w:pPr>
        <w:ind w:left="3060" w:hanging="540"/>
      </w:pPr>
      <w:rPr>
        <w:rFonts w:hint="default"/>
      </w:rPr>
    </w:lvl>
    <w:lvl w:ilvl="6">
      <w:start w:val="0"/>
      <w:numFmt w:val="bullet"/>
      <w:lvlText w:val="•"/>
      <w:lvlJc w:val="left"/>
      <w:pPr>
        <w:ind w:left="3484" w:hanging="540"/>
      </w:pPr>
      <w:rPr>
        <w:rFonts w:hint="default"/>
      </w:rPr>
    </w:lvl>
    <w:lvl w:ilvl="7">
      <w:start w:val="0"/>
      <w:numFmt w:val="bullet"/>
      <w:lvlText w:val="•"/>
      <w:lvlJc w:val="left"/>
      <w:pPr>
        <w:ind w:left="3908" w:hanging="540"/>
      </w:pPr>
      <w:rPr>
        <w:rFonts w:hint="default"/>
      </w:rPr>
    </w:lvl>
    <w:lvl w:ilvl="8">
      <w:start w:val="0"/>
      <w:numFmt w:val="bullet"/>
      <w:lvlText w:val="•"/>
      <w:lvlJc w:val="left"/>
      <w:pPr>
        <w:ind w:left="4332" w:hanging="540"/>
      </w:pPr>
      <w:rPr>
        <w:rFonts w:hint="default"/>
      </w:rPr>
    </w:lvl>
  </w:abstractNum>
  <w:abstractNum w:abstractNumId="20">
    <w:multiLevelType w:val="hybridMultilevel"/>
    <w:lvl w:ilvl="0">
      <w:start w:val="0"/>
      <w:numFmt w:val="bullet"/>
      <w:lvlText w:val="•"/>
      <w:lvlJc w:val="left"/>
      <w:pPr>
        <w:ind w:left="864" w:hanging="450"/>
      </w:pPr>
      <w:rPr>
        <w:rFonts w:hint="default" w:ascii="Arial" w:hAnsi="Arial" w:eastAsia="Arial" w:cs="Arial"/>
        <w:color w:val="585858"/>
        <w:spacing w:val="-17"/>
        <w:w w:val="100"/>
        <w:sz w:val="36"/>
        <w:szCs w:val="36"/>
      </w:rPr>
    </w:lvl>
    <w:lvl w:ilvl="1">
      <w:start w:val="0"/>
      <w:numFmt w:val="bullet"/>
      <w:lvlText w:val="•"/>
      <w:lvlJc w:val="left"/>
      <w:pPr>
        <w:ind w:left="1197" w:hanging="450"/>
      </w:pPr>
      <w:rPr>
        <w:rFonts w:hint="default"/>
      </w:rPr>
    </w:lvl>
    <w:lvl w:ilvl="2">
      <w:start w:val="0"/>
      <w:numFmt w:val="bullet"/>
      <w:lvlText w:val="•"/>
      <w:lvlJc w:val="left"/>
      <w:pPr>
        <w:ind w:left="1534" w:hanging="450"/>
      </w:pPr>
      <w:rPr>
        <w:rFonts w:hint="default"/>
      </w:rPr>
    </w:lvl>
    <w:lvl w:ilvl="3">
      <w:start w:val="0"/>
      <w:numFmt w:val="bullet"/>
      <w:lvlText w:val="•"/>
      <w:lvlJc w:val="left"/>
      <w:pPr>
        <w:ind w:left="1872" w:hanging="450"/>
      </w:pPr>
      <w:rPr>
        <w:rFonts w:hint="default"/>
      </w:rPr>
    </w:lvl>
    <w:lvl w:ilvl="4">
      <w:start w:val="0"/>
      <w:numFmt w:val="bullet"/>
      <w:lvlText w:val="•"/>
      <w:lvlJc w:val="left"/>
      <w:pPr>
        <w:ind w:left="2209" w:hanging="450"/>
      </w:pPr>
      <w:rPr>
        <w:rFonts w:hint="default"/>
      </w:rPr>
    </w:lvl>
    <w:lvl w:ilvl="5">
      <w:start w:val="0"/>
      <w:numFmt w:val="bullet"/>
      <w:lvlText w:val="•"/>
      <w:lvlJc w:val="left"/>
      <w:pPr>
        <w:ind w:left="2546" w:hanging="450"/>
      </w:pPr>
      <w:rPr>
        <w:rFonts w:hint="default"/>
      </w:rPr>
    </w:lvl>
    <w:lvl w:ilvl="6">
      <w:start w:val="0"/>
      <w:numFmt w:val="bullet"/>
      <w:lvlText w:val="•"/>
      <w:lvlJc w:val="left"/>
      <w:pPr>
        <w:ind w:left="2884" w:hanging="450"/>
      </w:pPr>
      <w:rPr>
        <w:rFonts w:hint="default"/>
      </w:rPr>
    </w:lvl>
    <w:lvl w:ilvl="7">
      <w:start w:val="0"/>
      <w:numFmt w:val="bullet"/>
      <w:lvlText w:val="•"/>
      <w:lvlJc w:val="left"/>
      <w:pPr>
        <w:ind w:left="3221" w:hanging="450"/>
      </w:pPr>
      <w:rPr>
        <w:rFonts w:hint="default"/>
      </w:rPr>
    </w:lvl>
    <w:lvl w:ilvl="8">
      <w:start w:val="0"/>
      <w:numFmt w:val="bullet"/>
      <w:lvlText w:val="•"/>
      <w:lvlJc w:val="left"/>
      <w:pPr>
        <w:ind w:left="3558" w:hanging="450"/>
      </w:pPr>
      <w:rPr>
        <w:rFonts w:hint="default"/>
      </w:rPr>
    </w:lvl>
  </w:abstractNum>
  <w:abstractNum w:abstractNumId="19">
    <w:multiLevelType w:val="hybridMultilevel"/>
    <w:lvl w:ilvl="0">
      <w:start w:val="0"/>
      <w:numFmt w:val="bullet"/>
      <w:lvlText w:val="•"/>
      <w:lvlJc w:val="left"/>
      <w:pPr>
        <w:ind w:left="450" w:hanging="450"/>
      </w:pPr>
      <w:rPr>
        <w:rFonts w:hint="default" w:ascii="Arial" w:hAnsi="Arial" w:eastAsia="Arial" w:cs="Arial"/>
        <w:color w:val="585858"/>
        <w:spacing w:val="-17"/>
        <w:w w:val="100"/>
        <w:sz w:val="36"/>
        <w:szCs w:val="36"/>
      </w:rPr>
    </w:lvl>
    <w:lvl w:ilvl="1">
      <w:start w:val="0"/>
      <w:numFmt w:val="bullet"/>
      <w:lvlText w:val="•"/>
      <w:lvlJc w:val="left"/>
      <w:pPr>
        <w:ind w:left="857" w:hanging="450"/>
      </w:pPr>
      <w:rPr>
        <w:rFonts w:hint="default"/>
      </w:rPr>
    </w:lvl>
    <w:lvl w:ilvl="2">
      <w:start w:val="0"/>
      <w:numFmt w:val="bullet"/>
      <w:lvlText w:val="•"/>
      <w:lvlJc w:val="left"/>
      <w:pPr>
        <w:ind w:left="1254" w:hanging="450"/>
      </w:pPr>
      <w:rPr>
        <w:rFonts w:hint="default"/>
      </w:rPr>
    </w:lvl>
    <w:lvl w:ilvl="3">
      <w:start w:val="0"/>
      <w:numFmt w:val="bullet"/>
      <w:lvlText w:val="•"/>
      <w:lvlJc w:val="left"/>
      <w:pPr>
        <w:ind w:left="1651" w:hanging="450"/>
      </w:pPr>
      <w:rPr>
        <w:rFonts w:hint="default"/>
      </w:rPr>
    </w:lvl>
    <w:lvl w:ilvl="4">
      <w:start w:val="0"/>
      <w:numFmt w:val="bullet"/>
      <w:lvlText w:val="•"/>
      <w:lvlJc w:val="left"/>
      <w:pPr>
        <w:ind w:left="2048" w:hanging="450"/>
      </w:pPr>
      <w:rPr>
        <w:rFonts w:hint="default"/>
      </w:rPr>
    </w:lvl>
    <w:lvl w:ilvl="5">
      <w:start w:val="0"/>
      <w:numFmt w:val="bullet"/>
      <w:lvlText w:val="•"/>
      <w:lvlJc w:val="left"/>
      <w:pPr>
        <w:ind w:left="2445" w:hanging="450"/>
      </w:pPr>
      <w:rPr>
        <w:rFonts w:hint="default"/>
      </w:rPr>
    </w:lvl>
    <w:lvl w:ilvl="6">
      <w:start w:val="0"/>
      <w:numFmt w:val="bullet"/>
      <w:lvlText w:val="•"/>
      <w:lvlJc w:val="left"/>
      <w:pPr>
        <w:ind w:left="2842" w:hanging="450"/>
      </w:pPr>
      <w:rPr>
        <w:rFonts w:hint="default"/>
      </w:rPr>
    </w:lvl>
    <w:lvl w:ilvl="7">
      <w:start w:val="0"/>
      <w:numFmt w:val="bullet"/>
      <w:lvlText w:val="•"/>
      <w:lvlJc w:val="left"/>
      <w:pPr>
        <w:ind w:left="3239" w:hanging="450"/>
      </w:pPr>
      <w:rPr>
        <w:rFonts w:hint="default"/>
      </w:rPr>
    </w:lvl>
    <w:lvl w:ilvl="8">
      <w:start w:val="0"/>
      <w:numFmt w:val="bullet"/>
      <w:lvlText w:val="•"/>
      <w:lvlJc w:val="left"/>
      <w:pPr>
        <w:ind w:left="3636" w:hanging="450"/>
      </w:pPr>
      <w:rPr>
        <w:rFonts w:hint="default"/>
      </w:rPr>
    </w:lvl>
  </w:abstractNum>
  <w:abstractNum w:abstractNumId="18">
    <w:multiLevelType w:val="hybridMultilevel"/>
    <w:lvl w:ilvl="0">
      <w:start w:val="0"/>
      <w:numFmt w:val="bullet"/>
      <w:lvlText w:val="•"/>
      <w:lvlJc w:val="left"/>
      <w:pPr>
        <w:ind w:left="591" w:hanging="450"/>
      </w:pPr>
      <w:rPr>
        <w:rFonts w:hint="default" w:ascii="Arial" w:hAnsi="Arial" w:eastAsia="Arial" w:cs="Arial"/>
        <w:color w:val="767070"/>
        <w:spacing w:val="-18"/>
        <w:w w:val="100"/>
        <w:position w:val="1"/>
        <w:sz w:val="36"/>
        <w:szCs w:val="36"/>
      </w:rPr>
    </w:lvl>
    <w:lvl w:ilvl="1">
      <w:start w:val="0"/>
      <w:numFmt w:val="bullet"/>
      <w:lvlText w:val="•"/>
      <w:lvlJc w:val="left"/>
      <w:pPr>
        <w:ind w:left="933" w:hanging="450"/>
      </w:pPr>
      <w:rPr>
        <w:rFonts w:hint="default"/>
      </w:rPr>
    </w:lvl>
    <w:lvl w:ilvl="2">
      <w:start w:val="0"/>
      <w:numFmt w:val="bullet"/>
      <w:lvlText w:val="•"/>
      <w:lvlJc w:val="left"/>
      <w:pPr>
        <w:ind w:left="1267" w:hanging="450"/>
      </w:pPr>
      <w:rPr>
        <w:rFonts w:hint="default"/>
      </w:rPr>
    </w:lvl>
    <w:lvl w:ilvl="3">
      <w:start w:val="0"/>
      <w:numFmt w:val="bullet"/>
      <w:lvlText w:val="•"/>
      <w:lvlJc w:val="left"/>
      <w:pPr>
        <w:ind w:left="1601" w:hanging="450"/>
      </w:pPr>
      <w:rPr>
        <w:rFonts w:hint="default"/>
      </w:rPr>
    </w:lvl>
    <w:lvl w:ilvl="4">
      <w:start w:val="0"/>
      <w:numFmt w:val="bullet"/>
      <w:lvlText w:val="•"/>
      <w:lvlJc w:val="left"/>
      <w:pPr>
        <w:ind w:left="1935" w:hanging="450"/>
      </w:pPr>
      <w:rPr>
        <w:rFonts w:hint="default"/>
      </w:rPr>
    </w:lvl>
    <w:lvl w:ilvl="5">
      <w:start w:val="0"/>
      <w:numFmt w:val="bullet"/>
      <w:lvlText w:val="•"/>
      <w:lvlJc w:val="left"/>
      <w:pPr>
        <w:ind w:left="2268" w:hanging="450"/>
      </w:pPr>
      <w:rPr>
        <w:rFonts w:hint="default"/>
      </w:rPr>
    </w:lvl>
    <w:lvl w:ilvl="6">
      <w:start w:val="0"/>
      <w:numFmt w:val="bullet"/>
      <w:lvlText w:val="•"/>
      <w:lvlJc w:val="left"/>
      <w:pPr>
        <w:ind w:left="2602" w:hanging="450"/>
      </w:pPr>
      <w:rPr>
        <w:rFonts w:hint="default"/>
      </w:rPr>
    </w:lvl>
    <w:lvl w:ilvl="7">
      <w:start w:val="0"/>
      <w:numFmt w:val="bullet"/>
      <w:lvlText w:val="•"/>
      <w:lvlJc w:val="left"/>
      <w:pPr>
        <w:ind w:left="2936" w:hanging="450"/>
      </w:pPr>
      <w:rPr>
        <w:rFonts w:hint="default"/>
      </w:rPr>
    </w:lvl>
    <w:lvl w:ilvl="8">
      <w:start w:val="0"/>
      <w:numFmt w:val="bullet"/>
      <w:lvlText w:val="•"/>
      <w:lvlJc w:val="left"/>
      <w:pPr>
        <w:ind w:left="3270" w:hanging="450"/>
      </w:pPr>
      <w:rPr>
        <w:rFonts w:hint="default"/>
      </w:rPr>
    </w:lvl>
  </w:abstractNum>
  <w:abstractNum w:abstractNumId="17">
    <w:multiLevelType w:val="hybridMultilevel"/>
    <w:lvl w:ilvl="0">
      <w:start w:val="0"/>
      <w:numFmt w:val="bullet"/>
      <w:lvlText w:val="•"/>
      <w:lvlJc w:val="left"/>
      <w:pPr>
        <w:ind w:left="715" w:hanging="450"/>
      </w:pPr>
      <w:rPr>
        <w:rFonts w:hint="default" w:ascii="Arial" w:hAnsi="Arial" w:eastAsia="Arial" w:cs="Arial"/>
        <w:color w:val="767070"/>
        <w:spacing w:val="-18"/>
        <w:w w:val="100"/>
        <w:position w:val="1"/>
        <w:sz w:val="36"/>
        <w:szCs w:val="36"/>
      </w:rPr>
    </w:lvl>
    <w:lvl w:ilvl="1">
      <w:start w:val="0"/>
      <w:numFmt w:val="bullet"/>
      <w:lvlText w:val="•"/>
      <w:lvlJc w:val="left"/>
      <w:pPr>
        <w:ind w:left="1030" w:hanging="450"/>
      </w:pPr>
      <w:rPr>
        <w:rFonts w:hint="default"/>
      </w:rPr>
    </w:lvl>
    <w:lvl w:ilvl="2">
      <w:start w:val="0"/>
      <w:numFmt w:val="bullet"/>
      <w:lvlText w:val="•"/>
      <w:lvlJc w:val="left"/>
      <w:pPr>
        <w:ind w:left="1340" w:hanging="450"/>
      </w:pPr>
      <w:rPr>
        <w:rFonts w:hint="default"/>
      </w:rPr>
    </w:lvl>
    <w:lvl w:ilvl="3">
      <w:start w:val="0"/>
      <w:numFmt w:val="bullet"/>
      <w:lvlText w:val="•"/>
      <w:lvlJc w:val="left"/>
      <w:pPr>
        <w:ind w:left="1651" w:hanging="450"/>
      </w:pPr>
      <w:rPr>
        <w:rFonts w:hint="default"/>
      </w:rPr>
    </w:lvl>
    <w:lvl w:ilvl="4">
      <w:start w:val="0"/>
      <w:numFmt w:val="bullet"/>
      <w:lvlText w:val="•"/>
      <w:lvlJc w:val="left"/>
      <w:pPr>
        <w:ind w:left="1961" w:hanging="450"/>
      </w:pPr>
      <w:rPr>
        <w:rFonts w:hint="default"/>
      </w:rPr>
    </w:lvl>
    <w:lvl w:ilvl="5">
      <w:start w:val="0"/>
      <w:numFmt w:val="bullet"/>
      <w:lvlText w:val="•"/>
      <w:lvlJc w:val="left"/>
      <w:pPr>
        <w:ind w:left="2272" w:hanging="450"/>
      </w:pPr>
      <w:rPr>
        <w:rFonts w:hint="default"/>
      </w:rPr>
    </w:lvl>
    <w:lvl w:ilvl="6">
      <w:start w:val="0"/>
      <w:numFmt w:val="bullet"/>
      <w:lvlText w:val="•"/>
      <w:lvlJc w:val="left"/>
      <w:pPr>
        <w:ind w:left="2582" w:hanging="450"/>
      </w:pPr>
      <w:rPr>
        <w:rFonts w:hint="default"/>
      </w:rPr>
    </w:lvl>
    <w:lvl w:ilvl="7">
      <w:start w:val="0"/>
      <w:numFmt w:val="bullet"/>
      <w:lvlText w:val="•"/>
      <w:lvlJc w:val="left"/>
      <w:pPr>
        <w:ind w:left="2893" w:hanging="450"/>
      </w:pPr>
      <w:rPr>
        <w:rFonts w:hint="default"/>
      </w:rPr>
    </w:lvl>
    <w:lvl w:ilvl="8">
      <w:start w:val="0"/>
      <w:numFmt w:val="bullet"/>
      <w:lvlText w:val="•"/>
      <w:lvlJc w:val="left"/>
      <w:pPr>
        <w:ind w:left="3203" w:hanging="450"/>
      </w:pPr>
      <w:rPr>
        <w:rFonts w:hint="default"/>
      </w:rPr>
    </w:lvl>
  </w:abstractNum>
  <w:abstractNum w:abstractNumId="16">
    <w:multiLevelType w:val="hybridMultilevel"/>
    <w:lvl w:ilvl="0">
      <w:start w:val="0"/>
      <w:numFmt w:val="bullet"/>
      <w:lvlText w:val="•"/>
      <w:lvlJc w:val="left"/>
      <w:pPr>
        <w:ind w:left="715" w:hanging="450"/>
      </w:pPr>
      <w:rPr>
        <w:rFonts w:hint="default" w:ascii="Arial" w:hAnsi="Arial" w:eastAsia="Arial" w:cs="Arial"/>
        <w:color w:val="767070"/>
        <w:spacing w:val="-18"/>
        <w:w w:val="100"/>
        <w:position w:val="1"/>
        <w:sz w:val="36"/>
        <w:szCs w:val="36"/>
      </w:rPr>
    </w:lvl>
    <w:lvl w:ilvl="1">
      <w:start w:val="0"/>
      <w:numFmt w:val="bullet"/>
      <w:lvlText w:val="•"/>
      <w:lvlJc w:val="left"/>
      <w:pPr>
        <w:ind w:left="1030" w:hanging="450"/>
      </w:pPr>
      <w:rPr>
        <w:rFonts w:hint="default"/>
      </w:rPr>
    </w:lvl>
    <w:lvl w:ilvl="2">
      <w:start w:val="0"/>
      <w:numFmt w:val="bullet"/>
      <w:lvlText w:val="•"/>
      <w:lvlJc w:val="left"/>
      <w:pPr>
        <w:ind w:left="1340" w:hanging="450"/>
      </w:pPr>
      <w:rPr>
        <w:rFonts w:hint="default"/>
      </w:rPr>
    </w:lvl>
    <w:lvl w:ilvl="3">
      <w:start w:val="0"/>
      <w:numFmt w:val="bullet"/>
      <w:lvlText w:val="•"/>
      <w:lvlJc w:val="left"/>
      <w:pPr>
        <w:ind w:left="1651" w:hanging="450"/>
      </w:pPr>
      <w:rPr>
        <w:rFonts w:hint="default"/>
      </w:rPr>
    </w:lvl>
    <w:lvl w:ilvl="4">
      <w:start w:val="0"/>
      <w:numFmt w:val="bullet"/>
      <w:lvlText w:val="•"/>
      <w:lvlJc w:val="left"/>
      <w:pPr>
        <w:ind w:left="1961" w:hanging="450"/>
      </w:pPr>
      <w:rPr>
        <w:rFonts w:hint="default"/>
      </w:rPr>
    </w:lvl>
    <w:lvl w:ilvl="5">
      <w:start w:val="0"/>
      <w:numFmt w:val="bullet"/>
      <w:lvlText w:val="•"/>
      <w:lvlJc w:val="left"/>
      <w:pPr>
        <w:ind w:left="2272" w:hanging="450"/>
      </w:pPr>
      <w:rPr>
        <w:rFonts w:hint="default"/>
      </w:rPr>
    </w:lvl>
    <w:lvl w:ilvl="6">
      <w:start w:val="0"/>
      <w:numFmt w:val="bullet"/>
      <w:lvlText w:val="•"/>
      <w:lvlJc w:val="left"/>
      <w:pPr>
        <w:ind w:left="2582" w:hanging="450"/>
      </w:pPr>
      <w:rPr>
        <w:rFonts w:hint="default"/>
      </w:rPr>
    </w:lvl>
    <w:lvl w:ilvl="7">
      <w:start w:val="0"/>
      <w:numFmt w:val="bullet"/>
      <w:lvlText w:val="•"/>
      <w:lvlJc w:val="left"/>
      <w:pPr>
        <w:ind w:left="2893" w:hanging="450"/>
      </w:pPr>
      <w:rPr>
        <w:rFonts w:hint="default"/>
      </w:rPr>
    </w:lvl>
    <w:lvl w:ilvl="8">
      <w:start w:val="0"/>
      <w:numFmt w:val="bullet"/>
      <w:lvlText w:val="•"/>
      <w:lvlJc w:val="left"/>
      <w:pPr>
        <w:ind w:left="3203" w:hanging="450"/>
      </w:pPr>
      <w:rPr>
        <w:rFonts w:hint="default"/>
      </w:rPr>
    </w:lvl>
  </w:abstractNum>
  <w:abstractNum w:abstractNumId="15">
    <w:multiLevelType w:val="hybridMultilevel"/>
    <w:lvl w:ilvl="0">
      <w:start w:val="0"/>
      <w:numFmt w:val="bullet"/>
      <w:lvlText w:val="•"/>
      <w:lvlJc w:val="left"/>
      <w:pPr>
        <w:ind w:left="540" w:hanging="540"/>
      </w:pPr>
      <w:rPr>
        <w:rFonts w:hint="default" w:ascii="Arial" w:hAnsi="Arial" w:eastAsia="Arial" w:cs="Arial"/>
        <w:color w:val="525A5E"/>
        <w:w w:val="100"/>
        <w:sz w:val="40"/>
        <w:szCs w:val="40"/>
      </w:rPr>
    </w:lvl>
    <w:lvl w:ilvl="1">
      <w:start w:val="0"/>
      <w:numFmt w:val="bullet"/>
      <w:lvlText w:val="•"/>
      <w:lvlJc w:val="left"/>
      <w:pPr>
        <w:ind w:left="662" w:hanging="540"/>
      </w:pPr>
      <w:rPr>
        <w:rFonts w:hint="default"/>
      </w:rPr>
    </w:lvl>
    <w:lvl w:ilvl="2">
      <w:start w:val="0"/>
      <w:numFmt w:val="bullet"/>
      <w:lvlText w:val="•"/>
      <w:lvlJc w:val="left"/>
      <w:pPr>
        <w:ind w:left="784" w:hanging="540"/>
      </w:pPr>
      <w:rPr>
        <w:rFonts w:hint="default"/>
      </w:rPr>
    </w:lvl>
    <w:lvl w:ilvl="3">
      <w:start w:val="0"/>
      <w:numFmt w:val="bullet"/>
      <w:lvlText w:val="•"/>
      <w:lvlJc w:val="left"/>
      <w:pPr>
        <w:ind w:left="906" w:hanging="540"/>
      </w:pPr>
      <w:rPr>
        <w:rFonts w:hint="default"/>
      </w:rPr>
    </w:lvl>
    <w:lvl w:ilvl="4">
      <w:start w:val="0"/>
      <w:numFmt w:val="bullet"/>
      <w:lvlText w:val="•"/>
      <w:lvlJc w:val="left"/>
      <w:pPr>
        <w:ind w:left="1028" w:hanging="540"/>
      </w:pPr>
      <w:rPr>
        <w:rFonts w:hint="default"/>
      </w:rPr>
    </w:lvl>
    <w:lvl w:ilvl="5">
      <w:start w:val="0"/>
      <w:numFmt w:val="bullet"/>
      <w:lvlText w:val="•"/>
      <w:lvlJc w:val="left"/>
      <w:pPr>
        <w:ind w:left="1150" w:hanging="540"/>
      </w:pPr>
      <w:rPr>
        <w:rFonts w:hint="default"/>
      </w:rPr>
    </w:lvl>
    <w:lvl w:ilvl="6">
      <w:start w:val="0"/>
      <w:numFmt w:val="bullet"/>
      <w:lvlText w:val="•"/>
      <w:lvlJc w:val="left"/>
      <w:pPr>
        <w:ind w:left="1272" w:hanging="540"/>
      </w:pPr>
      <w:rPr>
        <w:rFonts w:hint="default"/>
      </w:rPr>
    </w:lvl>
    <w:lvl w:ilvl="7">
      <w:start w:val="0"/>
      <w:numFmt w:val="bullet"/>
      <w:lvlText w:val="•"/>
      <w:lvlJc w:val="left"/>
      <w:pPr>
        <w:ind w:left="1394" w:hanging="540"/>
      </w:pPr>
      <w:rPr>
        <w:rFonts w:hint="default"/>
      </w:rPr>
    </w:lvl>
    <w:lvl w:ilvl="8">
      <w:start w:val="0"/>
      <w:numFmt w:val="bullet"/>
      <w:lvlText w:val="•"/>
      <w:lvlJc w:val="left"/>
      <w:pPr>
        <w:ind w:left="1516" w:hanging="540"/>
      </w:pPr>
      <w:rPr>
        <w:rFonts w:hint="default"/>
      </w:rPr>
    </w:lvl>
  </w:abstractNum>
  <w:abstractNum w:abstractNumId="14">
    <w:multiLevelType w:val="hybridMultilevel"/>
    <w:lvl w:ilvl="0">
      <w:start w:val="0"/>
      <w:numFmt w:val="bullet"/>
      <w:lvlText w:val="•"/>
      <w:lvlJc w:val="left"/>
      <w:pPr>
        <w:ind w:left="540" w:hanging="540"/>
      </w:pPr>
      <w:rPr>
        <w:rFonts w:hint="default" w:ascii="Arial" w:hAnsi="Arial" w:eastAsia="Arial" w:cs="Arial"/>
        <w:color w:val="525A5E"/>
        <w:w w:val="100"/>
        <w:sz w:val="40"/>
        <w:szCs w:val="40"/>
      </w:rPr>
    </w:lvl>
    <w:lvl w:ilvl="1">
      <w:start w:val="0"/>
      <w:numFmt w:val="bullet"/>
      <w:lvlText w:val="•"/>
      <w:lvlJc w:val="left"/>
      <w:pPr>
        <w:ind w:left="662" w:hanging="540"/>
      </w:pPr>
      <w:rPr>
        <w:rFonts w:hint="default"/>
      </w:rPr>
    </w:lvl>
    <w:lvl w:ilvl="2">
      <w:start w:val="0"/>
      <w:numFmt w:val="bullet"/>
      <w:lvlText w:val="•"/>
      <w:lvlJc w:val="left"/>
      <w:pPr>
        <w:ind w:left="784" w:hanging="540"/>
      </w:pPr>
      <w:rPr>
        <w:rFonts w:hint="default"/>
      </w:rPr>
    </w:lvl>
    <w:lvl w:ilvl="3">
      <w:start w:val="0"/>
      <w:numFmt w:val="bullet"/>
      <w:lvlText w:val="•"/>
      <w:lvlJc w:val="left"/>
      <w:pPr>
        <w:ind w:left="906" w:hanging="540"/>
      </w:pPr>
      <w:rPr>
        <w:rFonts w:hint="default"/>
      </w:rPr>
    </w:lvl>
    <w:lvl w:ilvl="4">
      <w:start w:val="0"/>
      <w:numFmt w:val="bullet"/>
      <w:lvlText w:val="•"/>
      <w:lvlJc w:val="left"/>
      <w:pPr>
        <w:ind w:left="1028" w:hanging="540"/>
      </w:pPr>
      <w:rPr>
        <w:rFonts w:hint="default"/>
      </w:rPr>
    </w:lvl>
    <w:lvl w:ilvl="5">
      <w:start w:val="0"/>
      <w:numFmt w:val="bullet"/>
      <w:lvlText w:val="•"/>
      <w:lvlJc w:val="left"/>
      <w:pPr>
        <w:ind w:left="1150" w:hanging="540"/>
      </w:pPr>
      <w:rPr>
        <w:rFonts w:hint="default"/>
      </w:rPr>
    </w:lvl>
    <w:lvl w:ilvl="6">
      <w:start w:val="0"/>
      <w:numFmt w:val="bullet"/>
      <w:lvlText w:val="•"/>
      <w:lvlJc w:val="left"/>
      <w:pPr>
        <w:ind w:left="1272" w:hanging="540"/>
      </w:pPr>
      <w:rPr>
        <w:rFonts w:hint="default"/>
      </w:rPr>
    </w:lvl>
    <w:lvl w:ilvl="7">
      <w:start w:val="0"/>
      <w:numFmt w:val="bullet"/>
      <w:lvlText w:val="•"/>
      <w:lvlJc w:val="left"/>
      <w:pPr>
        <w:ind w:left="1394" w:hanging="540"/>
      </w:pPr>
      <w:rPr>
        <w:rFonts w:hint="default"/>
      </w:rPr>
    </w:lvl>
    <w:lvl w:ilvl="8">
      <w:start w:val="0"/>
      <w:numFmt w:val="bullet"/>
      <w:lvlText w:val="•"/>
      <w:lvlJc w:val="left"/>
      <w:pPr>
        <w:ind w:left="1516" w:hanging="540"/>
      </w:pPr>
      <w:rPr>
        <w:rFonts w:hint="default"/>
      </w:rPr>
    </w:lvl>
  </w:abstractNum>
  <w:abstractNum w:abstractNumId="13">
    <w:multiLevelType w:val="hybridMultilevel"/>
    <w:lvl w:ilvl="0">
      <w:start w:val="0"/>
      <w:numFmt w:val="bullet"/>
      <w:lvlText w:val="•"/>
      <w:lvlJc w:val="left"/>
      <w:pPr>
        <w:ind w:left="540" w:hanging="540"/>
      </w:pPr>
      <w:rPr>
        <w:rFonts w:hint="default" w:ascii="Arial" w:hAnsi="Arial" w:eastAsia="Arial" w:cs="Arial"/>
        <w:color w:val="525A5E"/>
        <w:w w:val="100"/>
        <w:sz w:val="40"/>
        <w:szCs w:val="40"/>
      </w:rPr>
    </w:lvl>
    <w:lvl w:ilvl="1">
      <w:start w:val="0"/>
      <w:numFmt w:val="bullet"/>
      <w:lvlText w:val="•"/>
      <w:lvlJc w:val="left"/>
      <w:pPr>
        <w:ind w:left="902" w:hanging="540"/>
      </w:pPr>
      <w:rPr>
        <w:rFonts w:hint="default"/>
      </w:rPr>
    </w:lvl>
    <w:lvl w:ilvl="2">
      <w:start w:val="0"/>
      <w:numFmt w:val="bullet"/>
      <w:lvlText w:val="•"/>
      <w:lvlJc w:val="left"/>
      <w:pPr>
        <w:ind w:left="1264" w:hanging="540"/>
      </w:pPr>
      <w:rPr>
        <w:rFonts w:hint="default"/>
      </w:rPr>
    </w:lvl>
    <w:lvl w:ilvl="3">
      <w:start w:val="0"/>
      <w:numFmt w:val="bullet"/>
      <w:lvlText w:val="•"/>
      <w:lvlJc w:val="left"/>
      <w:pPr>
        <w:ind w:left="1626" w:hanging="540"/>
      </w:pPr>
      <w:rPr>
        <w:rFonts w:hint="default"/>
      </w:rPr>
    </w:lvl>
    <w:lvl w:ilvl="4">
      <w:start w:val="0"/>
      <w:numFmt w:val="bullet"/>
      <w:lvlText w:val="•"/>
      <w:lvlJc w:val="left"/>
      <w:pPr>
        <w:ind w:left="1988" w:hanging="540"/>
      </w:pPr>
      <w:rPr>
        <w:rFonts w:hint="default"/>
      </w:rPr>
    </w:lvl>
    <w:lvl w:ilvl="5">
      <w:start w:val="0"/>
      <w:numFmt w:val="bullet"/>
      <w:lvlText w:val="•"/>
      <w:lvlJc w:val="left"/>
      <w:pPr>
        <w:ind w:left="2350" w:hanging="540"/>
      </w:pPr>
      <w:rPr>
        <w:rFonts w:hint="default"/>
      </w:rPr>
    </w:lvl>
    <w:lvl w:ilvl="6">
      <w:start w:val="0"/>
      <w:numFmt w:val="bullet"/>
      <w:lvlText w:val="•"/>
      <w:lvlJc w:val="left"/>
      <w:pPr>
        <w:ind w:left="2712" w:hanging="540"/>
      </w:pPr>
      <w:rPr>
        <w:rFonts w:hint="default"/>
      </w:rPr>
    </w:lvl>
    <w:lvl w:ilvl="7">
      <w:start w:val="0"/>
      <w:numFmt w:val="bullet"/>
      <w:lvlText w:val="•"/>
      <w:lvlJc w:val="left"/>
      <w:pPr>
        <w:ind w:left="3074" w:hanging="540"/>
      </w:pPr>
      <w:rPr>
        <w:rFonts w:hint="default"/>
      </w:rPr>
    </w:lvl>
    <w:lvl w:ilvl="8">
      <w:start w:val="0"/>
      <w:numFmt w:val="bullet"/>
      <w:lvlText w:val="•"/>
      <w:lvlJc w:val="left"/>
      <w:pPr>
        <w:ind w:left="3436" w:hanging="540"/>
      </w:pPr>
      <w:rPr>
        <w:rFonts w:hint="default"/>
      </w:rPr>
    </w:lvl>
  </w:abstractNum>
  <w:abstractNum w:abstractNumId="12">
    <w:multiLevelType w:val="hybridMultilevel"/>
    <w:lvl w:ilvl="0">
      <w:start w:val="0"/>
      <w:numFmt w:val="bullet"/>
      <w:lvlText w:val=""/>
      <w:lvlJc w:val="left"/>
      <w:pPr>
        <w:ind w:left="540" w:hanging="540"/>
      </w:pPr>
      <w:rPr>
        <w:rFonts w:hint="default" w:ascii="Wingdings" w:hAnsi="Wingdings" w:eastAsia="Wingdings" w:cs="Wingdings"/>
        <w:color w:val="3A3838"/>
        <w:w w:val="100"/>
        <w:sz w:val="44"/>
        <w:szCs w:val="44"/>
      </w:rPr>
    </w:lvl>
    <w:lvl w:ilvl="1">
      <w:start w:val="0"/>
      <w:numFmt w:val="bullet"/>
      <w:lvlText w:val="•"/>
      <w:lvlJc w:val="left"/>
      <w:pPr>
        <w:ind w:left="1028" w:hanging="540"/>
      </w:pPr>
      <w:rPr>
        <w:rFonts w:hint="default"/>
      </w:rPr>
    </w:lvl>
    <w:lvl w:ilvl="2">
      <w:start w:val="0"/>
      <w:numFmt w:val="bullet"/>
      <w:lvlText w:val="•"/>
      <w:lvlJc w:val="left"/>
      <w:pPr>
        <w:ind w:left="1516" w:hanging="540"/>
      </w:pPr>
      <w:rPr>
        <w:rFonts w:hint="default"/>
      </w:rPr>
    </w:lvl>
    <w:lvl w:ilvl="3">
      <w:start w:val="0"/>
      <w:numFmt w:val="bullet"/>
      <w:lvlText w:val="•"/>
      <w:lvlJc w:val="left"/>
      <w:pPr>
        <w:ind w:left="2004" w:hanging="540"/>
      </w:pPr>
      <w:rPr>
        <w:rFonts w:hint="default"/>
      </w:rPr>
    </w:lvl>
    <w:lvl w:ilvl="4">
      <w:start w:val="0"/>
      <w:numFmt w:val="bullet"/>
      <w:lvlText w:val="•"/>
      <w:lvlJc w:val="left"/>
      <w:pPr>
        <w:ind w:left="2492" w:hanging="540"/>
      </w:pPr>
      <w:rPr>
        <w:rFonts w:hint="default"/>
      </w:rPr>
    </w:lvl>
    <w:lvl w:ilvl="5">
      <w:start w:val="0"/>
      <w:numFmt w:val="bullet"/>
      <w:lvlText w:val="•"/>
      <w:lvlJc w:val="left"/>
      <w:pPr>
        <w:ind w:left="2981" w:hanging="540"/>
      </w:pPr>
      <w:rPr>
        <w:rFonts w:hint="default"/>
      </w:rPr>
    </w:lvl>
    <w:lvl w:ilvl="6">
      <w:start w:val="0"/>
      <w:numFmt w:val="bullet"/>
      <w:lvlText w:val="•"/>
      <w:lvlJc w:val="left"/>
      <w:pPr>
        <w:ind w:left="3469" w:hanging="540"/>
      </w:pPr>
      <w:rPr>
        <w:rFonts w:hint="default"/>
      </w:rPr>
    </w:lvl>
    <w:lvl w:ilvl="7">
      <w:start w:val="0"/>
      <w:numFmt w:val="bullet"/>
      <w:lvlText w:val="•"/>
      <w:lvlJc w:val="left"/>
      <w:pPr>
        <w:ind w:left="3957" w:hanging="540"/>
      </w:pPr>
      <w:rPr>
        <w:rFonts w:hint="default"/>
      </w:rPr>
    </w:lvl>
    <w:lvl w:ilvl="8">
      <w:start w:val="0"/>
      <w:numFmt w:val="bullet"/>
      <w:lvlText w:val="•"/>
      <w:lvlJc w:val="left"/>
      <w:pPr>
        <w:ind w:left="4445" w:hanging="540"/>
      </w:pPr>
      <w:rPr>
        <w:rFonts w:hint="default"/>
      </w:rPr>
    </w:lvl>
  </w:abstractNum>
  <w:abstractNum w:abstractNumId="11">
    <w:multiLevelType w:val="hybridMultilevel"/>
    <w:lvl w:ilvl="0">
      <w:start w:val="0"/>
      <w:numFmt w:val="bullet"/>
      <w:lvlText w:val=""/>
      <w:lvlJc w:val="left"/>
      <w:pPr>
        <w:ind w:left="9075" w:hanging="540"/>
      </w:pPr>
      <w:rPr>
        <w:rFonts w:hint="default" w:ascii="Wingdings" w:hAnsi="Wingdings" w:eastAsia="Wingdings" w:cs="Wingdings"/>
        <w:color w:val="3A3838"/>
        <w:w w:val="100"/>
        <w:sz w:val="44"/>
        <w:szCs w:val="44"/>
      </w:rPr>
    </w:lvl>
    <w:lvl w:ilvl="1">
      <w:start w:val="0"/>
      <w:numFmt w:val="bullet"/>
      <w:lvlText w:val="•"/>
      <w:lvlJc w:val="left"/>
      <w:pPr>
        <w:ind w:left="9705" w:hanging="540"/>
      </w:pPr>
      <w:rPr>
        <w:rFonts w:hint="default"/>
      </w:rPr>
    </w:lvl>
    <w:lvl w:ilvl="2">
      <w:start w:val="0"/>
      <w:numFmt w:val="bullet"/>
      <w:lvlText w:val="•"/>
      <w:lvlJc w:val="left"/>
      <w:pPr>
        <w:ind w:left="10330" w:hanging="540"/>
      </w:pPr>
      <w:rPr>
        <w:rFonts w:hint="default"/>
      </w:rPr>
    </w:lvl>
    <w:lvl w:ilvl="3">
      <w:start w:val="0"/>
      <w:numFmt w:val="bullet"/>
      <w:lvlText w:val="•"/>
      <w:lvlJc w:val="left"/>
      <w:pPr>
        <w:ind w:left="10956" w:hanging="540"/>
      </w:pPr>
      <w:rPr>
        <w:rFonts w:hint="default"/>
      </w:rPr>
    </w:lvl>
    <w:lvl w:ilvl="4">
      <w:start w:val="0"/>
      <w:numFmt w:val="bullet"/>
      <w:lvlText w:val="•"/>
      <w:lvlJc w:val="left"/>
      <w:pPr>
        <w:ind w:left="11581" w:hanging="540"/>
      </w:pPr>
      <w:rPr>
        <w:rFonts w:hint="default"/>
      </w:rPr>
    </w:lvl>
    <w:lvl w:ilvl="5">
      <w:start w:val="0"/>
      <w:numFmt w:val="bullet"/>
      <w:lvlText w:val="•"/>
      <w:lvlJc w:val="left"/>
      <w:pPr>
        <w:ind w:left="12206" w:hanging="540"/>
      </w:pPr>
      <w:rPr>
        <w:rFonts w:hint="default"/>
      </w:rPr>
    </w:lvl>
    <w:lvl w:ilvl="6">
      <w:start w:val="0"/>
      <w:numFmt w:val="bullet"/>
      <w:lvlText w:val="•"/>
      <w:lvlJc w:val="left"/>
      <w:pPr>
        <w:ind w:left="12832" w:hanging="540"/>
      </w:pPr>
      <w:rPr>
        <w:rFonts w:hint="default"/>
      </w:rPr>
    </w:lvl>
    <w:lvl w:ilvl="7">
      <w:start w:val="0"/>
      <w:numFmt w:val="bullet"/>
      <w:lvlText w:val="•"/>
      <w:lvlJc w:val="left"/>
      <w:pPr>
        <w:ind w:left="13457" w:hanging="540"/>
      </w:pPr>
      <w:rPr>
        <w:rFonts w:hint="default"/>
      </w:rPr>
    </w:lvl>
    <w:lvl w:ilvl="8">
      <w:start w:val="0"/>
      <w:numFmt w:val="bullet"/>
      <w:lvlText w:val="•"/>
      <w:lvlJc w:val="left"/>
      <w:pPr>
        <w:ind w:left="14082" w:hanging="540"/>
      </w:pPr>
      <w:rPr>
        <w:rFonts w:hint="default"/>
      </w:rPr>
    </w:lvl>
  </w:abstractNum>
  <w:abstractNum w:abstractNumId="10">
    <w:multiLevelType w:val="hybridMultilevel"/>
    <w:lvl w:ilvl="0">
      <w:start w:val="0"/>
      <w:numFmt w:val="bullet"/>
      <w:lvlText w:val=""/>
      <w:lvlJc w:val="left"/>
      <w:pPr>
        <w:ind w:left="540" w:hanging="540"/>
      </w:pPr>
      <w:rPr>
        <w:rFonts w:hint="default" w:ascii="Wingdings" w:hAnsi="Wingdings" w:eastAsia="Wingdings" w:cs="Wingdings"/>
        <w:color w:val="3A3838"/>
        <w:w w:val="100"/>
        <w:sz w:val="44"/>
        <w:szCs w:val="44"/>
      </w:rPr>
    </w:lvl>
    <w:lvl w:ilvl="1">
      <w:start w:val="0"/>
      <w:numFmt w:val="bullet"/>
      <w:lvlText w:val="•"/>
      <w:lvlJc w:val="left"/>
      <w:pPr>
        <w:ind w:left="1072" w:hanging="540"/>
      </w:pPr>
      <w:rPr>
        <w:rFonts w:hint="default"/>
      </w:rPr>
    </w:lvl>
    <w:lvl w:ilvl="2">
      <w:start w:val="0"/>
      <w:numFmt w:val="bullet"/>
      <w:lvlText w:val="•"/>
      <w:lvlJc w:val="left"/>
      <w:pPr>
        <w:ind w:left="1604" w:hanging="540"/>
      </w:pPr>
      <w:rPr>
        <w:rFonts w:hint="default"/>
      </w:rPr>
    </w:lvl>
    <w:lvl w:ilvl="3">
      <w:start w:val="0"/>
      <w:numFmt w:val="bullet"/>
      <w:lvlText w:val="•"/>
      <w:lvlJc w:val="left"/>
      <w:pPr>
        <w:ind w:left="2137" w:hanging="540"/>
      </w:pPr>
      <w:rPr>
        <w:rFonts w:hint="default"/>
      </w:rPr>
    </w:lvl>
    <w:lvl w:ilvl="4">
      <w:start w:val="0"/>
      <w:numFmt w:val="bullet"/>
      <w:lvlText w:val="•"/>
      <w:lvlJc w:val="left"/>
      <w:pPr>
        <w:ind w:left="2669" w:hanging="540"/>
      </w:pPr>
      <w:rPr>
        <w:rFonts w:hint="default"/>
      </w:rPr>
    </w:lvl>
    <w:lvl w:ilvl="5">
      <w:start w:val="0"/>
      <w:numFmt w:val="bullet"/>
      <w:lvlText w:val="•"/>
      <w:lvlJc w:val="left"/>
      <w:pPr>
        <w:ind w:left="3202" w:hanging="540"/>
      </w:pPr>
      <w:rPr>
        <w:rFonts w:hint="default"/>
      </w:rPr>
    </w:lvl>
    <w:lvl w:ilvl="6">
      <w:start w:val="0"/>
      <w:numFmt w:val="bullet"/>
      <w:lvlText w:val="•"/>
      <w:lvlJc w:val="left"/>
      <w:pPr>
        <w:ind w:left="3734" w:hanging="540"/>
      </w:pPr>
      <w:rPr>
        <w:rFonts w:hint="default"/>
      </w:rPr>
    </w:lvl>
    <w:lvl w:ilvl="7">
      <w:start w:val="0"/>
      <w:numFmt w:val="bullet"/>
      <w:lvlText w:val="•"/>
      <w:lvlJc w:val="left"/>
      <w:pPr>
        <w:ind w:left="4266" w:hanging="540"/>
      </w:pPr>
      <w:rPr>
        <w:rFonts w:hint="default"/>
      </w:rPr>
    </w:lvl>
    <w:lvl w:ilvl="8">
      <w:start w:val="0"/>
      <w:numFmt w:val="bullet"/>
      <w:lvlText w:val="•"/>
      <w:lvlJc w:val="left"/>
      <w:pPr>
        <w:ind w:left="4799" w:hanging="540"/>
      </w:pPr>
      <w:rPr>
        <w:rFonts w:hint="default"/>
      </w:rPr>
    </w:lvl>
  </w:abstractNum>
  <w:abstractNum w:abstractNumId="9">
    <w:multiLevelType w:val="hybridMultilevel"/>
    <w:lvl w:ilvl="0">
      <w:start w:val="0"/>
      <w:numFmt w:val="bullet"/>
      <w:lvlText w:val=""/>
      <w:lvlJc w:val="left"/>
      <w:pPr>
        <w:ind w:left="1177" w:hanging="540"/>
      </w:pPr>
      <w:rPr>
        <w:rFonts w:hint="default" w:ascii="Wingdings" w:hAnsi="Wingdings" w:eastAsia="Wingdings" w:cs="Wingdings"/>
        <w:w w:val="99"/>
        <w:sz w:val="44"/>
        <w:szCs w:val="44"/>
      </w:rPr>
    </w:lvl>
    <w:lvl w:ilvl="1">
      <w:start w:val="0"/>
      <w:numFmt w:val="bullet"/>
      <w:lvlText w:val="•"/>
      <w:lvlJc w:val="left"/>
      <w:pPr>
        <w:ind w:left="1913" w:hanging="540"/>
      </w:pPr>
      <w:rPr>
        <w:rFonts w:hint="default"/>
      </w:rPr>
    </w:lvl>
    <w:lvl w:ilvl="2">
      <w:start w:val="0"/>
      <w:numFmt w:val="bullet"/>
      <w:lvlText w:val="•"/>
      <w:lvlJc w:val="left"/>
      <w:pPr>
        <w:ind w:left="2647" w:hanging="540"/>
      </w:pPr>
      <w:rPr>
        <w:rFonts w:hint="default"/>
      </w:rPr>
    </w:lvl>
    <w:lvl w:ilvl="3">
      <w:start w:val="0"/>
      <w:numFmt w:val="bullet"/>
      <w:lvlText w:val="•"/>
      <w:lvlJc w:val="left"/>
      <w:pPr>
        <w:ind w:left="3381" w:hanging="540"/>
      </w:pPr>
      <w:rPr>
        <w:rFonts w:hint="default"/>
      </w:rPr>
    </w:lvl>
    <w:lvl w:ilvl="4">
      <w:start w:val="0"/>
      <w:numFmt w:val="bullet"/>
      <w:lvlText w:val="•"/>
      <w:lvlJc w:val="left"/>
      <w:pPr>
        <w:ind w:left="4114" w:hanging="540"/>
      </w:pPr>
      <w:rPr>
        <w:rFonts w:hint="default"/>
      </w:rPr>
    </w:lvl>
    <w:lvl w:ilvl="5">
      <w:start w:val="0"/>
      <w:numFmt w:val="bullet"/>
      <w:lvlText w:val="•"/>
      <w:lvlJc w:val="left"/>
      <w:pPr>
        <w:ind w:left="4848" w:hanging="540"/>
      </w:pPr>
      <w:rPr>
        <w:rFonts w:hint="default"/>
      </w:rPr>
    </w:lvl>
    <w:lvl w:ilvl="6">
      <w:start w:val="0"/>
      <w:numFmt w:val="bullet"/>
      <w:lvlText w:val="•"/>
      <w:lvlJc w:val="left"/>
      <w:pPr>
        <w:ind w:left="5582" w:hanging="540"/>
      </w:pPr>
      <w:rPr>
        <w:rFonts w:hint="default"/>
      </w:rPr>
    </w:lvl>
    <w:lvl w:ilvl="7">
      <w:start w:val="0"/>
      <w:numFmt w:val="bullet"/>
      <w:lvlText w:val="•"/>
      <w:lvlJc w:val="left"/>
      <w:pPr>
        <w:ind w:left="6315" w:hanging="540"/>
      </w:pPr>
      <w:rPr>
        <w:rFonts w:hint="default"/>
      </w:rPr>
    </w:lvl>
    <w:lvl w:ilvl="8">
      <w:start w:val="0"/>
      <w:numFmt w:val="bullet"/>
      <w:lvlText w:val="•"/>
      <w:lvlJc w:val="left"/>
      <w:pPr>
        <w:ind w:left="7049" w:hanging="540"/>
      </w:pPr>
      <w:rPr>
        <w:rFonts w:hint="default"/>
      </w:rPr>
    </w:lvl>
  </w:abstractNum>
  <w:abstractNum w:abstractNumId="8">
    <w:multiLevelType w:val="hybridMultilevel"/>
    <w:lvl w:ilvl="0">
      <w:start w:val="0"/>
      <w:numFmt w:val="bullet"/>
      <w:lvlText w:val=""/>
      <w:lvlJc w:val="left"/>
      <w:pPr>
        <w:ind w:left="1392" w:hanging="540"/>
      </w:pPr>
      <w:rPr>
        <w:rFonts w:hint="default" w:ascii="Wingdings" w:hAnsi="Wingdings" w:eastAsia="Wingdings" w:cs="Wingdings"/>
        <w:w w:val="99"/>
        <w:sz w:val="44"/>
        <w:szCs w:val="44"/>
      </w:rPr>
    </w:lvl>
    <w:lvl w:ilvl="1">
      <w:start w:val="0"/>
      <w:numFmt w:val="bullet"/>
      <w:lvlText w:val="•"/>
      <w:lvlJc w:val="left"/>
      <w:pPr>
        <w:ind w:left="2943" w:hanging="540"/>
      </w:pPr>
      <w:rPr>
        <w:rFonts w:hint="default"/>
      </w:rPr>
    </w:lvl>
    <w:lvl w:ilvl="2">
      <w:start w:val="0"/>
      <w:numFmt w:val="bullet"/>
      <w:lvlText w:val="•"/>
      <w:lvlJc w:val="left"/>
      <w:pPr>
        <w:ind w:left="4487" w:hanging="540"/>
      </w:pPr>
      <w:rPr>
        <w:rFonts w:hint="default"/>
      </w:rPr>
    </w:lvl>
    <w:lvl w:ilvl="3">
      <w:start w:val="0"/>
      <w:numFmt w:val="bullet"/>
      <w:lvlText w:val="•"/>
      <w:lvlJc w:val="left"/>
      <w:pPr>
        <w:ind w:left="6031" w:hanging="540"/>
      </w:pPr>
      <w:rPr>
        <w:rFonts w:hint="default"/>
      </w:rPr>
    </w:lvl>
    <w:lvl w:ilvl="4">
      <w:start w:val="0"/>
      <w:numFmt w:val="bullet"/>
      <w:lvlText w:val="•"/>
      <w:lvlJc w:val="left"/>
      <w:pPr>
        <w:ind w:left="7574" w:hanging="540"/>
      </w:pPr>
      <w:rPr>
        <w:rFonts w:hint="default"/>
      </w:rPr>
    </w:lvl>
    <w:lvl w:ilvl="5">
      <w:start w:val="0"/>
      <w:numFmt w:val="bullet"/>
      <w:lvlText w:val="•"/>
      <w:lvlJc w:val="left"/>
      <w:pPr>
        <w:ind w:left="9118" w:hanging="540"/>
      </w:pPr>
      <w:rPr>
        <w:rFonts w:hint="default"/>
      </w:rPr>
    </w:lvl>
    <w:lvl w:ilvl="6">
      <w:start w:val="0"/>
      <w:numFmt w:val="bullet"/>
      <w:lvlText w:val="•"/>
      <w:lvlJc w:val="left"/>
      <w:pPr>
        <w:ind w:left="10662" w:hanging="540"/>
      </w:pPr>
      <w:rPr>
        <w:rFonts w:hint="default"/>
      </w:rPr>
    </w:lvl>
    <w:lvl w:ilvl="7">
      <w:start w:val="0"/>
      <w:numFmt w:val="bullet"/>
      <w:lvlText w:val="•"/>
      <w:lvlJc w:val="left"/>
      <w:pPr>
        <w:ind w:left="12205" w:hanging="540"/>
      </w:pPr>
      <w:rPr>
        <w:rFonts w:hint="default"/>
      </w:rPr>
    </w:lvl>
    <w:lvl w:ilvl="8">
      <w:start w:val="0"/>
      <w:numFmt w:val="bullet"/>
      <w:lvlText w:val="•"/>
      <w:lvlJc w:val="left"/>
      <w:pPr>
        <w:ind w:left="13749" w:hanging="540"/>
      </w:pPr>
      <w:rPr>
        <w:rFonts w:hint="default"/>
      </w:rPr>
    </w:lvl>
  </w:abstractNum>
  <w:abstractNum w:abstractNumId="7">
    <w:multiLevelType w:val="hybridMultilevel"/>
    <w:lvl w:ilvl="0">
      <w:start w:val="7"/>
      <w:numFmt w:val="decimal"/>
      <w:lvlText w:val="%1"/>
      <w:lvlJc w:val="left"/>
      <w:pPr>
        <w:ind w:left="3542" w:hanging="684"/>
        <w:jc w:val="left"/>
      </w:pPr>
      <w:rPr>
        <w:rFonts w:hint="default"/>
      </w:rPr>
    </w:lvl>
    <w:lvl w:ilvl="1">
      <w:start w:val="1"/>
      <w:numFmt w:val="decimal"/>
      <w:lvlText w:val="%1.%2"/>
      <w:lvlJc w:val="left"/>
      <w:pPr>
        <w:ind w:left="3542" w:hanging="684"/>
        <w:jc w:val="left"/>
      </w:pPr>
      <w:rPr>
        <w:rFonts w:hint="default" w:ascii="微软雅黑" w:hAnsi="微软雅黑" w:eastAsia="微软雅黑" w:cs="微软雅黑"/>
        <w:color w:val="252525"/>
        <w:spacing w:val="-1"/>
        <w:w w:val="100"/>
        <w:sz w:val="40"/>
        <w:szCs w:val="40"/>
      </w:rPr>
    </w:lvl>
    <w:lvl w:ilvl="2">
      <w:start w:val="0"/>
      <w:numFmt w:val="bullet"/>
      <w:lvlText w:val="•"/>
      <w:lvlJc w:val="left"/>
      <w:pPr>
        <w:ind w:left="6199" w:hanging="684"/>
      </w:pPr>
      <w:rPr>
        <w:rFonts w:hint="default"/>
      </w:rPr>
    </w:lvl>
    <w:lvl w:ilvl="3">
      <w:start w:val="0"/>
      <w:numFmt w:val="bullet"/>
      <w:lvlText w:val="•"/>
      <w:lvlJc w:val="left"/>
      <w:pPr>
        <w:ind w:left="7529" w:hanging="684"/>
      </w:pPr>
      <w:rPr>
        <w:rFonts w:hint="default"/>
      </w:rPr>
    </w:lvl>
    <w:lvl w:ilvl="4">
      <w:start w:val="0"/>
      <w:numFmt w:val="bullet"/>
      <w:lvlText w:val="•"/>
      <w:lvlJc w:val="left"/>
      <w:pPr>
        <w:ind w:left="8858" w:hanging="684"/>
      </w:pPr>
      <w:rPr>
        <w:rFonts w:hint="default"/>
      </w:rPr>
    </w:lvl>
    <w:lvl w:ilvl="5">
      <w:start w:val="0"/>
      <w:numFmt w:val="bullet"/>
      <w:lvlText w:val="•"/>
      <w:lvlJc w:val="left"/>
      <w:pPr>
        <w:ind w:left="10188" w:hanging="684"/>
      </w:pPr>
      <w:rPr>
        <w:rFonts w:hint="default"/>
      </w:rPr>
    </w:lvl>
    <w:lvl w:ilvl="6">
      <w:start w:val="0"/>
      <w:numFmt w:val="bullet"/>
      <w:lvlText w:val="•"/>
      <w:lvlJc w:val="left"/>
      <w:pPr>
        <w:ind w:left="11518" w:hanging="684"/>
      </w:pPr>
      <w:rPr>
        <w:rFonts w:hint="default"/>
      </w:rPr>
    </w:lvl>
    <w:lvl w:ilvl="7">
      <w:start w:val="0"/>
      <w:numFmt w:val="bullet"/>
      <w:lvlText w:val="•"/>
      <w:lvlJc w:val="left"/>
      <w:pPr>
        <w:ind w:left="12847" w:hanging="684"/>
      </w:pPr>
      <w:rPr>
        <w:rFonts w:hint="default"/>
      </w:rPr>
    </w:lvl>
    <w:lvl w:ilvl="8">
      <w:start w:val="0"/>
      <w:numFmt w:val="bullet"/>
      <w:lvlText w:val="•"/>
      <w:lvlJc w:val="left"/>
      <w:pPr>
        <w:ind w:left="14177" w:hanging="684"/>
      </w:pPr>
      <w:rPr>
        <w:rFonts w:hint="default"/>
      </w:rPr>
    </w:lvl>
  </w:abstractNum>
  <w:abstractNum w:abstractNumId="6">
    <w:multiLevelType w:val="hybridMultilevel"/>
    <w:lvl w:ilvl="0">
      <w:start w:val="6"/>
      <w:numFmt w:val="decimal"/>
      <w:lvlText w:val="%1"/>
      <w:lvlJc w:val="left"/>
      <w:pPr>
        <w:ind w:left="3542" w:hanging="684"/>
        <w:jc w:val="left"/>
      </w:pPr>
      <w:rPr>
        <w:rFonts w:hint="default"/>
      </w:rPr>
    </w:lvl>
    <w:lvl w:ilvl="1">
      <w:start w:val="1"/>
      <w:numFmt w:val="decimal"/>
      <w:lvlText w:val="%1.%2"/>
      <w:lvlJc w:val="left"/>
      <w:pPr>
        <w:ind w:left="3542" w:hanging="684"/>
        <w:jc w:val="left"/>
      </w:pPr>
      <w:rPr>
        <w:rFonts w:hint="default" w:ascii="微软雅黑" w:hAnsi="微软雅黑" w:eastAsia="微软雅黑" w:cs="微软雅黑"/>
        <w:color w:val="252525"/>
        <w:spacing w:val="-1"/>
        <w:w w:val="100"/>
        <w:sz w:val="40"/>
        <w:szCs w:val="40"/>
      </w:rPr>
    </w:lvl>
    <w:lvl w:ilvl="2">
      <w:start w:val="0"/>
      <w:numFmt w:val="bullet"/>
      <w:lvlText w:val="•"/>
      <w:lvlJc w:val="left"/>
      <w:pPr>
        <w:ind w:left="6199" w:hanging="684"/>
      </w:pPr>
      <w:rPr>
        <w:rFonts w:hint="default"/>
      </w:rPr>
    </w:lvl>
    <w:lvl w:ilvl="3">
      <w:start w:val="0"/>
      <w:numFmt w:val="bullet"/>
      <w:lvlText w:val="•"/>
      <w:lvlJc w:val="left"/>
      <w:pPr>
        <w:ind w:left="7529" w:hanging="684"/>
      </w:pPr>
      <w:rPr>
        <w:rFonts w:hint="default"/>
      </w:rPr>
    </w:lvl>
    <w:lvl w:ilvl="4">
      <w:start w:val="0"/>
      <w:numFmt w:val="bullet"/>
      <w:lvlText w:val="•"/>
      <w:lvlJc w:val="left"/>
      <w:pPr>
        <w:ind w:left="8858" w:hanging="684"/>
      </w:pPr>
      <w:rPr>
        <w:rFonts w:hint="default"/>
      </w:rPr>
    </w:lvl>
    <w:lvl w:ilvl="5">
      <w:start w:val="0"/>
      <w:numFmt w:val="bullet"/>
      <w:lvlText w:val="•"/>
      <w:lvlJc w:val="left"/>
      <w:pPr>
        <w:ind w:left="10188" w:hanging="684"/>
      </w:pPr>
      <w:rPr>
        <w:rFonts w:hint="default"/>
      </w:rPr>
    </w:lvl>
    <w:lvl w:ilvl="6">
      <w:start w:val="0"/>
      <w:numFmt w:val="bullet"/>
      <w:lvlText w:val="•"/>
      <w:lvlJc w:val="left"/>
      <w:pPr>
        <w:ind w:left="11518" w:hanging="684"/>
      </w:pPr>
      <w:rPr>
        <w:rFonts w:hint="default"/>
      </w:rPr>
    </w:lvl>
    <w:lvl w:ilvl="7">
      <w:start w:val="0"/>
      <w:numFmt w:val="bullet"/>
      <w:lvlText w:val="•"/>
      <w:lvlJc w:val="left"/>
      <w:pPr>
        <w:ind w:left="12847" w:hanging="684"/>
      </w:pPr>
      <w:rPr>
        <w:rFonts w:hint="default"/>
      </w:rPr>
    </w:lvl>
    <w:lvl w:ilvl="8">
      <w:start w:val="0"/>
      <w:numFmt w:val="bullet"/>
      <w:lvlText w:val="•"/>
      <w:lvlJc w:val="left"/>
      <w:pPr>
        <w:ind w:left="14177" w:hanging="684"/>
      </w:pPr>
      <w:rPr>
        <w:rFonts w:hint="default"/>
      </w:rPr>
    </w:lvl>
  </w:abstractNum>
  <w:abstractNum w:abstractNumId="5">
    <w:multiLevelType w:val="hybridMultilevel"/>
    <w:lvl w:ilvl="0">
      <w:start w:val="5"/>
      <w:numFmt w:val="decimal"/>
      <w:lvlText w:val="%1"/>
      <w:lvlJc w:val="left"/>
      <w:pPr>
        <w:ind w:left="3542" w:hanging="684"/>
        <w:jc w:val="left"/>
      </w:pPr>
      <w:rPr>
        <w:rFonts w:hint="default"/>
      </w:rPr>
    </w:lvl>
    <w:lvl w:ilvl="1">
      <w:start w:val="1"/>
      <w:numFmt w:val="decimal"/>
      <w:lvlText w:val="%1.%2"/>
      <w:lvlJc w:val="left"/>
      <w:pPr>
        <w:ind w:left="3542" w:hanging="684"/>
        <w:jc w:val="left"/>
      </w:pPr>
      <w:rPr>
        <w:rFonts w:hint="default" w:ascii="微软雅黑" w:hAnsi="微软雅黑" w:eastAsia="微软雅黑" w:cs="微软雅黑"/>
        <w:color w:val="252525"/>
        <w:spacing w:val="-1"/>
        <w:w w:val="100"/>
        <w:sz w:val="40"/>
        <w:szCs w:val="40"/>
      </w:rPr>
    </w:lvl>
    <w:lvl w:ilvl="2">
      <w:start w:val="0"/>
      <w:numFmt w:val="bullet"/>
      <w:lvlText w:val="•"/>
      <w:lvlJc w:val="left"/>
      <w:pPr>
        <w:ind w:left="6199" w:hanging="684"/>
      </w:pPr>
      <w:rPr>
        <w:rFonts w:hint="default"/>
      </w:rPr>
    </w:lvl>
    <w:lvl w:ilvl="3">
      <w:start w:val="0"/>
      <w:numFmt w:val="bullet"/>
      <w:lvlText w:val="•"/>
      <w:lvlJc w:val="left"/>
      <w:pPr>
        <w:ind w:left="7529" w:hanging="684"/>
      </w:pPr>
      <w:rPr>
        <w:rFonts w:hint="default"/>
      </w:rPr>
    </w:lvl>
    <w:lvl w:ilvl="4">
      <w:start w:val="0"/>
      <w:numFmt w:val="bullet"/>
      <w:lvlText w:val="•"/>
      <w:lvlJc w:val="left"/>
      <w:pPr>
        <w:ind w:left="8858" w:hanging="684"/>
      </w:pPr>
      <w:rPr>
        <w:rFonts w:hint="default"/>
      </w:rPr>
    </w:lvl>
    <w:lvl w:ilvl="5">
      <w:start w:val="0"/>
      <w:numFmt w:val="bullet"/>
      <w:lvlText w:val="•"/>
      <w:lvlJc w:val="left"/>
      <w:pPr>
        <w:ind w:left="10188" w:hanging="684"/>
      </w:pPr>
      <w:rPr>
        <w:rFonts w:hint="default"/>
      </w:rPr>
    </w:lvl>
    <w:lvl w:ilvl="6">
      <w:start w:val="0"/>
      <w:numFmt w:val="bullet"/>
      <w:lvlText w:val="•"/>
      <w:lvlJc w:val="left"/>
      <w:pPr>
        <w:ind w:left="11518" w:hanging="684"/>
      </w:pPr>
      <w:rPr>
        <w:rFonts w:hint="default"/>
      </w:rPr>
    </w:lvl>
    <w:lvl w:ilvl="7">
      <w:start w:val="0"/>
      <w:numFmt w:val="bullet"/>
      <w:lvlText w:val="•"/>
      <w:lvlJc w:val="left"/>
      <w:pPr>
        <w:ind w:left="12847" w:hanging="684"/>
      </w:pPr>
      <w:rPr>
        <w:rFonts w:hint="default"/>
      </w:rPr>
    </w:lvl>
    <w:lvl w:ilvl="8">
      <w:start w:val="0"/>
      <w:numFmt w:val="bullet"/>
      <w:lvlText w:val="•"/>
      <w:lvlJc w:val="left"/>
      <w:pPr>
        <w:ind w:left="14177" w:hanging="684"/>
      </w:pPr>
      <w:rPr>
        <w:rFonts w:hint="default"/>
      </w:rPr>
    </w:lvl>
  </w:abstractNum>
  <w:abstractNum w:abstractNumId="4">
    <w:multiLevelType w:val="hybridMultilevel"/>
    <w:lvl w:ilvl="0">
      <w:start w:val="4"/>
      <w:numFmt w:val="decimal"/>
      <w:lvlText w:val="%1"/>
      <w:lvlJc w:val="left"/>
      <w:pPr>
        <w:ind w:left="3542" w:hanging="684"/>
        <w:jc w:val="left"/>
      </w:pPr>
      <w:rPr>
        <w:rFonts w:hint="default"/>
      </w:rPr>
    </w:lvl>
    <w:lvl w:ilvl="1">
      <w:start w:val="1"/>
      <w:numFmt w:val="decimal"/>
      <w:lvlText w:val="%1.%2"/>
      <w:lvlJc w:val="left"/>
      <w:pPr>
        <w:ind w:left="3542" w:hanging="684"/>
        <w:jc w:val="left"/>
      </w:pPr>
      <w:rPr>
        <w:rFonts w:hint="default" w:ascii="微软雅黑" w:hAnsi="微软雅黑" w:eastAsia="微软雅黑" w:cs="微软雅黑"/>
        <w:color w:val="252525"/>
        <w:spacing w:val="-1"/>
        <w:w w:val="100"/>
        <w:sz w:val="40"/>
        <w:szCs w:val="40"/>
      </w:rPr>
    </w:lvl>
    <w:lvl w:ilvl="2">
      <w:start w:val="0"/>
      <w:numFmt w:val="bullet"/>
      <w:lvlText w:val="•"/>
      <w:lvlJc w:val="left"/>
      <w:pPr>
        <w:ind w:left="6199" w:hanging="684"/>
      </w:pPr>
      <w:rPr>
        <w:rFonts w:hint="default"/>
      </w:rPr>
    </w:lvl>
    <w:lvl w:ilvl="3">
      <w:start w:val="0"/>
      <w:numFmt w:val="bullet"/>
      <w:lvlText w:val="•"/>
      <w:lvlJc w:val="left"/>
      <w:pPr>
        <w:ind w:left="7529" w:hanging="684"/>
      </w:pPr>
      <w:rPr>
        <w:rFonts w:hint="default"/>
      </w:rPr>
    </w:lvl>
    <w:lvl w:ilvl="4">
      <w:start w:val="0"/>
      <w:numFmt w:val="bullet"/>
      <w:lvlText w:val="•"/>
      <w:lvlJc w:val="left"/>
      <w:pPr>
        <w:ind w:left="8858" w:hanging="684"/>
      </w:pPr>
      <w:rPr>
        <w:rFonts w:hint="default"/>
      </w:rPr>
    </w:lvl>
    <w:lvl w:ilvl="5">
      <w:start w:val="0"/>
      <w:numFmt w:val="bullet"/>
      <w:lvlText w:val="•"/>
      <w:lvlJc w:val="left"/>
      <w:pPr>
        <w:ind w:left="10188" w:hanging="684"/>
      </w:pPr>
      <w:rPr>
        <w:rFonts w:hint="default"/>
      </w:rPr>
    </w:lvl>
    <w:lvl w:ilvl="6">
      <w:start w:val="0"/>
      <w:numFmt w:val="bullet"/>
      <w:lvlText w:val="•"/>
      <w:lvlJc w:val="left"/>
      <w:pPr>
        <w:ind w:left="11518" w:hanging="684"/>
      </w:pPr>
      <w:rPr>
        <w:rFonts w:hint="default"/>
      </w:rPr>
    </w:lvl>
    <w:lvl w:ilvl="7">
      <w:start w:val="0"/>
      <w:numFmt w:val="bullet"/>
      <w:lvlText w:val="•"/>
      <w:lvlJc w:val="left"/>
      <w:pPr>
        <w:ind w:left="12847" w:hanging="684"/>
      </w:pPr>
      <w:rPr>
        <w:rFonts w:hint="default"/>
      </w:rPr>
    </w:lvl>
    <w:lvl w:ilvl="8">
      <w:start w:val="0"/>
      <w:numFmt w:val="bullet"/>
      <w:lvlText w:val="•"/>
      <w:lvlJc w:val="left"/>
      <w:pPr>
        <w:ind w:left="14177" w:hanging="684"/>
      </w:pPr>
      <w:rPr>
        <w:rFonts w:hint="default"/>
      </w:rPr>
    </w:lvl>
  </w:abstractNum>
  <w:abstractNum w:abstractNumId="3">
    <w:multiLevelType w:val="hybridMultilevel"/>
    <w:lvl w:ilvl="0">
      <w:start w:val="3"/>
      <w:numFmt w:val="decimal"/>
      <w:lvlText w:val="%1"/>
      <w:lvlJc w:val="left"/>
      <w:pPr>
        <w:ind w:left="3542" w:hanging="684"/>
        <w:jc w:val="left"/>
      </w:pPr>
      <w:rPr>
        <w:rFonts w:hint="default"/>
      </w:rPr>
    </w:lvl>
    <w:lvl w:ilvl="1">
      <w:start w:val="1"/>
      <w:numFmt w:val="decimal"/>
      <w:lvlText w:val="%1.%2"/>
      <w:lvlJc w:val="left"/>
      <w:pPr>
        <w:ind w:left="3542" w:hanging="684"/>
        <w:jc w:val="left"/>
      </w:pPr>
      <w:rPr>
        <w:rFonts w:hint="default" w:ascii="微软雅黑" w:hAnsi="微软雅黑" w:eastAsia="微软雅黑" w:cs="微软雅黑"/>
        <w:color w:val="252525"/>
        <w:spacing w:val="-1"/>
        <w:w w:val="100"/>
        <w:sz w:val="40"/>
        <w:szCs w:val="40"/>
      </w:rPr>
    </w:lvl>
    <w:lvl w:ilvl="2">
      <w:start w:val="0"/>
      <w:numFmt w:val="bullet"/>
      <w:lvlText w:val="•"/>
      <w:lvlJc w:val="left"/>
      <w:pPr>
        <w:ind w:left="6199" w:hanging="684"/>
      </w:pPr>
      <w:rPr>
        <w:rFonts w:hint="default"/>
      </w:rPr>
    </w:lvl>
    <w:lvl w:ilvl="3">
      <w:start w:val="0"/>
      <w:numFmt w:val="bullet"/>
      <w:lvlText w:val="•"/>
      <w:lvlJc w:val="left"/>
      <w:pPr>
        <w:ind w:left="7529" w:hanging="684"/>
      </w:pPr>
      <w:rPr>
        <w:rFonts w:hint="default"/>
      </w:rPr>
    </w:lvl>
    <w:lvl w:ilvl="4">
      <w:start w:val="0"/>
      <w:numFmt w:val="bullet"/>
      <w:lvlText w:val="•"/>
      <w:lvlJc w:val="left"/>
      <w:pPr>
        <w:ind w:left="8858" w:hanging="684"/>
      </w:pPr>
      <w:rPr>
        <w:rFonts w:hint="default"/>
      </w:rPr>
    </w:lvl>
    <w:lvl w:ilvl="5">
      <w:start w:val="0"/>
      <w:numFmt w:val="bullet"/>
      <w:lvlText w:val="•"/>
      <w:lvlJc w:val="left"/>
      <w:pPr>
        <w:ind w:left="10188" w:hanging="684"/>
      </w:pPr>
      <w:rPr>
        <w:rFonts w:hint="default"/>
      </w:rPr>
    </w:lvl>
    <w:lvl w:ilvl="6">
      <w:start w:val="0"/>
      <w:numFmt w:val="bullet"/>
      <w:lvlText w:val="•"/>
      <w:lvlJc w:val="left"/>
      <w:pPr>
        <w:ind w:left="11518" w:hanging="684"/>
      </w:pPr>
      <w:rPr>
        <w:rFonts w:hint="default"/>
      </w:rPr>
    </w:lvl>
    <w:lvl w:ilvl="7">
      <w:start w:val="0"/>
      <w:numFmt w:val="bullet"/>
      <w:lvlText w:val="•"/>
      <w:lvlJc w:val="left"/>
      <w:pPr>
        <w:ind w:left="12847" w:hanging="684"/>
      </w:pPr>
      <w:rPr>
        <w:rFonts w:hint="default"/>
      </w:rPr>
    </w:lvl>
    <w:lvl w:ilvl="8">
      <w:start w:val="0"/>
      <w:numFmt w:val="bullet"/>
      <w:lvlText w:val="•"/>
      <w:lvlJc w:val="left"/>
      <w:pPr>
        <w:ind w:left="14177" w:hanging="684"/>
      </w:pPr>
      <w:rPr>
        <w:rFonts w:hint="default"/>
      </w:rPr>
    </w:lvl>
  </w:abstractNum>
  <w:abstractNum w:abstractNumId="2">
    <w:multiLevelType w:val="hybridMultilevel"/>
    <w:lvl w:ilvl="0">
      <w:start w:val="2"/>
      <w:numFmt w:val="decimal"/>
      <w:lvlText w:val="%1"/>
      <w:lvlJc w:val="left"/>
      <w:pPr>
        <w:ind w:left="3542" w:hanging="684"/>
        <w:jc w:val="left"/>
      </w:pPr>
      <w:rPr>
        <w:rFonts w:hint="default"/>
      </w:rPr>
    </w:lvl>
    <w:lvl w:ilvl="1">
      <w:start w:val="1"/>
      <w:numFmt w:val="decimal"/>
      <w:lvlText w:val="%1.%2"/>
      <w:lvlJc w:val="left"/>
      <w:pPr>
        <w:ind w:left="3542" w:hanging="684"/>
        <w:jc w:val="left"/>
      </w:pPr>
      <w:rPr>
        <w:rFonts w:hint="default" w:ascii="微软雅黑" w:hAnsi="微软雅黑" w:eastAsia="微软雅黑" w:cs="微软雅黑"/>
        <w:color w:val="252525"/>
        <w:spacing w:val="-1"/>
        <w:w w:val="100"/>
        <w:sz w:val="40"/>
        <w:szCs w:val="40"/>
      </w:rPr>
    </w:lvl>
    <w:lvl w:ilvl="2">
      <w:start w:val="0"/>
      <w:numFmt w:val="bullet"/>
      <w:lvlText w:val="•"/>
      <w:lvlJc w:val="left"/>
      <w:pPr>
        <w:ind w:left="6199" w:hanging="684"/>
      </w:pPr>
      <w:rPr>
        <w:rFonts w:hint="default"/>
      </w:rPr>
    </w:lvl>
    <w:lvl w:ilvl="3">
      <w:start w:val="0"/>
      <w:numFmt w:val="bullet"/>
      <w:lvlText w:val="•"/>
      <w:lvlJc w:val="left"/>
      <w:pPr>
        <w:ind w:left="7529" w:hanging="684"/>
      </w:pPr>
      <w:rPr>
        <w:rFonts w:hint="default"/>
      </w:rPr>
    </w:lvl>
    <w:lvl w:ilvl="4">
      <w:start w:val="0"/>
      <w:numFmt w:val="bullet"/>
      <w:lvlText w:val="•"/>
      <w:lvlJc w:val="left"/>
      <w:pPr>
        <w:ind w:left="8858" w:hanging="684"/>
      </w:pPr>
      <w:rPr>
        <w:rFonts w:hint="default"/>
      </w:rPr>
    </w:lvl>
    <w:lvl w:ilvl="5">
      <w:start w:val="0"/>
      <w:numFmt w:val="bullet"/>
      <w:lvlText w:val="•"/>
      <w:lvlJc w:val="left"/>
      <w:pPr>
        <w:ind w:left="10188" w:hanging="684"/>
      </w:pPr>
      <w:rPr>
        <w:rFonts w:hint="default"/>
      </w:rPr>
    </w:lvl>
    <w:lvl w:ilvl="6">
      <w:start w:val="0"/>
      <w:numFmt w:val="bullet"/>
      <w:lvlText w:val="•"/>
      <w:lvlJc w:val="left"/>
      <w:pPr>
        <w:ind w:left="11518" w:hanging="684"/>
      </w:pPr>
      <w:rPr>
        <w:rFonts w:hint="default"/>
      </w:rPr>
    </w:lvl>
    <w:lvl w:ilvl="7">
      <w:start w:val="0"/>
      <w:numFmt w:val="bullet"/>
      <w:lvlText w:val="•"/>
      <w:lvlJc w:val="left"/>
      <w:pPr>
        <w:ind w:left="12847" w:hanging="684"/>
      </w:pPr>
      <w:rPr>
        <w:rFonts w:hint="default"/>
      </w:rPr>
    </w:lvl>
    <w:lvl w:ilvl="8">
      <w:start w:val="0"/>
      <w:numFmt w:val="bullet"/>
      <w:lvlText w:val="•"/>
      <w:lvlJc w:val="left"/>
      <w:pPr>
        <w:ind w:left="14177" w:hanging="684"/>
      </w:pPr>
      <w:rPr>
        <w:rFonts w:hint="default"/>
      </w:rPr>
    </w:lvl>
  </w:abstractNum>
  <w:abstractNum w:abstractNumId="1">
    <w:multiLevelType w:val="hybridMultilevel"/>
    <w:lvl w:ilvl="0">
      <w:start w:val="1"/>
      <w:numFmt w:val="decimal"/>
      <w:lvlText w:val="%1"/>
      <w:lvlJc w:val="left"/>
      <w:pPr>
        <w:ind w:left="3542" w:hanging="684"/>
        <w:jc w:val="left"/>
      </w:pPr>
      <w:rPr>
        <w:rFonts w:hint="default"/>
      </w:rPr>
    </w:lvl>
    <w:lvl w:ilvl="1">
      <w:start w:val="1"/>
      <w:numFmt w:val="decimal"/>
      <w:lvlText w:val="%1.%2"/>
      <w:lvlJc w:val="left"/>
      <w:pPr>
        <w:ind w:left="3542" w:hanging="684"/>
        <w:jc w:val="left"/>
      </w:pPr>
      <w:rPr>
        <w:rFonts w:hint="default" w:ascii="微软雅黑" w:hAnsi="微软雅黑" w:eastAsia="微软雅黑" w:cs="微软雅黑"/>
        <w:color w:val="252525"/>
        <w:spacing w:val="-1"/>
        <w:w w:val="100"/>
        <w:sz w:val="40"/>
        <w:szCs w:val="40"/>
      </w:rPr>
    </w:lvl>
    <w:lvl w:ilvl="2">
      <w:start w:val="0"/>
      <w:numFmt w:val="bullet"/>
      <w:lvlText w:val="•"/>
      <w:lvlJc w:val="left"/>
      <w:pPr>
        <w:ind w:left="6199" w:hanging="684"/>
      </w:pPr>
      <w:rPr>
        <w:rFonts w:hint="default"/>
      </w:rPr>
    </w:lvl>
    <w:lvl w:ilvl="3">
      <w:start w:val="0"/>
      <w:numFmt w:val="bullet"/>
      <w:lvlText w:val="•"/>
      <w:lvlJc w:val="left"/>
      <w:pPr>
        <w:ind w:left="7529" w:hanging="684"/>
      </w:pPr>
      <w:rPr>
        <w:rFonts w:hint="default"/>
      </w:rPr>
    </w:lvl>
    <w:lvl w:ilvl="4">
      <w:start w:val="0"/>
      <w:numFmt w:val="bullet"/>
      <w:lvlText w:val="•"/>
      <w:lvlJc w:val="left"/>
      <w:pPr>
        <w:ind w:left="8858" w:hanging="684"/>
      </w:pPr>
      <w:rPr>
        <w:rFonts w:hint="default"/>
      </w:rPr>
    </w:lvl>
    <w:lvl w:ilvl="5">
      <w:start w:val="0"/>
      <w:numFmt w:val="bullet"/>
      <w:lvlText w:val="•"/>
      <w:lvlJc w:val="left"/>
      <w:pPr>
        <w:ind w:left="10188" w:hanging="684"/>
      </w:pPr>
      <w:rPr>
        <w:rFonts w:hint="default"/>
      </w:rPr>
    </w:lvl>
    <w:lvl w:ilvl="6">
      <w:start w:val="0"/>
      <w:numFmt w:val="bullet"/>
      <w:lvlText w:val="•"/>
      <w:lvlJc w:val="left"/>
      <w:pPr>
        <w:ind w:left="11518" w:hanging="684"/>
      </w:pPr>
      <w:rPr>
        <w:rFonts w:hint="default"/>
      </w:rPr>
    </w:lvl>
    <w:lvl w:ilvl="7">
      <w:start w:val="0"/>
      <w:numFmt w:val="bullet"/>
      <w:lvlText w:val="•"/>
      <w:lvlJc w:val="left"/>
      <w:pPr>
        <w:ind w:left="12847" w:hanging="684"/>
      </w:pPr>
      <w:rPr>
        <w:rFonts w:hint="default"/>
      </w:rPr>
    </w:lvl>
    <w:lvl w:ilvl="8">
      <w:start w:val="0"/>
      <w:numFmt w:val="bullet"/>
      <w:lvlText w:val="•"/>
      <w:lvlJc w:val="left"/>
      <w:pPr>
        <w:ind w:left="14177" w:hanging="684"/>
      </w:pPr>
      <w:rPr>
        <w:rFonts w:hint="default"/>
      </w:rPr>
    </w:lvl>
  </w:abstractNum>
  <w:abstractNum w:abstractNumId="0">
    <w:multiLevelType w:val="hybridMultilevel"/>
    <w:lvl w:ilvl="0">
      <w:start w:val="1"/>
      <w:numFmt w:val="decimalZero"/>
      <w:lvlText w:val="%1"/>
      <w:lvlJc w:val="left"/>
      <w:pPr>
        <w:ind w:left="2873" w:hanging="723"/>
        <w:jc w:val="left"/>
      </w:pPr>
      <w:rPr>
        <w:rFonts w:hint="default" w:ascii="Microsoft JhengHei" w:hAnsi="Microsoft JhengHei" w:eastAsia="Microsoft JhengHei" w:cs="Microsoft JhengHei"/>
        <w:b/>
        <w:bCs/>
        <w:color w:val="252525"/>
        <w:spacing w:val="0"/>
        <w:w w:val="83"/>
        <w:sz w:val="48"/>
        <w:szCs w:val="48"/>
      </w:rPr>
    </w:lvl>
    <w:lvl w:ilvl="1">
      <w:start w:val="0"/>
      <w:numFmt w:val="bullet"/>
      <w:lvlText w:val="•"/>
      <w:lvlJc w:val="left"/>
      <w:pPr>
        <w:ind w:left="4275" w:hanging="723"/>
      </w:pPr>
      <w:rPr>
        <w:rFonts w:hint="default"/>
      </w:rPr>
    </w:lvl>
    <w:lvl w:ilvl="2">
      <w:start w:val="0"/>
      <w:numFmt w:val="bullet"/>
      <w:lvlText w:val="•"/>
      <w:lvlJc w:val="left"/>
      <w:pPr>
        <w:ind w:left="5671" w:hanging="723"/>
      </w:pPr>
      <w:rPr>
        <w:rFonts w:hint="default"/>
      </w:rPr>
    </w:lvl>
    <w:lvl w:ilvl="3">
      <w:start w:val="0"/>
      <w:numFmt w:val="bullet"/>
      <w:lvlText w:val="•"/>
      <w:lvlJc w:val="left"/>
      <w:pPr>
        <w:ind w:left="7067" w:hanging="723"/>
      </w:pPr>
      <w:rPr>
        <w:rFonts w:hint="default"/>
      </w:rPr>
    </w:lvl>
    <w:lvl w:ilvl="4">
      <w:start w:val="0"/>
      <w:numFmt w:val="bullet"/>
      <w:lvlText w:val="•"/>
      <w:lvlJc w:val="left"/>
      <w:pPr>
        <w:ind w:left="8462" w:hanging="723"/>
      </w:pPr>
      <w:rPr>
        <w:rFonts w:hint="default"/>
      </w:rPr>
    </w:lvl>
    <w:lvl w:ilvl="5">
      <w:start w:val="0"/>
      <w:numFmt w:val="bullet"/>
      <w:lvlText w:val="•"/>
      <w:lvlJc w:val="left"/>
      <w:pPr>
        <w:ind w:left="9858" w:hanging="723"/>
      </w:pPr>
      <w:rPr>
        <w:rFonts w:hint="default"/>
      </w:rPr>
    </w:lvl>
    <w:lvl w:ilvl="6">
      <w:start w:val="0"/>
      <w:numFmt w:val="bullet"/>
      <w:lvlText w:val="•"/>
      <w:lvlJc w:val="left"/>
      <w:pPr>
        <w:ind w:left="11254" w:hanging="723"/>
      </w:pPr>
      <w:rPr>
        <w:rFonts w:hint="default"/>
      </w:rPr>
    </w:lvl>
    <w:lvl w:ilvl="7">
      <w:start w:val="0"/>
      <w:numFmt w:val="bullet"/>
      <w:lvlText w:val="•"/>
      <w:lvlJc w:val="left"/>
      <w:pPr>
        <w:ind w:left="12649" w:hanging="723"/>
      </w:pPr>
      <w:rPr>
        <w:rFonts w:hint="default"/>
      </w:rPr>
    </w:lvl>
    <w:lvl w:ilvl="8">
      <w:start w:val="0"/>
      <w:numFmt w:val="bullet"/>
      <w:lvlText w:val="•"/>
      <w:lvlJc w:val="left"/>
      <w:pPr>
        <w:ind w:left="14045" w:hanging="723"/>
      </w:pPr>
      <w:rPr>
        <w:rFonts w:hint="default"/>
      </w:rPr>
    </w:lvl>
  </w:abstract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微软雅黑" w:hAnsi="微软雅黑" w:eastAsia="微软雅黑" w:cs="微软雅黑"/>
    </w:rPr>
  </w:style>
  <w:style w:styleId="BodyText" w:type="paragraph">
    <w:name w:val="Body Text"/>
    <w:basedOn w:val="Normal"/>
    <w:uiPriority w:val="1"/>
    <w:qFormat/>
    <w:pPr/>
    <w:rPr>
      <w:rFonts w:ascii="微软雅黑" w:hAnsi="微软雅黑" w:eastAsia="微软雅黑" w:cs="微软雅黑"/>
      <w:sz w:val="44"/>
      <w:szCs w:val="44"/>
    </w:rPr>
  </w:style>
  <w:style w:styleId="Heading1" w:type="paragraph">
    <w:name w:val="Heading 1"/>
    <w:basedOn w:val="Normal"/>
    <w:uiPriority w:val="1"/>
    <w:qFormat/>
    <w:pPr>
      <w:ind w:left="2873" w:hanging="723"/>
      <w:outlineLvl w:val="1"/>
    </w:pPr>
    <w:rPr>
      <w:rFonts w:ascii="微软雅黑" w:hAnsi="微软雅黑" w:eastAsia="微软雅黑" w:cs="微软雅黑"/>
      <w:b/>
      <w:bCs/>
      <w:sz w:val="48"/>
      <w:szCs w:val="48"/>
    </w:rPr>
  </w:style>
  <w:style w:styleId="Heading2" w:type="paragraph">
    <w:name w:val="Heading 2"/>
    <w:basedOn w:val="Normal"/>
    <w:uiPriority w:val="1"/>
    <w:qFormat/>
    <w:pPr>
      <w:spacing w:line="466" w:lineRule="exact"/>
      <w:outlineLvl w:val="2"/>
    </w:pPr>
    <w:rPr>
      <w:rFonts w:ascii="Calibri Light" w:hAnsi="Calibri Light" w:eastAsia="Calibri Light" w:cs="Calibri Light"/>
      <w:sz w:val="47"/>
      <w:szCs w:val="47"/>
    </w:rPr>
  </w:style>
  <w:style w:styleId="ListParagraph" w:type="paragraph">
    <w:name w:val="List Paragraph"/>
    <w:basedOn w:val="Normal"/>
    <w:uiPriority w:val="1"/>
    <w:qFormat/>
    <w:pPr>
      <w:spacing w:line="598" w:lineRule="exact"/>
      <w:ind w:left="3542" w:hanging="684"/>
    </w:pPr>
    <w:rPr>
      <w:rFonts w:ascii="微软雅黑" w:hAnsi="微软雅黑" w:eastAsia="微软雅黑" w:cs="微软雅黑"/>
    </w:rPr>
  </w:style>
  <w:style w:styleId="TableParagraph" w:type="paragraph">
    <w:name w:val="Table Paragraph"/>
    <w:basedOn w:val="Normal"/>
    <w:uiPriority w:val="1"/>
    <w:qFormat/>
    <w:pPr/>
    <w:rPr>
      <w:rFonts w:ascii="微软雅黑" w:hAnsi="微软雅黑" w:eastAsia="微软雅黑" w:cs="微软雅黑"/>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hyperlink" Target="http://www.yaoan.gov.cn/" TargetMode="External"/><Relationship Id="rId12" Type="http://schemas.openxmlformats.org/officeDocument/2006/relationships/hyperlink" Target="mailto:237195654@qq.com" TargetMode="External"/><Relationship Id="rId13" Type="http://schemas.openxmlformats.org/officeDocument/2006/relationships/image" Target="media/image7.png"/><Relationship Id="rId14" Type="http://schemas.openxmlformats.org/officeDocument/2006/relationships/image" Target="media/image8.png"/><Relationship Id="rId15" Type="http://schemas.openxmlformats.org/officeDocument/2006/relationships/image" Target="media/image9.png"/><Relationship Id="rId16" Type="http://schemas.openxmlformats.org/officeDocument/2006/relationships/image" Target="media/image10.png"/><Relationship Id="rId17" Type="http://schemas.openxmlformats.org/officeDocument/2006/relationships/image" Target="media/image11.png"/><Relationship Id="rId18" Type="http://schemas.openxmlformats.org/officeDocument/2006/relationships/image" Target="media/image12.png"/><Relationship Id="rId19" Type="http://schemas.openxmlformats.org/officeDocument/2006/relationships/image" Target="media/image13.png"/><Relationship Id="rId20" Type="http://schemas.openxmlformats.org/officeDocument/2006/relationships/image" Target="media/image14.png"/><Relationship Id="rId21" Type="http://schemas.openxmlformats.org/officeDocument/2006/relationships/image" Target="media/image15.png"/><Relationship Id="rId22" Type="http://schemas.openxmlformats.org/officeDocument/2006/relationships/image" Target="media/image16.png"/><Relationship Id="rId23" Type="http://schemas.openxmlformats.org/officeDocument/2006/relationships/image" Target="media/image17.png"/><Relationship Id="rId24" Type="http://schemas.openxmlformats.org/officeDocument/2006/relationships/image" Target="media/image18.png"/><Relationship Id="rId25" Type="http://schemas.openxmlformats.org/officeDocument/2006/relationships/image" Target="media/image19.png"/><Relationship Id="rId26" Type="http://schemas.openxmlformats.org/officeDocument/2006/relationships/image" Target="media/image20.png"/><Relationship Id="rId27" Type="http://schemas.openxmlformats.org/officeDocument/2006/relationships/image" Target="media/image21.png"/><Relationship Id="rId28" Type="http://schemas.openxmlformats.org/officeDocument/2006/relationships/image" Target="media/image22.png"/><Relationship Id="rId29" Type="http://schemas.openxmlformats.org/officeDocument/2006/relationships/image" Target="media/image23.png"/><Relationship Id="rId30" Type="http://schemas.openxmlformats.org/officeDocument/2006/relationships/image" Target="media/image24.png"/><Relationship Id="rId31" Type="http://schemas.openxmlformats.org/officeDocument/2006/relationships/image" Target="media/image25.png"/><Relationship Id="rId32" Type="http://schemas.openxmlformats.org/officeDocument/2006/relationships/image" Target="media/image26.png"/><Relationship Id="rId33" Type="http://schemas.openxmlformats.org/officeDocument/2006/relationships/image" Target="media/image27.png"/><Relationship Id="rId34" Type="http://schemas.openxmlformats.org/officeDocument/2006/relationships/image" Target="media/image28.png"/><Relationship Id="rId35" Type="http://schemas.openxmlformats.org/officeDocument/2006/relationships/image" Target="media/image29.png"/><Relationship Id="rId36" Type="http://schemas.openxmlformats.org/officeDocument/2006/relationships/image" Target="media/image30.png"/><Relationship Id="rId37" Type="http://schemas.openxmlformats.org/officeDocument/2006/relationships/image" Target="media/image31.png"/><Relationship Id="rId38" Type="http://schemas.openxmlformats.org/officeDocument/2006/relationships/image" Target="media/image32.jpeg"/><Relationship Id="rId39" Type="http://schemas.openxmlformats.org/officeDocument/2006/relationships/image" Target="media/image33.png"/><Relationship Id="rId40" Type="http://schemas.openxmlformats.org/officeDocument/2006/relationships/image" Target="media/image34.png"/><Relationship Id="rId41" Type="http://schemas.openxmlformats.org/officeDocument/2006/relationships/image" Target="media/image35.png"/><Relationship Id="rId42" Type="http://schemas.openxmlformats.org/officeDocument/2006/relationships/image" Target="media/image36.png"/><Relationship Id="rId43" Type="http://schemas.openxmlformats.org/officeDocument/2006/relationships/image" Target="media/image37.png"/><Relationship Id="rId44" Type="http://schemas.openxmlformats.org/officeDocument/2006/relationships/image" Target="media/image38.png"/><Relationship Id="rId45" Type="http://schemas.openxmlformats.org/officeDocument/2006/relationships/image" Target="media/image39.png"/><Relationship Id="rId46" Type="http://schemas.openxmlformats.org/officeDocument/2006/relationships/image" Target="media/image40.png"/><Relationship Id="rId47" Type="http://schemas.openxmlformats.org/officeDocument/2006/relationships/image" Target="media/image41.png"/><Relationship Id="rId48" Type="http://schemas.openxmlformats.org/officeDocument/2006/relationships/image" Target="media/image42.png"/><Relationship Id="rId49" Type="http://schemas.openxmlformats.org/officeDocument/2006/relationships/image" Target="media/image43.png"/><Relationship Id="rId50" Type="http://schemas.openxmlformats.org/officeDocument/2006/relationships/image" Target="media/image44.png"/><Relationship Id="rId51" Type="http://schemas.openxmlformats.org/officeDocument/2006/relationships/image" Target="media/image45.png"/><Relationship Id="rId52" Type="http://schemas.openxmlformats.org/officeDocument/2006/relationships/image" Target="media/image46.png"/><Relationship Id="rId53" Type="http://schemas.openxmlformats.org/officeDocument/2006/relationships/image" Target="media/image47.png"/><Relationship Id="rId54" Type="http://schemas.openxmlformats.org/officeDocument/2006/relationships/image" Target="media/image48.png"/><Relationship Id="rId55" Type="http://schemas.openxmlformats.org/officeDocument/2006/relationships/image" Target="media/image49.png"/><Relationship Id="rId56" Type="http://schemas.openxmlformats.org/officeDocument/2006/relationships/image" Target="media/image50.png"/><Relationship Id="rId57" Type="http://schemas.openxmlformats.org/officeDocument/2006/relationships/image" Target="media/image51.png"/><Relationship Id="rId58" Type="http://schemas.openxmlformats.org/officeDocument/2006/relationships/image" Target="media/image52.png"/><Relationship Id="rId59" Type="http://schemas.openxmlformats.org/officeDocument/2006/relationships/image" Target="media/image53.png"/><Relationship Id="rId60" Type="http://schemas.openxmlformats.org/officeDocument/2006/relationships/image" Target="media/image54.png"/><Relationship Id="rId61" Type="http://schemas.openxmlformats.org/officeDocument/2006/relationships/image" Target="media/image55.png"/><Relationship Id="rId62" Type="http://schemas.openxmlformats.org/officeDocument/2006/relationships/image" Target="media/image56.png"/><Relationship Id="rId63" Type="http://schemas.openxmlformats.org/officeDocument/2006/relationships/image" Target="media/image57.png"/><Relationship Id="rId64" Type="http://schemas.openxmlformats.org/officeDocument/2006/relationships/image" Target="media/image58.png"/><Relationship Id="rId65" Type="http://schemas.openxmlformats.org/officeDocument/2006/relationships/image" Target="media/image59.png"/><Relationship Id="rId66" Type="http://schemas.openxmlformats.org/officeDocument/2006/relationships/image" Target="media/image60.png"/><Relationship Id="rId67" Type="http://schemas.openxmlformats.org/officeDocument/2006/relationships/image" Target="media/image61.png"/><Relationship Id="rId68" Type="http://schemas.openxmlformats.org/officeDocument/2006/relationships/image" Target="media/image62.png"/><Relationship Id="rId69" Type="http://schemas.openxmlformats.org/officeDocument/2006/relationships/image" Target="media/image63.png"/><Relationship Id="rId70" Type="http://schemas.openxmlformats.org/officeDocument/2006/relationships/image" Target="media/image64.jpeg"/><Relationship Id="rId71" Type="http://schemas.openxmlformats.org/officeDocument/2006/relationships/image" Target="media/image65.png"/><Relationship Id="rId72" Type="http://schemas.openxmlformats.org/officeDocument/2006/relationships/image" Target="media/image66.png"/><Relationship Id="rId73" Type="http://schemas.openxmlformats.org/officeDocument/2006/relationships/image" Target="media/image67.png"/><Relationship Id="rId74" Type="http://schemas.openxmlformats.org/officeDocument/2006/relationships/image" Target="media/image68.png"/><Relationship Id="rId75" Type="http://schemas.openxmlformats.org/officeDocument/2006/relationships/image" Target="media/image69.png"/><Relationship Id="rId76" Type="http://schemas.openxmlformats.org/officeDocument/2006/relationships/image" Target="media/image70.png"/><Relationship Id="rId77" Type="http://schemas.openxmlformats.org/officeDocument/2006/relationships/image" Target="media/image71.png"/><Relationship Id="rId78" Type="http://schemas.openxmlformats.org/officeDocument/2006/relationships/image" Target="media/image72.png"/><Relationship Id="rId79" Type="http://schemas.openxmlformats.org/officeDocument/2006/relationships/image" Target="media/image73.png"/><Relationship Id="rId80" Type="http://schemas.openxmlformats.org/officeDocument/2006/relationships/image" Target="media/image74.png"/><Relationship Id="rId81" Type="http://schemas.openxmlformats.org/officeDocument/2006/relationships/header" Target="header1.xml"/><Relationship Id="rId82" Type="http://schemas.openxmlformats.org/officeDocument/2006/relationships/image" Target="media/image87.png"/><Relationship Id="rId83" Type="http://schemas.openxmlformats.org/officeDocument/2006/relationships/image" Target="media/image88.png"/><Relationship Id="rId84" Type="http://schemas.openxmlformats.org/officeDocument/2006/relationships/image" Target="media/image89.png"/><Relationship Id="rId85" Type="http://schemas.openxmlformats.org/officeDocument/2006/relationships/image" Target="media/image90.png"/><Relationship Id="rId86" Type="http://schemas.openxmlformats.org/officeDocument/2006/relationships/image" Target="media/image91.jpeg"/><Relationship Id="rId87" Type="http://schemas.openxmlformats.org/officeDocument/2006/relationships/image" Target="media/image92.png"/><Relationship Id="rId88" Type="http://schemas.openxmlformats.org/officeDocument/2006/relationships/image" Target="media/image93.jpeg"/><Relationship Id="rId89" Type="http://schemas.openxmlformats.org/officeDocument/2006/relationships/image" Target="media/image94.png"/><Relationship Id="rId90" Type="http://schemas.openxmlformats.org/officeDocument/2006/relationships/image" Target="media/image95.jpeg"/><Relationship Id="rId91" Type="http://schemas.openxmlformats.org/officeDocument/2006/relationships/image" Target="media/image96.png"/><Relationship Id="rId92" Type="http://schemas.openxmlformats.org/officeDocument/2006/relationships/image" Target="media/image97.jpeg"/><Relationship Id="rId93" Type="http://schemas.openxmlformats.org/officeDocument/2006/relationships/image" Target="media/image98.jpeg"/><Relationship Id="rId94" Type="http://schemas.openxmlformats.org/officeDocument/2006/relationships/image" Target="media/image99.png"/><Relationship Id="rId95" Type="http://schemas.openxmlformats.org/officeDocument/2006/relationships/image" Target="media/image100.png"/><Relationship Id="rId96" Type="http://schemas.openxmlformats.org/officeDocument/2006/relationships/image" Target="media/image101.png"/><Relationship Id="rId97" Type="http://schemas.openxmlformats.org/officeDocument/2006/relationships/image" Target="media/image102.png"/><Relationship Id="rId98" Type="http://schemas.openxmlformats.org/officeDocument/2006/relationships/header" Target="header2.xml"/><Relationship Id="rId99" Type="http://schemas.openxmlformats.org/officeDocument/2006/relationships/image" Target="media/image103.jpeg"/><Relationship Id="rId100" Type="http://schemas.openxmlformats.org/officeDocument/2006/relationships/image" Target="media/image104.png"/><Relationship Id="rId101" Type="http://schemas.openxmlformats.org/officeDocument/2006/relationships/image" Target="media/image105.png"/><Relationship Id="rId102" Type="http://schemas.openxmlformats.org/officeDocument/2006/relationships/image" Target="media/image106.png"/><Relationship Id="rId103" Type="http://schemas.openxmlformats.org/officeDocument/2006/relationships/image" Target="media/image107.png"/><Relationship Id="rId104" Type="http://schemas.openxmlformats.org/officeDocument/2006/relationships/image" Target="media/image108.png"/><Relationship Id="rId105" Type="http://schemas.openxmlformats.org/officeDocument/2006/relationships/image" Target="media/image109.png"/><Relationship Id="rId106" Type="http://schemas.openxmlformats.org/officeDocument/2006/relationships/image" Target="media/image110.png"/><Relationship Id="rId107" Type="http://schemas.openxmlformats.org/officeDocument/2006/relationships/image" Target="media/image111.png"/><Relationship Id="rId108" Type="http://schemas.openxmlformats.org/officeDocument/2006/relationships/header" Target="header3.xml"/><Relationship Id="rId109" Type="http://schemas.openxmlformats.org/officeDocument/2006/relationships/image" Target="media/image125.png"/><Relationship Id="rId110" Type="http://schemas.openxmlformats.org/officeDocument/2006/relationships/image" Target="media/image126.png"/><Relationship Id="rId111" Type="http://schemas.openxmlformats.org/officeDocument/2006/relationships/image" Target="media/image127.png"/><Relationship Id="rId112" Type="http://schemas.openxmlformats.org/officeDocument/2006/relationships/image" Target="media/image128.png"/><Relationship Id="rId113" Type="http://schemas.openxmlformats.org/officeDocument/2006/relationships/image" Target="media/image129.png"/><Relationship Id="rId114" Type="http://schemas.openxmlformats.org/officeDocument/2006/relationships/image" Target="media/image130.png"/><Relationship Id="rId115" Type="http://schemas.openxmlformats.org/officeDocument/2006/relationships/image" Target="media/image131.png"/><Relationship Id="rId116" Type="http://schemas.openxmlformats.org/officeDocument/2006/relationships/image" Target="media/image132.png"/><Relationship Id="rId117" Type="http://schemas.openxmlformats.org/officeDocument/2006/relationships/image" Target="media/image133.png"/><Relationship Id="rId118" Type="http://schemas.openxmlformats.org/officeDocument/2006/relationships/image" Target="media/image134.png"/><Relationship Id="rId119" Type="http://schemas.openxmlformats.org/officeDocument/2006/relationships/image" Target="media/image135.png"/><Relationship Id="rId120" Type="http://schemas.openxmlformats.org/officeDocument/2006/relationships/image" Target="media/image136.png"/><Relationship Id="rId121" Type="http://schemas.openxmlformats.org/officeDocument/2006/relationships/image" Target="media/image137.png"/><Relationship Id="rId122" Type="http://schemas.openxmlformats.org/officeDocument/2006/relationships/image" Target="media/image138.jpeg"/><Relationship Id="rId123" Type="http://schemas.openxmlformats.org/officeDocument/2006/relationships/image" Target="media/image139.png"/><Relationship Id="rId124" Type="http://schemas.openxmlformats.org/officeDocument/2006/relationships/image" Target="media/image140.png"/><Relationship Id="rId125" Type="http://schemas.openxmlformats.org/officeDocument/2006/relationships/image" Target="media/image141.png"/><Relationship Id="rId126" Type="http://schemas.openxmlformats.org/officeDocument/2006/relationships/image" Target="media/image142.png"/><Relationship Id="rId127" Type="http://schemas.openxmlformats.org/officeDocument/2006/relationships/image" Target="media/image143.png"/><Relationship Id="rId128" Type="http://schemas.openxmlformats.org/officeDocument/2006/relationships/image" Target="media/image144.png"/><Relationship Id="rId129" Type="http://schemas.openxmlformats.org/officeDocument/2006/relationships/image" Target="media/image145.png"/><Relationship Id="rId130" Type="http://schemas.openxmlformats.org/officeDocument/2006/relationships/image" Target="media/image146.png"/><Relationship Id="rId131" Type="http://schemas.openxmlformats.org/officeDocument/2006/relationships/image" Target="media/image147.png"/><Relationship Id="rId132" Type="http://schemas.openxmlformats.org/officeDocument/2006/relationships/image" Target="media/image148.png"/><Relationship Id="rId133" Type="http://schemas.openxmlformats.org/officeDocument/2006/relationships/image" Target="media/image149.png"/><Relationship Id="rId134" Type="http://schemas.openxmlformats.org/officeDocument/2006/relationships/image" Target="media/image150.png"/><Relationship Id="rId135" Type="http://schemas.openxmlformats.org/officeDocument/2006/relationships/image" Target="media/image151.png"/><Relationship Id="rId136" Type="http://schemas.openxmlformats.org/officeDocument/2006/relationships/image" Target="media/image152.png"/><Relationship Id="rId137" Type="http://schemas.openxmlformats.org/officeDocument/2006/relationships/image" Target="media/image153.png"/><Relationship Id="rId138" Type="http://schemas.openxmlformats.org/officeDocument/2006/relationships/image" Target="media/image154.png"/><Relationship Id="rId139" Type="http://schemas.openxmlformats.org/officeDocument/2006/relationships/image" Target="media/image155.png"/><Relationship Id="rId140" Type="http://schemas.openxmlformats.org/officeDocument/2006/relationships/image" Target="media/image156.png"/><Relationship Id="rId141" Type="http://schemas.openxmlformats.org/officeDocument/2006/relationships/image" Target="media/image157.png"/><Relationship Id="rId142" Type="http://schemas.openxmlformats.org/officeDocument/2006/relationships/image" Target="media/image158.png"/><Relationship Id="rId143" Type="http://schemas.openxmlformats.org/officeDocument/2006/relationships/image" Target="media/image159.png"/><Relationship Id="rId144" Type="http://schemas.openxmlformats.org/officeDocument/2006/relationships/image" Target="media/image160.jpeg"/><Relationship Id="rId145" Type="http://schemas.openxmlformats.org/officeDocument/2006/relationships/image" Target="media/image161.jpeg"/><Relationship Id="rId146" Type="http://schemas.openxmlformats.org/officeDocument/2006/relationships/image" Target="media/image162.jpeg"/><Relationship Id="rId147" Type="http://schemas.openxmlformats.org/officeDocument/2006/relationships/image" Target="media/image163.png"/><Relationship Id="rId148" Type="http://schemas.openxmlformats.org/officeDocument/2006/relationships/image" Target="media/image164.png"/><Relationship Id="rId149" Type="http://schemas.openxmlformats.org/officeDocument/2006/relationships/image" Target="media/image165.png"/><Relationship Id="rId150" Type="http://schemas.openxmlformats.org/officeDocument/2006/relationships/header" Target="header4.xml"/><Relationship Id="rId151" Type="http://schemas.openxmlformats.org/officeDocument/2006/relationships/image" Target="media/image166.png"/><Relationship Id="rId152" Type="http://schemas.openxmlformats.org/officeDocument/2006/relationships/image" Target="media/image167.png"/><Relationship Id="rId153" Type="http://schemas.openxmlformats.org/officeDocument/2006/relationships/image" Target="media/image168.png"/><Relationship Id="rId154" Type="http://schemas.openxmlformats.org/officeDocument/2006/relationships/image" Target="media/image169.png"/><Relationship Id="rId155" Type="http://schemas.openxmlformats.org/officeDocument/2006/relationships/image" Target="media/image170.png"/><Relationship Id="rId156" Type="http://schemas.openxmlformats.org/officeDocument/2006/relationships/image" Target="media/image171.png"/><Relationship Id="rId157" Type="http://schemas.openxmlformats.org/officeDocument/2006/relationships/image" Target="media/image172.png"/><Relationship Id="rId158" Type="http://schemas.openxmlformats.org/officeDocument/2006/relationships/image" Target="media/image173.png"/><Relationship Id="rId159" Type="http://schemas.openxmlformats.org/officeDocument/2006/relationships/image" Target="media/image174.png"/><Relationship Id="rId160" Type="http://schemas.openxmlformats.org/officeDocument/2006/relationships/image" Target="media/image175.png"/><Relationship Id="rId161" Type="http://schemas.openxmlformats.org/officeDocument/2006/relationships/image" Target="media/image176.png"/><Relationship Id="rId162" Type="http://schemas.openxmlformats.org/officeDocument/2006/relationships/image" Target="media/image177.png"/><Relationship Id="rId163" Type="http://schemas.openxmlformats.org/officeDocument/2006/relationships/image" Target="media/image178.png"/><Relationship Id="rId164" Type="http://schemas.openxmlformats.org/officeDocument/2006/relationships/image" Target="media/image179.png"/><Relationship Id="rId165" Type="http://schemas.openxmlformats.org/officeDocument/2006/relationships/image" Target="media/image180.png"/><Relationship Id="rId166" Type="http://schemas.openxmlformats.org/officeDocument/2006/relationships/image" Target="media/image181.png"/><Relationship Id="rId167" Type="http://schemas.openxmlformats.org/officeDocument/2006/relationships/image" Target="media/image182.png"/><Relationship Id="rId168" Type="http://schemas.openxmlformats.org/officeDocument/2006/relationships/image" Target="media/image183.png"/><Relationship Id="rId169" Type="http://schemas.openxmlformats.org/officeDocument/2006/relationships/image" Target="media/image184.png"/><Relationship Id="rId170" Type="http://schemas.openxmlformats.org/officeDocument/2006/relationships/image" Target="media/image185.png"/><Relationship Id="rId171" Type="http://schemas.openxmlformats.org/officeDocument/2006/relationships/image" Target="media/image186.png"/><Relationship Id="rId172" Type="http://schemas.openxmlformats.org/officeDocument/2006/relationships/image" Target="media/image187.png"/><Relationship Id="rId173" Type="http://schemas.openxmlformats.org/officeDocument/2006/relationships/image" Target="media/image188.png"/><Relationship Id="rId174" Type="http://schemas.openxmlformats.org/officeDocument/2006/relationships/image" Target="media/image189.png"/><Relationship Id="rId175" Type="http://schemas.openxmlformats.org/officeDocument/2006/relationships/image" Target="media/image190.png"/><Relationship Id="rId176" Type="http://schemas.openxmlformats.org/officeDocument/2006/relationships/image" Target="media/image191.png"/><Relationship Id="rId177" Type="http://schemas.openxmlformats.org/officeDocument/2006/relationships/image" Target="media/image192.png"/><Relationship Id="rId178" Type="http://schemas.openxmlformats.org/officeDocument/2006/relationships/image" Target="media/image193.png"/><Relationship Id="rId179" Type="http://schemas.openxmlformats.org/officeDocument/2006/relationships/image" Target="media/image194.png"/><Relationship Id="rId180" Type="http://schemas.openxmlformats.org/officeDocument/2006/relationships/image" Target="media/image195.png"/><Relationship Id="rId181" Type="http://schemas.openxmlformats.org/officeDocument/2006/relationships/image" Target="media/image196.png"/><Relationship Id="rId182" Type="http://schemas.openxmlformats.org/officeDocument/2006/relationships/image" Target="media/image197.png"/><Relationship Id="rId183" Type="http://schemas.openxmlformats.org/officeDocument/2006/relationships/image" Target="media/image198.png"/><Relationship Id="rId184" Type="http://schemas.openxmlformats.org/officeDocument/2006/relationships/image" Target="media/image199.png"/><Relationship Id="rId185" Type="http://schemas.openxmlformats.org/officeDocument/2006/relationships/image" Target="media/image200.png"/><Relationship Id="rId186" Type="http://schemas.openxmlformats.org/officeDocument/2006/relationships/image" Target="media/image201.png"/><Relationship Id="rId187" Type="http://schemas.openxmlformats.org/officeDocument/2006/relationships/image" Target="media/image202.png"/><Relationship Id="rId188" Type="http://schemas.openxmlformats.org/officeDocument/2006/relationships/image" Target="media/image203.png"/><Relationship Id="rId189" Type="http://schemas.openxmlformats.org/officeDocument/2006/relationships/image" Target="media/image204.png"/><Relationship Id="rId190" Type="http://schemas.openxmlformats.org/officeDocument/2006/relationships/image" Target="media/image205.png"/><Relationship Id="rId191" Type="http://schemas.openxmlformats.org/officeDocument/2006/relationships/image" Target="media/image206.png"/><Relationship Id="rId192" Type="http://schemas.openxmlformats.org/officeDocument/2006/relationships/image" Target="media/image207.png"/><Relationship Id="rId193" Type="http://schemas.openxmlformats.org/officeDocument/2006/relationships/image" Target="media/image208.png"/><Relationship Id="rId194" Type="http://schemas.openxmlformats.org/officeDocument/2006/relationships/image" Target="media/image209.png"/><Relationship Id="rId195" Type="http://schemas.openxmlformats.org/officeDocument/2006/relationships/image" Target="media/image210.png"/><Relationship Id="rId196" Type="http://schemas.openxmlformats.org/officeDocument/2006/relationships/image" Target="media/image211.png"/><Relationship Id="rId197" Type="http://schemas.openxmlformats.org/officeDocument/2006/relationships/image" Target="media/image212.png"/><Relationship Id="rId198" Type="http://schemas.openxmlformats.org/officeDocument/2006/relationships/image" Target="media/image213.png"/><Relationship Id="rId199" Type="http://schemas.openxmlformats.org/officeDocument/2006/relationships/image" Target="media/image214.png"/><Relationship Id="rId200" Type="http://schemas.openxmlformats.org/officeDocument/2006/relationships/image" Target="media/image215.png"/><Relationship Id="rId201" Type="http://schemas.openxmlformats.org/officeDocument/2006/relationships/image" Target="media/image216.png"/><Relationship Id="rId202" Type="http://schemas.openxmlformats.org/officeDocument/2006/relationships/image" Target="media/image112.png"/><Relationship Id="rId203" Type="http://schemas.openxmlformats.org/officeDocument/2006/relationships/image" Target="media/image113.png"/><Relationship Id="rId204" Type="http://schemas.openxmlformats.org/officeDocument/2006/relationships/image" Target="media/image217.png"/><Relationship Id="rId205" Type="http://schemas.openxmlformats.org/officeDocument/2006/relationships/image" Target="media/image116.png"/><Relationship Id="rId206" Type="http://schemas.openxmlformats.org/officeDocument/2006/relationships/image" Target="media/image117.png"/><Relationship Id="rId207" Type="http://schemas.openxmlformats.org/officeDocument/2006/relationships/image" Target="media/image218.png"/><Relationship Id="rId208" Type="http://schemas.openxmlformats.org/officeDocument/2006/relationships/image" Target="media/image219.png"/><Relationship Id="rId209" Type="http://schemas.openxmlformats.org/officeDocument/2006/relationships/image" Target="media/image220.png"/><Relationship Id="rId210" Type="http://schemas.openxmlformats.org/officeDocument/2006/relationships/image" Target="media/image221.png"/><Relationship Id="rId211" Type="http://schemas.openxmlformats.org/officeDocument/2006/relationships/image" Target="media/image222.png"/><Relationship Id="rId212" Type="http://schemas.openxmlformats.org/officeDocument/2006/relationships/image" Target="media/image223.png"/><Relationship Id="rId213" Type="http://schemas.openxmlformats.org/officeDocument/2006/relationships/image" Target="media/image224.png"/><Relationship Id="rId214" Type="http://schemas.openxmlformats.org/officeDocument/2006/relationships/image" Target="media/image225.jpeg"/><Relationship Id="rId215" Type="http://schemas.openxmlformats.org/officeDocument/2006/relationships/header" Target="header5.xml"/><Relationship Id="rId216" Type="http://schemas.openxmlformats.org/officeDocument/2006/relationships/image" Target="media/image226.jpeg"/><Relationship Id="rId217" Type="http://schemas.openxmlformats.org/officeDocument/2006/relationships/image" Target="media/image227.png"/><Relationship Id="rId218" Type="http://schemas.openxmlformats.org/officeDocument/2006/relationships/image" Target="media/image228.png"/><Relationship Id="rId219" Type="http://schemas.openxmlformats.org/officeDocument/2006/relationships/image" Target="media/image229.png"/><Relationship Id="rId220" Type="http://schemas.openxmlformats.org/officeDocument/2006/relationships/image" Target="media/image230.png"/><Relationship Id="rId221" Type="http://schemas.openxmlformats.org/officeDocument/2006/relationships/image" Target="media/image231.png"/><Relationship Id="rId222" Type="http://schemas.openxmlformats.org/officeDocument/2006/relationships/image" Target="media/image232.png"/><Relationship Id="rId223" Type="http://schemas.openxmlformats.org/officeDocument/2006/relationships/header" Target="header6.xml"/><Relationship Id="rId224" Type="http://schemas.openxmlformats.org/officeDocument/2006/relationships/image" Target="media/image250.png"/><Relationship Id="rId225" Type="http://schemas.openxmlformats.org/officeDocument/2006/relationships/image" Target="media/image251.png"/><Relationship Id="rId226" Type="http://schemas.openxmlformats.org/officeDocument/2006/relationships/image" Target="media/image252.png"/><Relationship Id="rId227" Type="http://schemas.openxmlformats.org/officeDocument/2006/relationships/image" Target="media/image253.png"/><Relationship Id="rId228" Type="http://schemas.openxmlformats.org/officeDocument/2006/relationships/image" Target="media/image254.png"/><Relationship Id="rId229" Type="http://schemas.openxmlformats.org/officeDocument/2006/relationships/image" Target="media/image255.png"/><Relationship Id="rId230" Type="http://schemas.openxmlformats.org/officeDocument/2006/relationships/image" Target="media/image256.png"/><Relationship Id="rId231" Type="http://schemas.openxmlformats.org/officeDocument/2006/relationships/image" Target="media/image257.png"/><Relationship Id="rId232" Type="http://schemas.openxmlformats.org/officeDocument/2006/relationships/image" Target="media/image258.png"/><Relationship Id="rId233" Type="http://schemas.openxmlformats.org/officeDocument/2006/relationships/image" Target="media/image259.png"/><Relationship Id="rId234" Type="http://schemas.openxmlformats.org/officeDocument/2006/relationships/image" Target="media/image260.png"/><Relationship Id="rId235" Type="http://schemas.openxmlformats.org/officeDocument/2006/relationships/image" Target="media/image261.png"/><Relationship Id="rId236" Type="http://schemas.openxmlformats.org/officeDocument/2006/relationships/image" Target="media/image262.png"/><Relationship Id="rId237" Type="http://schemas.openxmlformats.org/officeDocument/2006/relationships/image" Target="media/image263.png"/><Relationship Id="rId238" Type="http://schemas.openxmlformats.org/officeDocument/2006/relationships/image" Target="media/image264.jpeg"/><Relationship Id="rId239" Type="http://schemas.openxmlformats.org/officeDocument/2006/relationships/image" Target="media/image265.png"/><Relationship Id="rId240" Type="http://schemas.openxmlformats.org/officeDocument/2006/relationships/image" Target="media/image266.png"/><Relationship Id="rId241" Type="http://schemas.openxmlformats.org/officeDocument/2006/relationships/image" Target="media/image267.png"/><Relationship Id="rId242" Type="http://schemas.openxmlformats.org/officeDocument/2006/relationships/image" Target="media/image268.png"/><Relationship Id="rId243" Type="http://schemas.openxmlformats.org/officeDocument/2006/relationships/image" Target="media/image269.png"/><Relationship Id="rId244" Type="http://schemas.openxmlformats.org/officeDocument/2006/relationships/image" Target="media/image270.png"/><Relationship Id="rId245" Type="http://schemas.openxmlformats.org/officeDocument/2006/relationships/image" Target="media/image271.png"/><Relationship Id="rId246" Type="http://schemas.openxmlformats.org/officeDocument/2006/relationships/image" Target="media/image272.png"/><Relationship Id="rId247" Type="http://schemas.openxmlformats.org/officeDocument/2006/relationships/image" Target="media/image273.jpeg"/><Relationship Id="rId248" Type="http://schemas.openxmlformats.org/officeDocument/2006/relationships/image" Target="media/image274.png"/><Relationship Id="rId249" Type="http://schemas.openxmlformats.org/officeDocument/2006/relationships/image" Target="media/image275.png"/><Relationship Id="rId250" Type="http://schemas.openxmlformats.org/officeDocument/2006/relationships/image" Target="media/image276.png"/><Relationship Id="rId251" Type="http://schemas.openxmlformats.org/officeDocument/2006/relationships/image" Target="media/image277.png"/><Relationship Id="rId252" Type="http://schemas.openxmlformats.org/officeDocument/2006/relationships/image" Target="media/image278.png"/><Relationship Id="rId253" Type="http://schemas.openxmlformats.org/officeDocument/2006/relationships/image" Target="media/image279.png"/><Relationship Id="rId254" Type="http://schemas.openxmlformats.org/officeDocument/2006/relationships/image" Target="media/image280.jpeg"/><Relationship Id="rId255" Type="http://schemas.openxmlformats.org/officeDocument/2006/relationships/image" Target="media/image281.png"/><Relationship Id="rId256" Type="http://schemas.openxmlformats.org/officeDocument/2006/relationships/header" Target="header7.xml"/><Relationship Id="rId257" Type="http://schemas.openxmlformats.org/officeDocument/2006/relationships/image" Target="media/image282.jpeg"/><Relationship Id="rId258" Type="http://schemas.openxmlformats.org/officeDocument/2006/relationships/image" Target="media/image283.png"/><Relationship Id="rId259" Type="http://schemas.openxmlformats.org/officeDocument/2006/relationships/image" Target="media/image284.png"/><Relationship Id="rId260" Type="http://schemas.openxmlformats.org/officeDocument/2006/relationships/image" Target="media/image285.png"/><Relationship Id="rId261" Type="http://schemas.openxmlformats.org/officeDocument/2006/relationships/image" Target="media/image286.png"/><Relationship Id="rId262" Type="http://schemas.openxmlformats.org/officeDocument/2006/relationships/image" Target="media/image287.png"/><Relationship Id="rId263" Type="http://schemas.openxmlformats.org/officeDocument/2006/relationships/image" Target="media/image288.png"/><Relationship Id="rId264" Type="http://schemas.openxmlformats.org/officeDocument/2006/relationships/image" Target="media/image289.png"/><Relationship Id="rId265" Type="http://schemas.openxmlformats.org/officeDocument/2006/relationships/image" Target="media/image290.png"/><Relationship Id="rId266" Type="http://schemas.openxmlformats.org/officeDocument/2006/relationships/header" Target="header8.xml"/><Relationship Id="rId267" Type="http://schemas.openxmlformats.org/officeDocument/2006/relationships/image" Target="media/image307.png"/><Relationship Id="rId268" Type="http://schemas.openxmlformats.org/officeDocument/2006/relationships/image" Target="media/image308.png"/><Relationship Id="rId269" Type="http://schemas.openxmlformats.org/officeDocument/2006/relationships/image" Target="media/image309.png"/><Relationship Id="rId270" Type="http://schemas.openxmlformats.org/officeDocument/2006/relationships/image" Target="media/image310.png"/><Relationship Id="rId271" Type="http://schemas.openxmlformats.org/officeDocument/2006/relationships/image" Target="media/image311.png"/><Relationship Id="rId272" Type="http://schemas.openxmlformats.org/officeDocument/2006/relationships/image" Target="media/image312.png"/><Relationship Id="rId273" Type="http://schemas.openxmlformats.org/officeDocument/2006/relationships/image" Target="media/image313.png"/><Relationship Id="rId274" Type="http://schemas.openxmlformats.org/officeDocument/2006/relationships/image" Target="media/image314.png"/><Relationship Id="rId275" Type="http://schemas.openxmlformats.org/officeDocument/2006/relationships/image" Target="media/image315.png"/><Relationship Id="rId276" Type="http://schemas.openxmlformats.org/officeDocument/2006/relationships/image" Target="media/image316.png"/><Relationship Id="rId277" Type="http://schemas.openxmlformats.org/officeDocument/2006/relationships/image" Target="media/image317.png"/><Relationship Id="rId278" Type="http://schemas.openxmlformats.org/officeDocument/2006/relationships/image" Target="media/image318.png"/><Relationship Id="rId279" Type="http://schemas.openxmlformats.org/officeDocument/2006/relationships/image" Target="media/image319.png"/><Relationship Id="rId280" Type="http://schemas.openxmlformats.org/officeDocument/2006/relationships/image" Target="media/image320.png"/><Relationship Id="rId281" Type="http://schemas.openxmlformats.org/officeDocument/2006/relationships/image" Target="media/image321.png"/><Relationship Id="rId282" Type="http://schemas.openxmlformats.org/officeDocument/2006/relationships/image" Target="media/image322.jpeg"/><Relationship Id="rId283" Type="http://schemas.openxmlformats.org/officeDocument/2006/relationships/image" Target="media/image323.png"/><Relationship Id="rId284" Type="http://schemas.openxmlformats.org/officeDocument/2006/relationships/image" Target="media/image324.png"/><Relationship Id="rId285" Type="http://schemas.openxmlformats.org/officeDocument/2006/relationships/image" Target="media/image325.png"/><Relationship Id="rId286" Type="http://schemas.openxmlformats.org/officeDocument/2006/relationships/image" Target="media/image326.png"/><Relationship Id="rId287" Type="http://schemas.openxmlformats.org/officeDocument/2006/relationships/image" Target="media/image327.png"/><Relationship Id="rId288" Type="http://schemas.openxmlformats.org/officeDocument/2006/relationships/image" Target="media/image328.png"/><Relationship Id="rId289" Type="http://schemas.openxmlformats.org/officeDocument/2006/relationships/image" Target="media/image329.png"/><Relationship Id="rId290" Type="http://schemas.openxmlformats.org/officeDocument/2006/relationships/image" Target="media/image330.png"/><Relationship Id="rId291" Type="http://schemas.openxmlformats.org/officeDocument/2006/relationships/image" Target="media/image331.jpeg"/><Relationship Id="rId292" Type="http://schemas.openxmlformats.org/officeDocument/2006/relationships/image" Target="media/image332.png"/><Relationship Id="rId293" Type="http://schemas.openxmlformats.org/officeDocument/2006/relationships/image" Target="media/image333.png"/><Relationship Id="rId294" Type="http://schemas.openxmlformats.org/officeDocument/2006/relationships/image" Target="media/image334.png"/><Relationship Id="rId295" Type="http://schemas.openxmlformats.org/officeDocument/2006/relationships/image" Target="media/image335.png"/><Relationship Id="rId296" Type="http://schemas.openxmlformats.org/officeDocument/2006/relationships/image" Target="media/image336.png"/><Relationship Id="rId297" Type="http://schemas.openxmlformats.org/officeDocument/2006/relationships/image" Target="media/image337.png"/><Relationship Id="rId298" Type="http://schemas.openxmlformats.org/officeDocument/2006/relationships/image" Target="media/image338.png"/><Relationship Id="rId299" Type="http://schemas.openxmlformats.org/officeDocument/2006/relationships/image" Target="media/image339.png"/><Relationship Id="rId300" Type="http://schemas.openxmlformats.org/officeDocument/2006/relationships/image" Target="media/image340.png"/><Relationship Id="rId301" Type="http://schemas.openxmlformats.org/officeDocument/2006/relationships/image" Target="media/image341.png"/><Relationship Id="rId302" Type="http://schemas.openxmlformats.org/officeDocument/2006/relationships/image" Target="media/image342.png"/><Relationship Id="rId303" Type="http://schemas.openxmlformats.org/officeDocument/2006/relationships/image" Target="media/image343.png"/><Relationship Id="rId304" Type="http://schemas.openxmlformats.org/officeDocument/2006/relationships/image" Target="media/image344.png"/><Relationship Id="rId305" Type="http://schemas.openxmlformats.org/officeDocument/2006/relationships/image" Target="media/image345.png"/><Relationship Id="rId306" Type="http://schemas.openxmlformats.org/officeDocument/2006/relationships/image" Target="media/image346.png"/><Relationship Id="rId307" Type="http://schemas.openxmlformats.org/officeDocument/2006/relationships/image" Target="media/image347.jpeg"/><Relationship Id="rId308" Type="http://schemas.openxmlformats.org/officeDocument/2006/relationships/image" Target="media/image348.png"/><Relationship Id="rId309" Type="http://schemas.openxmlformats.org/officeDocument/2006/relationships/image" Target="media/image349.jpeg"/><Relationship Id="rId310" Type="http://schemas.openxmlformats.org/officeDocument/2006/relationships/header" Target="header9.xml"/><Relationship Id="rId311" Type="http://schemas.openxmlformats.org/officeDocument/2006/relationships/image" Target="media/image350.jpeg"/><Relationship Id="rId312" Type="http://schemas.openxmlformats.org/officeDocument/2006/relationships/image" Target="media/image351.png"/><Relationship Id="rId313" Type="http://schemas.openxmlformats.org/officeDocument/2006/relationships/image" Target="media/image352.png"/><Relationship Id="rId314" Type="http://schemas.openxmlformats.org/officeDocument/2006/relationships/image" Target="media/image353.png"/><Relationship Id="rId315" Type="http://schemas.openxmlformats.org/officeDocument/2006/relationships/image" Target="media/image354.png"/><Relationship Id="rId316" Type="http://schemas.openxmlformats.org/officeDocument/2006/relationships/image" Target="media/image355.png"/><Relationship Id="rId317" Type="http://schemas.openxmlformats.org/officeDocument/2006/relationships/image" Target="media/image356.png"/><Relationship Id="rId318" Type="http://schemas.openxmlformats.org/officeDocument/2006/relationships/image" Target="media/image357.png"/><Relationship Id="rId319" Type="http://schemas.openxmlformats.org/officeDocument/2006/relationships/image" Target="media/image358.png"/><Relationship Id="rId320" Type="http://schemas.openxmlformats.org/officeDocument/2006/relationships/header" Target="header10.xml"/><Relationship Id="rId321" Type="http://schemas.openxmlformats.org/officeDocument/2006/relationships/image" Target="media/image375.jpeg"/><Relationship Id="rId322" Type="http://schemas.openxmlformats.org/officeDocument/2006/relationships/image" Target="media/image376.png"/><Relationship Id="rId323" Type="http://schemas.openxmlformats.org/officeDocument/2006/relationships/image" Target="media/image377.png"/><Relationship Id="rId324" Type="http://schemas.openxmlformats.org/officeDocument/2006/relationships/image" Target="media/image378.png"/><Relationship Id="rId325" Type="http://schemas.openxmlformats.org/officeDocument/2006/relationships/image" Target="media/image379.png"/><Relationship Id="rId326" Type="http://schemas.openxmlformats.org/officeDocument/2006/relationships/image" Target="media/image380.jpeg"/><Relationship Id="rId327" Type="http://schemas.openxmlformats.org/officeDocument/2006/relationships/image" Target="media/image381.png"/><Relationship Id="rId328" Type="http://schemas.openxmlformats.org/officeDocument/2006/relationships/image" Target="media/image382.png"/><Relationship Id="rId329" Type="http://schemas.openxmlformats.org/officeDocument/2006/relationships/image" Target="media/image383.png"/><Relationship Id="rId330" Type="http://schemas.openxmlformats.org/officeDocument/2006/relationships/image" Target="media/image384.png"/><Relationship Id="rId331" Type="http://schemas.openxmlformats.org/officeDocument/2006/relationships/image" Target="media/image385.png"/><Relationship Id="rId332" Type="http://schemas.openxmlformats.org/officeDocument/2006/relationships/image" Target="media/image386.png"/><Relationship Id="rId333" Type="http://schemas.openxmlformats.org/officeDocument/2006/relationships/image" Target="media/image387.jpeg"/><Relationship Id="rId334" Type="http://schemas.openxmlformats.org/officeDocument/2006/relationships/image" Target="media/image388.png"/><Relationship Id="rId335" Type="http://schemas.openxmlformats.org/officeDocument/2006/relationships/image" Target="media/image389.png"/><Relationship Id="rId336" Type="http://schemas.openxmlformats.org/officeDocument/2006/relationships/image" Target="media/image390.png"/><Relationship Id="rId337" Type="http://schemas.openxmlformats.org/officeDocument/2006/relationships/image" Target="media/image391.png"/><Relationship Id="rId338" Type="http://schemas.openxmlformats.org/officeDocument/2006/relationships/image" Target="media/image392.png"/><Relationship Id="rId339" Type="http://schemas.openxmlformats.org/officeDocument/2006/relationships/image" Target="media/image393.png"/><Relationship Id="rId340" Type="http://schemas.openxmlformats.org/officeDocument/2006/relationships/image" Target="media/image394.png"/><Relationship Id="rId341" Type="http://schemas.openxmlformats.org/officeDocument/2006/relationships/image" Target="media/image395.png"/><Relationship Id="rId342" Type="http://schemas.openxmlformats.org/officeDocument/2006/relationships/image" Target="media/image396.png"/><Relationship Id="rId343" Type="http://schemas.openxmlformats.org/officeDocument/2006/relationships/image" Target="media/image397.png"/><Relationship Id="rId344" Type="http://schemas.openxmlformats.org/officeDocument/2006/relationships/image" Target="media/image398.png"/><Relationship Id="rId345" Type="http://schemas.openxmlformats.org/officeDocument/2006/relationships/image" Target="media/image399.png"/><Relationship Id="rId346" Type="http://schemas.openxmlformats.org/officeDocument/2006/relationships/image" Target="media/image400.png"/><Relationship Id="rId347" Type="http://schemas.openxmlformats.org/officeDocument/2006/relationships/image" Target="media/image401.png"/><Relationship Id="rId348" Type="http://schemas.openxmlformats.org/officeDocument/2006/relationships/image" Target="media/image402.png"/><Relationship Id="rId349" Type="http://schemas.openxmlformats.org/officeDocument/2006/relationships/image" Target="media/image403.png"/><Relationship Id="rId350" Type="http://schemas.openxmlformats.org/officeDocument/2006/relationships/image" Target="media/image404.png"/><Relationship Id="rId351" Type="http://schemas.openxmlformats.org/officeDocument/2006/relationships/image" Target="media/image405.png"/><Relationship Id="rId352" Type="http://schemas.openxmlformats.org/officeDocument/2006/relationships/image" Target="media/image406.png"/><Relationship Id="rId353" Type="http://schemas.openxmlformats.org/officeDocument/2006/relationships/image" Target="media/image407.png"/><Relationship Id="rId354" Type="http://schemas.openxmlformats.org/officeDocument/2006/relationships/image" Target="media/image408.png"/><Relationship Id="rId355" Type="http://schemas.openxmlformats.org/officeDocument/2006/relationships/image" Target="media/image409.png"/><Relationship Id="rId356" Type="http://schemas.openxmlformats.org/officeDocument/2006/relationships/image" Target="media/image410.png"/><Relationship Id="rId357" Type="http://schemas.openxmlformats.org/officeDocument/2006/relationships/header" Target="header11.xml"/><Relationship Id="rId358" Type="http://schemas.openxmlformats.org/officeDocument/2006/relationships/image" Target="media/image411.jpeg"/><Relationship Id="rId359" Type="http://schemas.openxmlformats.org/officeDocument/2006/relationships/image" Target="media/image412.png"/><Relationship Id="rId360" Type="http://schemas.openxmlformats.org/officeDocument/2006/relationships/image" Target="media/image413.png"/><Relationship Id="rId361" Type="http://schemas.openxmlformats.org/officeDocument/2006/relationships/image" Target="media/image414.png"/><Relationship Id="rId362" Type="http://schemas.openxmlformats.org/officeDocument/2006/relationships/image" Target="media/image415.png"/><Relationship Id="rId363" Type="http://schemas.openxmlformats.org/officeDocument/2006/relationships/image" Target="media/image416.png"/><Relationship Id="rId364" Type="http://schemas.openxmlformats.org/officeDocument/2006/relationships/image" Target="media/image417.png"/><Relationship Id="rId365" Type="http://schemas.openxmlformats.org/officeDocument/2006/relationships/header" Target="header12.xml"/><Relationship Id="rId366" Type="http://schemas.openxmlformats.org/officeDocument/2006/relationships/image" Target="media/image436.png"/><Relationship Id="rId367" Type="http://schemas.openxmlformats.org/officeDocument/2006/relationships/image" Target="media/image437.png"/><Relationship Id="rId368" Type="http://schemas.openxmlformats.org/officeDocument/2006/relationships/image" Target="media/image438.png"/><Relationship Id="rId369" Type="http://schemas.openxmlformats.org/officeDocument/2006/relationships/image" Target="media/image439.png"/><Relationship Id="rId370" Type="http://schemas.openxmlformats.org/officeDocument/2006/relationships/image" Target="media/image440.png"/><Relationship Id="rId371" Type="http://schemas.openxmlformats.org/officeDocument/2006/relationships/image" Target="media/image441.png"/><Relationship Id="rId372" Type="http://schemas.openxmlformats.org/officeDocument/2006/relationships/image" Target="media/image442.png"/><Relationship Id="rId373" Type="http://schemas.openxmlformats.org/officeDocument/2006/relationships/image" Target="media/image443.png"/><Relationship Id="rId374" Type="http://schemas.openxmlformats.org/officeDocument/2006/relationships/image" Target="media/image444.png"/><Relationship Id="rId375" Type="http://schemas.openxmlformats.org/officeDocument/2006/relationships/image" Target="media/image445.png"/><Relationship Id="rId376" Type="http://schemas.openxmlformats.org/officeDocument/2006/relationships/image" Target="media/image446.png"/><Relationship Id="rId377" Type="http://schemas.openxmlformats.org/officeDocument/2006/relationships/image" Target="media/image447.png"/><Relationship Id="rId378" Type="http://schemas.openxmlformats.org/officeDocument/2006/relationships/image" Target="media/image448.png"/><Relationship Id="rId379" Type="http://schemas.openxmlformats.org/officeDocument/2006/relationships/image" Target="media/image449.png"/><Relationship Id="rId380" Type="http://schemas.openxmlformats.org/officeDocument/2006/relationships/image" Target="media/image450.png"/><Relationship Id="rId381" Type="http://schemas.openxmlformats.org/officeDocument/2006/relationships/image" Target="media/image451.png"/><Relationship Id="rId382" Type="http://schemas.openxmlformats.org/officeDocument/2006/relationships/image" Target="media/image452.png"/><Relationship Id="rId383" Type="http://schemas.openxmlformats.org/officeDocument/2006/relationships/image" Target="media/image453.png"/><Relationship Id="rId384" Type="http://schemas.openxmlformats.org/officeDocument/2006/relationships/image" Target="media/image454.png"/><Relationship Id="rId385" Type="http://schemas.openxmlformats.org/officeDocument/2006/relationships/image" Target="media/image455.jpeg"/><Relationship Id="rId386" Type="http://schemas.openxmlformats.org/officeDocument/2006/relationships/image" Target="media/image456.png"/><Relationship Id="rId387" Type="http://schemas.openxmlformats.org/officeDocument/2006/relationships/image" Target="media/image457.png"/><Relationship Id="rId388" Type="http://schemas.openxmlformats.org/officeDocument/2006/relationships/image" Target="media/image458.png"/><Relationship Id="rId389" Type="http://schemas.openxmlformats.org/officeDocument/2006/relationships/image" Target="media/image459.png"/><Relationship Id="rId390" Type="http://schemas.openxmlformats.org/officeDocument/2006/relationships/image" Target="media/image460.png"/><Relationship Id="rId391" Type="http://schemas.openxmlformats.org/officeDocument/2006/relationships/image" Target="media/image461.png"/><Relationship Id="rId392" Type="http://schemas.openxmlformats.org/officeDocument/2006/relationships/image" Target="media/image462.png"/><Relationship Id="rId393" Type="http://schemas.openxmlformats.org/officeDocument/2006/relationships/image" Target="media/image463.png"/><Relationship Id="rId394" Type="http://schemas.openxmlformats.org/officeDocument/2006/relationships/image" Target="media/image464.png"/><Relationship Id="rId395" Type="http://schemas.openxmlformats.org/officeDocument/2006/relationships/image" Target="media/image465.png"/><Relationship Id="rId396" Type="http://schemas.openxmlformats.org/officeDocument/2006/relationships/image" Target="media/image466.png"/><Relationship Id="rId397" Type="http://schemas.openxmlformats.org/officeDocument/2006/relationships/image" Target="media/image467.png"/><Relationship Id="rId398" Type="http://schemas.openxmlformats.org/officeDocument/2006/relationships/image" Target="media/image468.png"/><Relationship Id="rId399" Type="http://schemas.openxmlformats.org/officeDocument/2006/relationships/header" Target="header13.xml"/><Relationship Id="rId400" Type="http://schemas.openxmlformats.org/officeDocument/2006/relationships/image" Target="media/image469.jpeg"/><Relationship Id="rId401" Type="http://schemas.openxmlformats.org/officeDocument/2006/relationships/image" Target="media/image470.png"/><Relationship Id="rId402" Type="http://schemas.openxmlformats.org/officeDocument/2006/relationships/image" Target="media/image471.png"/><Relationship Id="rId403" Type="http://schemas.openxmlformats.org/officeDocument/2006/relationships/image" Target="media/image472.png"/><Relationship Id="rId404" Type="http://schemas.openxmlformats.org/officeDocument/2006/relationships/image" Target="media/image473.png"/><Relationship Id="rId405" Type="http://schemas.openxmlformats.org/officeDocument/2006/relationships/image" Target="media/image474.png"/><Relationship Id="rId406" Type="http://schemas.openxmlformats.org/officeDocument/2006/relationships/image" Target="media/image475.png"/><Relationship Id="rId407" Type="http://schemas.openxmlformats.org/officeDocument/2006/relationships/image" Target="media/image476.png"/><Relationship Id="rId408" Type="http://schemas.openxmlformats.org/officeDocument/2006/relationships/image" Target="media/image477.png"/><Relationship Id="rId409" Type="http://schemas.openxmlformats.org/officeDocument/2006/relationships/header" Target="header14.xml"/><Relationship Id="rId410" Type="http://schemas.openxmlformats.org/officeDocument/2006/relationships/image" Target="media/image478.png"/><Relationship Id="rId411" Type="http://schemas.openxmlformats.org/officeDocument/2006/relationships/image" Target="media/image479.png"/><Relationship Id="rId412" Type="http://schemas.openxmlformats.org/officeDocument/2006/relationships/image" Target="media/image480.png"/><Relationship Id="rId413" Type="http://schemas.openxmlformats.org/officeDocument/2006/relationships/image" Target="media/image481.png"/><Relationship Id="rId414" Type="http://schemas.openxmlformats.org/officeDocument/2006/relationships/image" Target="media/image482.png"/><Relationship Id="rId415" Type="http://schemas.openxmlformats.org/officeDocument/2006/relationships/image" Target="media/image483.png"/><Relationship Id="rId416" Type="http://schemas.openxmlformats.org/officeDocument/2006/relationships/image" Target="media/image484.png"/><Relationship Id="rId417" Type="http://schemas.openxmlformats.org/officeDocument/2006/relationships/image" Target="media/image485.png"/><Relationship Id="rId418" Type="http://schemas.openxmlformats.org/officeDocument/2006/relationships/image" Target="media/image486.png"/><Relationship Id="rId419" Type="http://schemas.openxmlformats.org/officeDocument/2006/relationships/image" Target="media/image487.png"/><Relationship Id="rId420" Type="http://schemas.openxmlformats.org/officeDocument/2006/relationships/image" Target="media/image488.png"/><Relationship Id="rId421" Type="http://schemas.openxmlformats.org/officeDocument/2006/relationships/image" Target="media/image489.png"/><Relationship Id="rId422" Type="http://schemas.openxmlformats.org/officeDocument/2006/relationships/image" Target="media/image490.png"/><Relationship Id="rId423" Type="http://schemas.openxmlformats.org/officeDocument/2006/relationships/image" Target="media/image491.png"/><Relationship Id="rId424" Type="http://schemas.openxmlformats.org/officeDocument/2006/relationships/image" Target="media/image492.png"/><Relationship Id="rId425" Type="http://schemas.openxmlformats.org/officeDocument/2006/relationships/image" Target="media/image493.png"/><Relationship Id="rId426" Type="http://schemas.openxmlformats.org/officeDocument/2006/relationships/image" Target="media/image494.png"/><Relationship Id="rId427" Type="http://schemas.openxmlformats.org/officeDocument/2006/relationships/image" Target="media/image495.jpeg"/><Relationship Id="rId428" Type="http://schemas.openxmlformats.org/officeDocument/2006/relationships/header" Target="header15.xml"/><Relationship Id="rId429" Type="http://schemas.openxmlformats.org/officeDocument/2006/relationships/image" Target="media/image498.png"/><Relationship Id="rId430" Type="http://schemas.openxmlformats.org/officeDocument/2006/relationships/image" Target="media/image499.png"/><Relationship Id="rId431" Type="http://schemas.openxmlformats.org/officeDocument/2006/relationships/image" Target="media/image500.png"/><Relationship Id="rId432" Type="http://schemas.openxmlformats.org/officeDocument/2006/relationships/image" Target="media/image501.png"/><Relationship Id="rId433" Type="http://schemas.openxmlformats.org/officeDocument/2006/relationships/image" Target="media/image502.png"/><Relationship Id="rId434" Type="http://schemas.openxmlformats.org/officeDocument/2006/relationships/image" Target="media/image503.png"/><Relationship Id="rId435" Type="http://schemas.openxmlformats.org/officeDocument/2006/relationships/image" Target="media/image504.jpeg"/><Relationship Id="rId436" Type="http://schemas.openxmlformats.org/officeDocument/2006/relationships/header" Target="header16.xml"/><Relationship Id="rId437" Type="http://schemas.openxmlformats.org/officeDocument/2006/relationships/image" Target="media/image505.png"/><Relationship Id="rId438" Type="http://schemas.openxmlformats.org/officeDocument/2006/relationships/image" Target="media/image506.png"/><Relationship Id="rId439" Type="http://schemas.openxmlformats.org/officeDocument/2006/relationships/image" Target="media/image507.png"/><Relationship Id="rId440" Type="http://schemas.openxmlformats.org/officeDocument/2006/relationships/image" Target="media/image508.png"/><Relationship Id="rId441" Type="http://schemas.openxmlformats.org/officeDocument/2006/relationships/image" Target="media/image509.png"/><Relationship Id="rId442" Type="http://schemas.openxmlformats.org/officeDocument/2006/relationships/image" Target="media/image510.png"/><Relationship Id="rId443" Type="http://schemas.openxmlformats.org/officeDocument/2006/relationships/image" Target="media/image511.png"/><Relationship Id="rId444" Type="http://schemas.openxmlformats.org/officeDocument/2006/relationships/image" Target="media/image512.png"/><Relationship Id="rId445" Type="http://schemas.openxmlformats.org/officeDocument/2006/relationships/image" Target="media/image513.png"/><Relationship Id="rId446" Type="http://schemas.openxmlformats.org/officeDocument/2006/relationships/image" Target="media/image514.png"/><Relationship Id="rId447" Type="http://schemas.openxmlformats.org/officeDocument/2006/relationships/image" Target="media/image515.png"/><Relationship Id="rId448" Type="http://schemas.openxmlformats.org/officeDocument/2006/relationships/image" Target="media/image516.png"/><Relationship Id="rId449" Type="http://schemas.openxmlformats.org/officeDocument/2006/relationships/image" Target="media/image517.png"/><Relationship Id="rId450" Type="http://schemas.openxmlformats.org/officeDocument/2006/relationships/image" Target="media/image518.png"/><Relationship Id="rId451" Type="http://schemas.openxmlformats.org/officeDocument/2006/relationships/image" Target="media/image519.jpeg"/><Relationship Id="rId452" Type="http://schemas.openxmlformats.org/officeDocument/2006/relationships/header" Target="header17.xml"/><Relationship Id="rId453" Type="http://schemas.openxmlformats.org/officeDocument/2006/relationships/image" Target="media/image520.jpeg"/><Relationship Id="rId454" Type="http://schemas.openxmlformats.org/officeDocument/2006/relationships/image" Target="media/image521.png"/><Relationship Id="rId455" Type="http://schemas.openxmlformats.org/officeDocument/2006/relationships/image" Target="media/image522.png"/><Relationship Id="rId456" Type="http://schemas.openxmlformats.org/officeDocument/2006/relationships/image" Target="media/image523.png"/><Relationship Id="rId457" Type="http://schemas.openxmlformats.org/officeDocument/2006/relationships/image" Target="media/image524.png"/><Relationship Id="rId458" Type="http://schemas.openxmlformats.org/officeDocument/2006/relationships/header" Target="header18.xml"/><Relationship Id="rId459" Type="http://schemas.openxmlformats.org/officeDocument/2006/relationships/image" Target="media/image525.png"/><Relationship Id="rId460" Type="http://schemas.openxmlformats.org/officeDocument/2006/relationships/image" Target="media/image526.png"/><Relationship Id="rId461" Type="http://schemas.openxmlformats.org/officeDocument/2006/relationships/image" Target="media/image527.png"/><Relationship Id="rId462" Type="http://schemas.openxmlformats.org/officeDocument/2006/relationships/image" Target="media/image75.png"/><Relationship Id="rId463" Type="http://schemas.openxmlformats.org/officeDocument/2006/relationships/image" Target="media/image528.png"/><Relationship Id="rId464" Type="http://schemas.openxmlformats.org/officeDocument/2006/relationships/image" Target="media/image529.png"/><Relationship Id="rId465" Type="http://schemas.openxmlformats.org/officeDocument/2006/relationships/image" Target="media/image530.png"/><Relationship Id="rId466" Type="http://schemas.openxmlformats.org/officeDocument/2006/relationships/image" Target="media/image531.png"/><Relationship Id="rId467" Type="http://schemas.openxmlformats.org/officeDocument/2006/relationships/image" Target="media/image532.png"/><Relationship Id="rId468" Type="http://schemas.openxmlformats.org/officeDocument/2006/relationships/image" Target="media/image533.png"/><Relationship Id="rId469" Type="http://schemas.openxmlformats.org/officeDocument/2006/relationships/image" Target="media/image534.png"/><Relationship Id="rId470" Type="http://schemas.openxmlformats.org/officeDocument/2006/relationships/image" Target="media/image535.png"/><Relationship Id="rId471" Type="http://schemas.openxmlformats.org/officeDocument/2006/relationships/image" Target="media/image536.png"/><Relationship Id="rId472" Type="http://schemas.openxmlformats.org/officeDocument/2006/relationships/image" Target="media/image537.png"/><Relationship Id="rId473" Type="http://schemas.openxmlformats.org/officeDocument/2006/relationships/image" Target="media/image538.png"/><Relationship Id="rId474" Type="http://schemas.openxmlformats.org/officeDocument/2006/relationships/image" Target="media/image539.png"/><Relationship Id="rId475" Type="http://schemas.openxmlformats.org/officeDocument/2006/relationships/image" Target="media/image540.png"/><Relationship Id="rId476" Type="http://schemas.openxmlformats.org/officeDocument/2006/relationships/image" Target="media/image541.png"/><Relationship Id="rId477" Type="http://schemas.openxmlformats.org/officeDocument/2006/relationships/image" Target="media/image542.png"/><Relationship Id="rId478" Type="http://schemas.openxmlformats.org/officeDocument/2006/relationships/image" Target="media/image543.png"/><Relationship Id="rId479" Type="http://schemas.openxmlformats.org/officeDocument/2006/relationships/image" Target="media/image544.png"/><Relationship Id="rId480" Type="http://schemas.openxmlformats.org/officeDocument/2006/relationships/image" Target="media/image545.png"/><Relationship Id="rId481" Type="http://schemas.openxmlformats.org/officeDocument/2006/relationships/image" Target="media/image546.png"/><Relationship Id="rId482" Type="http://schemas.openxmlformats.org/officeDocument/2006/relationships/image" Target="media/image547.png"/><Relationship Id="rId483" Type="http://schemas.openxmlformats.org/officeDocument/2006/relationships/image" Target="media/image548.png"/><Relationship Id="rId484" Type="http://schemas.openxmlformats.org/officeDocument/2006/relationships/image" Target="media/image549.png"/><Relationship Id="rId485" Type="http://schemas.openxmlformats.org/officeDocument/2006/relationships/image" Target="media/image550.png"/><Relationship Id="rId486" Type="http://schemas.openxmlformats.org/officeDocument/2006/relationships/image" Target="media/image551.png"/><Relationship Id="rId487" Type="http://schemas.openxmlformats.org/officeDocument/2006/relationships/image" Target="media/image552.png"/><Relationship Id="rId488" Type="http://schemas.openxmlformats.org/officeDocument/2006/relationships/image" Target="media/image553.png"/><Relationship Id="rId489" Type="http://schemas.openxmlformats.org/officeDocument/2006/relationships/image" Target="media/image554.png"/><Relationship Id="rId490" Type="http://schemas.openxmlformats.org/officeDocument/2006/relationships/image" Target="media/image555.png"/><Relationship Id="rId491" Type="http://schemas.openxmlformats.org/officeDocument/2006/relationships/image" Target="media/image556.png"/><Relationship Id="rId492" Type="http://schemas.openxmlformats.org/officeDocument/2006/relationships/image" Target="media/image557.png"/><Relationship Id="rId493" Type="http://schemas.openxmlformats.org/officeDocument/2006/relationships/image" Target="media/image558.png"/><Relationship Id="rId494" Type="http://schemas.openxmlformats.org/officeDocument/2006/relationships/image" Target="media/image559.png"/><Relationship Id="rId495" Type="http://schemas.openxmlformats.org/officeDocument/2006/relationships/image" Target="media/image560.png"/><Relationship Id="rId496" Type="http://schemas.openxmlformats.org/officeDocument/2006/relationships/image" Target="media/image561.png"/><Relationship Id="rId497" Type="http://schemas.openxmlformats.org/officeDocument/2006/relationships/image" Target="media/image562.png"/><Relationship Id="rId498" Type="http://schemas.openxmlformats.org/officeDocument/2006/relationships/image" Target="media/image563.png"/><Relationship Id="rId499" Type="http://schemas.openxmlformats.org/officeDocument/2006/relationships/image" Target="media/image564.png"/><Relationship Id="rId500" Type="http://schemas.openxmlformats.org/officeDocument/2006/relationships/image" Target="media/image565.png"/><Relationship Id="rId501" Type="http://schemas.openxmlformats.org/officeDocument/2006/relationships/image" Target="media/image566.png"/><Relationship Id="rId502" Type="http://schemas.openxmlformats.org/officeDocument/2006/relationships/image" Target="media/image567.png"/><Relationship Id="rId503" Type="http://schemas.openxmlformats.org/officeDocument/2006/relationships/image" Target="media/image568.png"/><Relationship Id="rId504" Type="http://schemas.openxmlformats.org/officeDocument/2006/relationships/image" Target="media/image569.png"/><Relationship Id="rId505" Type="http://schemas.openxmlformats.org/officeDocument/2006/relationships/image" Target="media/image570.png"/><Relationship Id="rId506" Type="http://schemas.openxmlformats.org/officeDocument/2006/relationships/numbering" Target="numbering.xml"/></Relationships>

</file>

<file path=word/_rels/header1.xml.rels><?xml version="1.0" encoding="UTF-8" standalone="yes"?>
<Relationships xmlns="http://schemas.openxmlformats.org/package/2006/relationships"><Relationship Id="rId1" Type="http://schemas.openxmlformats.org/officeDocument/2006/relationships/image" Target="media/image75.png"/><Relationship Id="rId2" Type="http://schemas.openxmlformats.org/officeDocument/2006/relationships/image" Target="media/image76.png"/><Relationship Id="rId3" Type="http://schemas.openxmlformats.org/officeDocument/2006/relationships/image" Target="media/image77.png"/><Relationship Id="rId4" Type="http://schemas.openxmlformats.org/officeDocument/2006/relationships/image" Target="media/image78.png"/><Relationship Id="rId5" Type="http://schemas.openxmlformats.org/officeDocument/2006/relationships/image" Target="media/image79.png"/><Relationship Id="rId6" Type="http://schemas.openxmlformats.org/officeDocument/2006/relationships/image" Target="media/image80.png"/><Relationship Id="rId7" Type="http://schemas.openxmlformats.org/officeDocument/2006/relationships/image" Target="media/image81.png"/><Relationship Id="rId8" Type="http://schemas.openxmlformats.org/officeDocument/2006/relationships/image" Target="media/image82.png"/><Relationship Id="rId9" Type="http://schemas.openxmlformats.org/officeDocument/2006/relationships/image" Target="media/image83.png"/><Relationship Id="rId10" Type="http://schemas.openxmlformats.org/officeDocument/2006/relationships/image" Target="media/image84.png"/><Relationship Id="rId11" Type="http://schemas.openxmlformats.org/officeDocument/2006/relationships/image" Target="media/image85.png"/><Relationship Id="rId12" Type="http://schemas.openxmlformats.org/officeDocument/2006/relationships/image" Target="media/image86.png"/></Relationships>

</file>

<file path=word/_rels/header10.xml.rels><?xml version="1.0" encoding="UTF-8" standalone="yes"?>
<Relationships xmlns="http://schemas.openxmlformats.org/package/2006/relationships"><Relationship Id="rId1" Type="http://schemas.openxmlformats.org/officeDocument/2006/relationships/image" Target="media/image112.png"/><Relationship Id="rId2" Type="http://schemas.openxmlformats.org/officeDocument/2006/relationships/image" Target="media/image359.png"/><Relationship Id="rId3" Type="http://schemas.openxmlformats.org/officeDocument/2006/relationships/image" Target="media/image360.png"/><Relationship Id="rId4" Type="http://schemas.openxmlformats.org/officeDocument/2006/relationships/image" Target="media/image361.png"/><Relationship Id="rId5" Type="http://schemas.openxmlformats.org/officeDocument/2006/relationships/image" Target="media/image362.png"/><Relationship Id="rId6" Type="http://schemas.openxmlformats.org/officeDocument/2006/relationships/image" Target="media/image363.png"/><Relationship Id="rId7" Type="http://schemas.openxmlformats.org/officeDocument/2006/relationships/image" Target="media/image364.png"/><Relationship Id="rId8" Type="http://schemas.openxmlformats.org/officeDocument/2006/relationships/image" Target="media/image365.png"/><Relationship Id="rId9" Type="http://schemas.openxmlformats.org/officeDocument/2006/relationships/image" Target="media/image366.png"/><Relationship Id="rId10" Type="http://schemas.openxmlformats.org/officeDocument/2006/relationships/image" Target="media/image367.png"/><Relationship Id="rId11" Type="http://schemas.openxmlformats.org/officeDocument/2006/relationships/image" Target="media/image368.png"/><Relationship Id="rId12" Type="http://schemas.openxmlformats.org/officeDocument/2006/relationships/image" Target="media/image369.png"/><Relationship Id="rId13" Type="http://schemas.openxmlformats.org/officeDocument/2006/relationships/image" Target="media/image370.png"/><Relationship Id="rId14" Type="http://schemas.openxmlformats.org/officeDocument/2006/relationships/image" Target="media/image371.png"/><Relationship Id="rId15" Type="http://schemas.openxmlformats.org/officeDocument/2006/relationships/image" Target="media/image372.png"/><Relationship Id="rId16" Type="http://schemas.openxmlformats.org/officeDocument/2006/relationships/image" Target="media/image373.png"/><Relationship Id="rId17" Type="http://schemas.openxmlformats.org/officeDocument/2006/relationships/image" Target="media/image374.png"/></Relationships>

</file>

<file path=word/_rels/header12.xml.rels><?xml version="1.0" encoding="UTF-8" standalone="yes"?>
<Relationships xmlns="http://schemas.openxmlformats.org/package/2006/relationships"><Relationship Id="rId1" Type="http://schemas.openxmlformats.org/officeDocument/2006/relationships/image" Target="media/image75.png"/><Relationship Id="rId2" Type="http://schemas.openxmlformats.org/officeDocument/2006/relationships/image" Target="media/image418.png"/><Relationship Id="rId3" Type="http://schemas.openxmlformats.org/officeDocument/2006/relationships/image" Target="media/image419.png"/><Relationship Id="rId4" Type="http://schemas.openxmlformats.org/officeDocument/2006/relationships/image" Target="media/image420.png"/><Relationship Id="rId5" Type="http://schemas.openxmlformats.org/officeDocument/2006/relationships/image" Target="media/image421.png"/><Relationship Id="rId6" Type="http://schemas.openxmlformats.org/officeDocument/2006/relationships/image" Target="media/image422.png"/><Relationship Id="rId7" Type="http://schemas.openxmlformats.org/officeDocument/2006/relationships/image" Target="media/image423.png"/><Relationship Id="rId8" Type="http://schemas.openxmlformats.org/officeDocument/2006/relationships/image" Target="media/image424.png"/><Relationship Id="rId9" Type="http://schemas.openxmlformats.org/officeDocument/2006/relationships/image" Target="media/image425.png"/><Relationship Id="rId10" Type="http://schemas.openxmlformats.org/officeDocument/2006/relationships/image" Target="media/image426.png"/><Relationship Id="rId11" Type="http://schemas.openxmlformats.org/officeDocument/2006/relationships/image" Target="media/image427.png"/><Relationship Id="rId12" Type="http://schemas.openxmlformats.org/officeDocument/2006/relationships/image" Target="media/image428.png"/><Relationship Id="rId13" Type="http://schemas.openxmlformats.org/officeDocument/2006/relationships/image" Target="media/image429.png"/><Relationship Id="rId14" Type="http://schemas.openxmlformats.org/officeDocument/2006/relationships/image" Target="media/image430.png"/><Relationship Id="rId15" Type="http://schemas.openxmlformats.org/officeDocument/2006/relationships/image" Target="media/image431.png"/><Relationship Id="rId16" Type="http://schemas.openxmlformats.org/officeDocument/2006/relationships/image" Target="media/image432.png"/><Relationship Id="rId17" Type="http://schemas.openxmlformats.org/officeDocument/2006/relationships/image" Target="media/image433.png"/><Relationship Id="rId18" Type="http://schemas.openxmlformats.org/officeDocument/2006/relationships/image" Target="media/image434.png"/><Relationship Id="rId19" Type="http://schemas.openxmlformats.org/officeDocument/2006/relationships/image" Target="media/image435.png"/></Relationships>

</file>

<file path=word/_rels/header15.xml.rels><?xml version="1.0" encoding="UTF-8" standalone="yes"?>
<Relationships xmlns="http://schemas.openxmlformats.org/package/2006/relationships"><Relationship Id="rId1" Type="http://schemas.openxmlformats.org/officeDocument/2006/relationships/image" Target="media/image112.png"/><Relationship Id="rId2" Type="http://schemas.openxmlformats.org/officeDocument/2006/relationships/image" Target="media/image478.png"/><Relationship Id="rId3" Type="http://schemas.openxmlformats.org/officeDocument/2006/relationships/image" Target="media/image496.png"/><Relationship Id="rId4" Type="http://schemas.openxmlformats.org/officeDocument/2006/relationships/image" Target="media/image497.png"/><Relationship Id="rId5" Type="http://schemas.openxmlformats.org/officeDocument/2006/relationships/image" Target="media/image480.png"/><Relationship Id="rId6" Type="http://schemas.openxmlformats.org/officeDocument/2006/relationships/image" Target="media/image481.png"/></Relationships>

</file>

<file path=word/_rels/header16.xml.rels><?xml version="1.0" encoding="UTF-8" standalone="yes"?>
<Relationships xmlns="http://schemas.openxmlformats.org/package/2006/relationships"><Relationship Id="rId1" Type="http://schemas.openxmlformats.org/officeDocument/2006/relationships/image" Target="media/image112.png"/><Relationship Id="rId2" Type="http://schemas.openxmlformats.org/officeDocument/2006/relationships/image" Target="media/image478.png"/><Relationship Id="rId3" Type="http://schemas.openxmlformats.org/officeDocument/2006/relationships/image" Target="media/image496.png"/><Relationship Id="rId4" Type="http://schemas.openxmlformats.org/officeDocument/2006/relationships/image" Target="media/image497.png"/><Relationship Id="rId5" Type="http://schemas.openxmlformats.org/officeDocument/2006/relationships/image" Target="media/image480.png"/><Relationship Id="rId6" Type="http://schemas.openxmlformats.org/officeDocument/2006/relationships/image" Target="media/image481.png"/></Relationships>

</file>

<file path=word/_rels/header3.xml.rels><?xml version="1.0" encoding="UTF-8" standalone="yes"?>
<Relationships xmlns="http://schemas.openxmlformats.org/package/2006/relationships"><Relationship Id="rId1" Type="http://schemas.openxmlformats.org/officeDocument/2006/relationships/image" Target="media/image112.png"/><Relationship Id="rId2" Type="http://schemas.openxmlformats.org/officeDocument/2006/relationships/image" Target="media/image113.png"/><Relationship Id="rId3" Type="http://schemas.openxmlformats.org/officeDocument/2006/relationships/image" Target="media/image114.png"/><Relationship Id="rId4" Type="http://schemas.openxmlformats.org/officeDocument/2006/relationships/image" Target="media/image115.png"/><Relationship Id="rId5" Type="http://schemas.openxmlformats.org/officeDocument/2006/relationships/image" Target="media/image116.png"/><Relationship Id="rId6" Type="http://schemas.openxmlformats.org/officeDocument/2006/relationships/image" Target="media/image117.png"/><Relationship Id="rId7" Type="http://schemas.openxmlformats.org/officeDocument/2006/relationships/image" Target="media/image118.png"/><Relationship Id="rId8" Type="http://schemas.openxmlformats.org/officeDocument/2006/relationships/image" Target="media/image119.png"/><Relationship Id="rId9" Type="http://schemas.openxmlformats.org/officeDocument/2006/relationships/image" Target="media/image120.png"/><Relationship Id="rId10" Type="http://schemas.openxmlformats.org/officeDocument/2006/relationships/image" Target="media/image121.png"/><Relationship Id="rId11" Type="http://schemas.openxmlformats.org/officeDocument/2006/relationships/image" Target="media/image122.png"/><Relationship Id="rId12" Type="http://schemas.openxmlformats.org/officeDocument/2006/relationships/image" Target="media/image123.png"/><Relationship Id="rId13" Type="http://schemas.openxmlformats.org/officeDocument/2006/relationships/image" Target="media/image124.png"/></Relationships>

</file>

<file path=word/_rels/header6.xml.rels><?xml version="1.0" encoding="UTF-8" standalone="yes"?>
<Relationships xmlns="http://schemas.openxmlformats.org/package/2006/relationships"><Relationship Id="rId1" Type="http://schemas.openxmlformats.org/officeDocument/2006/relationships/image" Target="media/image75.png"/><Relationship Id="rId2" Type="http://schemas.openxmlformats.org/officeDocument/2006/relationships/image" Target="media/image233.png"/><Relationship Id="rId3" Type="http://schemas.openxmlformats.org/officeDocument/2006/relationships/image" Target="media/image234.png"/><Relationship Id="rId4" Type="http://schemas.openxmlformats.org/officeDocument/2006/relationships/image" Target="media/image235.png"/><Relationship Id="rId5" Type="http://schemas.openxmlformats.org/officeDocument/2006/relationships/image" Target="media/image236.png"/><Relationship Id="rId6" Type="http://schemas.openxmlformats.org/officeDocument/2006/relationships/image" Target="media/image237.png"/><Relationship Id="rId7" Type="http://schemas.openxmlformats.org/officeDocument/2006/relationships/image" Target="media/image238.png"/><Relationship Id="rId8" Type="http://schemas.openxmlformats.org/officeDocument/2006/relationships/image" Target="media/image239.png"/><Relationship Id="rId9" Type="http://schemas.openxmlformats.org/officeDocument/2006/relationships/image" Target="media/image240.png"/><Relationship Id="rId10" Type="http://schemas.openxmlformats.org/officeDocument/2006/relationships/image" Target="media/image241.png"/><Relationship Id="rId11" Type="http://schemas.openxmlformats.org/officeDocument/2006/relationships/image" Target="media/image242.png"/><Relationship Id="rId12" Type="http://schemas.openxmlformats.org/officeDocument/2006/relationships/image" Target="media/image243.png"/><Relationship Id="rId13" Type="http://schemas.openxmlformats.org/officeDocument/2006/relationships/image" Target="media/image244.png"/><Relationship Id="rId14" Type="http://schemas.openxmlformats.org/officeDocument/2006/relationships/image" Target="media/image245.png"/><Relationship Id="rId15" Type="http://schemas.openxmlformats.org/officeDocument/2006/relationships/image" Target="media/image246.png"/><Relationship Id="rId16" Type="http://schemas.openxmlformats.org/officeDocument/2006/relationships/image" Target="media/image247.png"/><Relationship Id="rId17" Type="http://schemas.openxmlformats.org/officeDocument/2006/relationships/image" Target="media/image248.png"/><Relationship Id="rId18" Type="http://schemas.openxmlformats.org/officeDocument/2006/relationships/image" Target="media/image249.png"/></Relationships>

</file>

<file path=word/_rels/header8.xml.rels><?xml version="1.0" encoding="UTF-8" standalone="yes"?>
<Relationships xmlns="http://schemas.openxmlformats.org/package/2006/relationships"><Relationship Id="rId1" Type="http://schemas.openxmlformats.org/officeDocument/2006/relationships/image" Target="media/image112.png"/><Relationship Id="rId2" Type="http://schemas.openxmlformats.org/officeDocument/2006/relationships/image" Target="media/image291.png"/><Relationship Id="rId3" Type="http://schemas.openxmlformats.org/officeDocument/2006/relationships/image" Target="media/image292.png"/><Relationship Id="rId4" Type="http://schemas.openxmlformats.org/officeDocument/2006/relationships/image" Target="media/image293.png"/><Relationship Id="rId5" Type="http://schemas.openxmlformats.org/officeDocument/2006/relationships/image" Target="media/image294.png"/><Relationship Id="rId6" Type="http://schemas.openxmlformats.org/officeDocument/2006/relationships/image" Target="media/image295.png"/><Relationship Id="rId7" Type="http://schemas.openxmlformats.org/officeDocument/2006/relationships/image" Target="media/image296.png"/><Relationship Id="rId8" Type="http://schemas.openxmlformats.org/officeDocument/2006/relationships/image" Target="media/image297.png"/><Relationship Id="rId9" Type="http://schemas.openxmlformats.org/officeDocument/2006/relationships/image" Target="media/image298.png"/><Relationship Id="rId10" Type="http://schemas.openxmlformats.org/officeDocument/2006/relationships/image" Target="media/image299.png"/><Relationship Id="rId11" Type="http://schemas.openxmlformats.org/officeDocument/2006/relationships/image" Target="media/image300.png"/><Relationship Id="rId12" Type="http://schemas.openxmlformats.org/officeDocument/2006/relationships/image" Target="media/image301.png"/><Relationship Id="rId13" Type="http://schemas.openxmlformats.org/officeDocument/2006/relationships/image" Target="media/image302.png"/><Relationship Id="rId14" Type="http://schemas.openxmlformats.org/officeDocument/2006/relationships/image" Target="media/image303.png"/><Relationship Id="rId15" Type="http://schemas.openxmlformats.org/officeDocument/2006/relationships/image" Target="media/image304.png"/><Relationship Id="rId16" Type="http://schemas.openxmlformats.org/officeDocument/2006/relationships/image" Target="media/image305.png"/><Relationship Id="rId17" Type="http://schemas.openxmlformats.org/officeDocument/2006/relationships/image" Target="media/image30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2024-03-01T06:53:21Z</dcterms:created>
  <dcterms:modified xsi:type="dcterms:W3CDTF">2024-03-01T06:53:21Z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2024-03-01T00:00:00Z</vt:filetime>
  </property>
  <property fmtid="{D5CDD505-2E9C-101B-9397-08002B2CF9AE}" pid="3" name="Creator">
    <vt:lpwstr>WPS 演示</vt:lpwstr>
  </property>
  <property fmtid="{D5CDD505-2E9C-101B-9397-08002B2CF9AE}" pid="4" name="LastSaved">
    <vt:filetime>2024-03-01T00:00:00Z</vt:filetime>
  </property>
</Properties>
</file>