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适中乡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爱国卫生八大专项行动工作组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一、裸露垃圾全消除行动组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俞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乡人大主席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副组长：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肖培珍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刘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娅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成  员：向雪艳  乡</w:t>
      </w:r>
      <w:r>
        <w:rPr>
          <w:rFonts w:hint="eastAsia" w:ascii="Times New Roman" w:hAnsi="Times New Roman" w:eastAsia="方正仿宋简体" w:cs="Times New Roman"/>
          <w:kern w:val="0"/>
          <w:sz w:val="28"/>
          <w:szCs w:val="28"/>
          <w:lang w:val="en-US" w:eastAsia="zh-CN"/>
        </w:rPr>
        <w:t>国土和村镇规划建设服务中心主任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何  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农业农村服务中心主任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陈仁友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刘彩芳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三木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周春伦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菖河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党支部书记、村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周文德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总支部书记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闭朝芳  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工作职责：负责推动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全乡“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裸露垃圾全消除行动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具体组织实施和落实；工作协调，信息收集和报送。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二、公共厕所全达标行动组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俞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副组长：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刘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娅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成  员：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向雪艳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</w:t>
      </w:r>
      <w:r>
        <w:rPr>
          <w:rFonts w:hint="eastAsia" w:ascii="Times New Roman" w:hAnsi="Times New Roman" w:eastAsia="方正仿宋简体" w:cs="Times New Roman"/>
          <w:kern w:val="0"/>
          <w:sz w:val="28"/>
          <w:szCs w:val="28"/>
          <w:lang w:val="en-US" w:eastAsia="zh-CN"/>
        </w:rPr>
        <w:t>国土和村镇规划建设服务中心主任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何  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农业农村服务中心主任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陈仁友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刘彩芳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三木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周文德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党总支书记/党支部书记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闭朝芳  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周春伦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菖河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党支部书记、村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工作职责：负责推动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公共厕所全达标行动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具体组织实施和落实；工作协调，信息收集和报送。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三、洗手设施全配套行动组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俞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副组长：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刘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娅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成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员：刘发红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乡党政办公室主任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李红明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适中派出所所长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赵  丽  适中中心卫生院院长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周廷逵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财政所所长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陈德云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适中中心小学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工作职责：负责推动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洗手设施全配套行动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具体组织实施和落实；工作协调，信息收集和报送。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四、餐饮服务环境卫生全改善行动组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肖培珍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成  员：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金晓芹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适中市场监督管理所工作人员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陈仁友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刘彩芳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三木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周文德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党总支书记/党支部书记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闭朝芳  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周春伦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菖河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党支部书记、村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工作职责：负责推动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全乡“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餐饮服务环境卫生全改善行动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具体组织实施和落实；工作协调，信息收集和报送。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五、公共场所清洁消毒全覆盖行动组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肖培珍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副组长：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赵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丽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适中乡中心卫生院院长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何  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乡农业农村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陈仁友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刘彩芳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三木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周文德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党总支书记/党支部书记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闭朝芳  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周春伦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菖河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党支部书记、村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工作职责：负责推动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全乡“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公共场所清洁消毒全覆盖行动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具体组织实施和落实；工作协调，信息收集和报送。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六、农贸市场环境卫生全提升行动组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肖培珍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副组长：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自学胜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乡党委政法委员、副乡长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成  员：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向雪艳  乡国土和村镇规划建设服务中心主任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何  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农业农村服务中心主任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张程秀  姚安县适中国土资源所工作人员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张小瑜   姚安县适中国土资源所工作人员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陈仁友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工作职责：负责推动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全乡“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农贸市场环境卫生全提升行动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具体组织实施和落实；工作协调，信息收集和报送。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七、健康文明生活方式全参与行动组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谷永进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乡党委宣传委员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副组长：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刘兴平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乡文化旅游和广播电视体育服务中心主任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成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员：李红明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适中派出所所长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赵  丽  适中乡中心卫生院院长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周廷逵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财政所所长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陈德云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适中中心小学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陈仁友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刘彩芳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三木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周春伦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菖河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党支部书记、村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周文德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党支部书记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闭朝芳  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工作职责：负责推动全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健康文明生活方式全参与行动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具体组织实施和落实；工作协调，信息收集和报送。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八、卫生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乡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镇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、卫生村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创建组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肖培珍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副组长：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赵  丽  适中卫生院院长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成  员：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陈仁友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刘彩芳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三木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周春伦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菖河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党支部书记、村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周文德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总支部书记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闭朝芳  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工作职责：负责推动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全乡“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卫生城镇创建行动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具体组织实施和落实；现场指导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工作协调，信息收集和报送。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28"/>
          <w:szCs w:val="28"/>
        </w:rPr>
      </w:pPr>
    </w:p>
    <w:p/>
    <w:sectPr>
      <w:pgSz w:w="11906" w:h="16838"/>
      <w:pgMar w:top="2098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YzY3MjdiMmE2Yzg2YmZhYjUxZDcyYWY5NzAzMjQifQ=="/>
  </w:docVars>
  <w:rsids>
    <w:rsidRoot w:val="444D0620"/>
    <w:rsid w:val="0EFE170F"/>
    <w:rsid w:val="444D0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5</Pages>
  <Words>1468</Words>
  <Characters>1468</Characters>
  <Lines>0</Lines>
  <Paragraphs>0</Paragraphs>
  <TotalTime>0</TotalTime>
  <ScaleCrop>false</ScaleCrop>
  <LinksUpToDate>false</LinksUpToDate>
  <CharactersWithSpaces>1660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2020-09-07T08:06:00Z</dcterms:created>
  <dc:creator>lenovo</dc:creator>
  <cp:lastModifiedBy>Administrator</cp:lastModifiedBy>
  <dcterms:modified xsi:type="dcterms:W3CDTF">2023-10-09T01:31:30Z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2276790F97C047288716242BE52094DC_12</vt:lpwstr>
  </property>
</Properties>
</file>