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适中乡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爱国卫生专项行动领导小组成员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长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：申光著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委副书记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、乡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常务副组长：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肖培珍  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副  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俞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何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毅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宋晓江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黄晓丽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乡党委组织委员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谷永进  乡党委宣传委员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自学胜  乡党委政法委员、副乡长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  娅  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320" w:firstLineChars="1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成      员：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刘发红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乡党政办公室主任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赵  丽  适中乡中心卫生院院长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杞正英  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李红明  适中派出所所长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金晓芹  乡社会保障和为民服务中心工作人员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周廷逵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财政所所长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陈德云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适中中心小学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金永盛  交通运输管理站站长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王春燕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社会事务办公室主任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何  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农业农村服务中心主任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陈晓东  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林业和草原服务中心主任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郑丽飞  乡社会保障和为民服务中心主任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向雪艳  乡</w:t>
      </w:r>
      <w:r>
        <w:rPr>
          <w:rFonts w:hint="eastAsia" w:ascii="Times New Roman" w:hAnsi="Times New Roman" w:eastAsia="方正仿宋简体" w:cs="Times New Roman"/>
          <w:kern w:val="0"/>
          <w:sz w:val="28"/>
          <w:szCs w:val="28"/>
          <w:lang w:val="en-US" w:eastAsia="zh-CN"/>
        </w:rPr>
        <w:t>国土和村镇规划建设服务中心主任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杨  娟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乡水务服务中心负责人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关梨永  乡经济发展办公室工作人员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王晓燕  乡宣传专干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2240" w:firstLineChars="7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spacing w:val="-27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刘兴平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spacing w:val="-27"/>
          <w:kern w:val="0"/>
          <w:sz w:val="32"/>
          <w:szCs w:val="32"/>
          <w:lang w:val="en-US" w:eastAsia="zh-CN"/>
        </w:rPr>
        <w:t>文化和旅游广播电视体育服务中心</w:t>
      </w:r>
      <w:r>
        <w:rPr>
          <w:rFonts w:hint="eastAsia" w:ascii="Times New Roman" w:hAnsi="Times New Roman" w:eastAsia="方正仿宋简体" w:cs="Times New Roman"/>
          <w:spacing w:val="-27"/>
          <w:kern w:val="0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陈仁友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刘彩芳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三木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周春伦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菖河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党支部书记、村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周文德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2240" w:firstLineChars="7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闭朝芳  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领导小组下设办公室在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乡党政办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，负责爱国卫生专项行动工作的统筹协调和日常工作。办公室主任由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肖培珍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担任，办公室常务副主任由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刘发红担任、办公室副主任由赵丽、向雪艳、金晓芹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担任，日常工作由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刘发红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负责，工作人员从相关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站所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抽调。领导小组办公室下设四个组：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一、综合组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黄晓丽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乡党委组织委员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副组长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肖培珍  乡党委委员、副乡长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自学胜  乡党委政法委员、副乡长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成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员：刘发红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乡党政办公室主任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郑丽飞  乡社会保障和为民服务中心主任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姚远东  乡党政办公室工作人员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娟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乡水务服务中心工作人员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工作职责：负责综合协调全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推进爱国卫生专项行动日常事务工作。负责重要文稿及领导讲话、重要报告、综合信息、会议纪要等综合性文件的起草审核、报批等工作；编制工作专报；撰写办公室工作动态；收集、整理、上报专项行 动工作信息；负责领导小组和办公室有关会议的具体组织、落实和服务；承担领导交办的其他工作任务。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二、宣传组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组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谷永进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乡党委宣传委员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成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员：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王晓燕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宣传专干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李国山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乡</w:t>
      </w:r>
      <w:r>
        <w:rPr>
          <w:rFonts w:hint="default" w:ascii="Times New Roman" w:hAnsi="Times New Roman" w:eastAsia="方正仿宋简体" w:cs="Times New Roman"/>
          <w:spacing w:val="-27"/>
          <w:kern w:val="0"/>
          <w:sz w:val="32"/>
          <w:szCs w:val="32"/>
          <w:lang w:val="en-US" w:eastAsia="zh-CN"/>
        </w:rPr>
        <w:t>文化和旅游广播电视体育服务中心</w:t>
      </w:r>
      <w:r>
        <w:rPr>
          <w:rFonts w:hint="eastAsia" w:ascii="Times New Roman" w:hAnsi="Times New Roman" w:eastAsia="方正仿宋简体" w:cs="Times New Roman"/>
          <w:spacing w:val="-27"/>
          <w:kern w:val="0"/>
          <w:sz w:val="32"/>
          <w:szCs w:val="32"/>
          <w:lang w:val="en-US"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关梨永  乡经济发展办公室工作人员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陈仁友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刘彩芳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三木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周春伦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菖河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党支部书记、村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周文德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闭朝芳  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工作职责：负责组织协调新闻媒体及时报道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全乡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推进爱国卫生专项行动主要工作进展，积极正确引导舆论。负责制作宣传视频；积极倡导普及健康文明生活方式。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三、督导组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宋晓江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成  员：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刘发红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乡纪检专干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周文德  月明村村务监督委员会主任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刘德安  适中村村务监督委员会主任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周廷元  三木村村务监督委员会主任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周绍学  菖河村村务监督委员会主任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工作职责：负责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督查各村、各中心（站所）、办公室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专项行动推进情况、暗访、评估；负责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一部手机游云南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一部手机办事通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群众投诉曝光问题的落实、追踪和反馈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；及时通报督查情况。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四、技术评估组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组  长：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肖培珍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从党委委员、副乡长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副组长：赵  丽  适中乡中心卫生院院长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何  涛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农业农村服务中心主任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陈德云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适中中心小学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成  员：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周廷逵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财政所所长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陈仁友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适中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刘彩芳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三木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周春伦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菖河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党支部书记、村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周文德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党总支书记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闭朝芳  月明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村委会主任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ind w:right="0" w:rightChars="0" w:firstLine="1920" w:firstLineChars="600"/>
        <w:jc w:val="left"/>
        <w:textAlignment w:val="auto"/>
        <w:outlineLvl w:val="9"/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工作职责：负责对各中心（站）所，公共场所，公厕，洗手台建设（改造）情况，卫生达标情况的评估验收。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325AF"/>
    <w:rsid w:val="38832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2020-09-07T08:05:00Z</dcterms:created>
  <dc:creator>lenovo</dc:creator>
  <cp:lastModifiedBy>lenovo</cp:lastModifiedBy>
  <dcterms:modified xsi:type="dcterms:W3CDTF">2020-09-07T08:06:01Z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