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初级中学2018-2019学年上学期期末考试试卷扫描登记表</w:t>
      </w:r>
    </w:p>
    <w:p>
      <w:pPr>
        <w:rPr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学校（公章）：                   年级：           扫描负责人：</w:t>
      </w:r>
      <w:bookmarkStart w:id="0" w:name="_GoBack"/>
      <w:bookmarkEnd w:id="0"/>
    </w:p>
    <w:tbl>
      <w:tblPr>
        <w:tblStyle w:val="6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02"/>
        <w:gridCol w:w="2988"/>
        <w:gridCol w:w="465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科目</w:t>
            </w:r>
          </w:p>
        </w:tc>
        <w:tc>
          <w:tcPr>
            <w:tcW w:w="2402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扫描起始时间</w:t>
            </w:r>
          </w:p>
        </w:tc>
        <w:tc>
          <w:tcPr>
            <w:tcW w:w="2988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扫描结束时间</w:t>
            </w:r>
          </w:p>
        </w:tc>
        <w:tc>
          <w:tcPr>
            <w:tcW w:w="4656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扫描人员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语文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数学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英语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道德与法治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历史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地理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生物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物理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6" w:type="dxa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化学</w:t>
            </w:r>
          </w:p>
        </w:tc>
        <w:tc>
          <w:tcPr>
            <w:tcW w:w="2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/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 学校考点负责人签字：</w:t>
      </w:r>
    </w:p>
    <w:sectPr>
      <w:pgSz w:w="16838" w:h="11906" w:orient="landscape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CB4D90"/>
    <w:rsid w:val="003509A6"/>
    <w:rsid w:val="00381881"/>
    <w:rsid w:val="006D2BF2"/>
    <w:rsid w:val="00730F69"/>
    <w:rsid w:val="00B1164F"/>
    <w:rsid w:val="00B33523"/>
    <w:rsid w:val="00B502D0"/>
    <w:rsid w:val="00C911DD"/>
    <w:rsid w:val="00CD4820"/>
    <w:rsid w:val="26CB4D90"/>
    <w:rsid w:val="3FAE69C3"/>
    <w:rsid w:val="41D724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楚雄州姚安县党政机关单位</Company>
  <Pages>1</Pages>
  <Words>33</Words>
  <Characters>192</Characters>
  <Lines>1</Lines>
  <Paragraphs>1</Paragraphs>
  <ScaleCrop>false</ScaleCrop>
  <LinksUpToDate>false</LinksUpToDate>
  <CharactersWithSpaces>224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2019-01-08T07:31:00Z</dcterms:created>
  <dc:creator>班立琴</dc:creator>
  <cp:lastModifiedBy>Administrator</cp:lastModifiedBy>
  <dcterms:modified xsi:type="dcterms:W3CDTF">2019-01-08T07:53:03Z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